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65" w:rsidRDefault="00251065" w:rsidP="002510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51065" w:rsidRDefault="00251065" w:rsidP="00251065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 Челно-Вершины  муниципального района </w:t>
      </w:r>
      <w:r w:rsidR="00E97EE3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Название_района </w:instrText>
      </w:r>
      <w:r w:rsidR="00E97EE3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Челно-Вершинский</w:t>
      </w:r>
      <w:r w:rsidR="00E97EE3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251065" w:rsidRDefault="00251065" w:rsidP="002510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1065" w:rsidRDefault="00251065" w:rsidP="00251065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с </w:t>
      </w:r>
      <w:r w:rsidR="00C83D31">
        <w:rPr>
          <w:rFonts w:ascii="Times New Roman" w:hAnsi="Times New Roman" w:cs="Times New Roman"/>
          <w:sz w:val="28"/>
          <w:szCs w:val="28"/>
        </w:rPr>
        <w:t>0</w:t>
      </w:r>
      <w:r w:rsidR="002638DE">
        <w:rPr>
          <w:rFonts w:ascii="Times New Roman" w:hAnsi="Times New Roman" w:cs="Times New Roman"/>
          <w:sz w:val="28"/>
          <w:szCs w:val="28"/>
        </w:rPr>
        <w:t>4 августа</w:t>
      </w:r>
      <w:r w:rsidR="00C83D31">
        <w:rPr>
          <w:rFonts w:ascii="Times New Roman" w:hAnsi="Times New Roman" w:cs="Times New Roman"/>
          <w:sz w:val="28"/>
          <w:szCs w:val="28"/>
        </w:rPr>
        <w:t xml:space="preserve"> </w:t>
      </w:r>
      <w:r w:rsidR="00387A1E">
        <w:rPr>
          <w:rFonts w:ascii="Times New Roman" w:hAnsi="Times New Roman" w:cs="Times New Roman"/>
          <w:sz w:val="28"/>
          <w:szCs w:val="28"/>
        </w:rPr>
        <w:t xml:space="preserve"> по </w:t>
      </w:r>
      <w:r w:rsidR="00C83D31">
        <w:rPr>
          <w:rFonts w:ascii="Times New Roman" w:hAnsi="Times New Roman" w:cs="Times New Roman"/>
          <w:sz w:val="28"/>
          <w:szCs w:val="28"/>
        </w:rPr>
        <w:t>0</w:t>
      </w:r>
      <w:r w:rsidR="002638DE">
        <w:rPr>
          <w:rFonts w:ascii="Times New Roman" w:hAnsi="Times New Roman" w:cs="Times New Roman"/>
          <w:sz w:val="28"/>
          <w:szCs w:val="28"/>
        </w:rPr>
        <w:t>3 октября</w:t>
      </w:r>
      <w:r w:rsidR="00594753">
        <w:rPr>
          <w:rFonts w:ascii="Times New Roman" w:hAnsi="Times New Roman" w:cs="Times New Roman"/>
          <w:sz w:val="28"/>
          <w:szCs w:val="28"/>
        </w:rPr>
        <w:t xml:space="preserve"> </w:t>
      </w:r>
      <w:r w:rsidR="004E4DEF">
        <w:rPr>
          <w:rFonts w:ascii="Times New Roman" w:hAnsi="Times New Roman" w:cs="Times New Roman"/>
          <w:sz w:val="28"/>
          <w:szCs w:val="28"/>
        </w:rPr>
        <w:t xml:space="preserve"> 201</w:t>
      </w:r>
      <w:r w:rsidR="00C83D31">
        <w:rPr>
          <w:rFonts w:ascii="Times New Roman" w:hAnsi="Times New Roman" w:cs="Times New Roman"/>
          <w:sz w:val="28"/>
          <w:szCs w:val="28"/>
        </w:rPr>
        <w:t>7</w:t>
      </w:r>
      <w:r w:rsidR="004E4DE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065" w:rsidRDefault="00251065" w:rsidP="00251065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E97EE3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Индекс_места_ведения_протокола_слушаний </w:instrText>
      </w:r>
      <w:r w:rsidR="00E97EE3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446840</w:t>
      </w:r>
      <w:r w:rsidR="00E97EE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E97EE3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Место_ведения_протокола_публичных_слушан </w:instrText>
      </w:r>
      <w:r w:rsidR="00E97EE3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 район, с. Челно-вершины ул. Советская д. 12</w:t>
      </w:r>
      <w:r w:rsidR="00E97EE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D31" w:rsidRPr="00000994" w:rsidRDefault="00251065" w:rsidP="00C83D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Основание проведения публичных слушаний – </w:t>
      </w:r>
      <w:r w:rsidR="00344DFD">
        <w:rPr>
          <w:rFonts w:ascii="Times New Roman" w:eastAsia="Arial Unicode MS" w:hAnsi="Times New Roman"/>
          <w:sz w:val="28"/>
          <w:szCs w:val="28"/>
        </w:rPr>
        <w:t>постановление главы сельского поселения Челно-Вершины  муниципального района Челно-В</w:t>
      </w:r>
      <w:r w:rsidR="00654DCE">
        <w:rPr>
          <w:rFonts w:ascii="Times New Roman" w:eastAsia="Arial Unicode MS" w:hAnsi="Times New Roman"/>
          <w:sz w:val="28"/>
          <w:szCs w:val="28"/>
        </w:rPr>
        <w:t xml:space="preserve">ершинский Самарской области от </w:t>
      </w:r>
      <w:r w:rsidR="00C83D31">
        <w:rPr>
          <w:rFonts w:ascii="Times New Roman" w:eastAsia="Arial Unicode MS" w:hAnsi="Times New Roman"/>
          <w:sz w:val="28"/>
          <w:szCs w:val="28"/>
        </w:rPr>
        <w:t>0</w:t>
      </w:r>
      <w:r w:rsidR="002638DE">
        <w:rPr>
          <w:rFonts w:ascii="Times New Roman" w:eastAsia="Arial Unicode MS" w:hAnsi="Times New Roman"/>
          <w:sz w:val="28"/>
          <w:szCs w:val="28"/>
        </w:rPr>
        <w:t>1 августа</w:t>
      </w:r>
      <w:r w:rsidR="00344DFD">
        <w:rPr>
          <w:rFonts w:ascii="Times New Roman" w:eastAsia="Arial Unicode MS" w:hAnsi="Times New Roman"/>
          <w:sz w:val="28"/>
          <w:szCs w:val="28"/>
        </w:rPr>
        <w:t xml:space="preserve"> 201</w:t>
      </w:r>
      <w:r w:rsidR="00C83D31">
        <w:rPr>
          <w:rFonts w:ascii="Times New Roman" w:eastAsia="Arial Unicode MS" w:hAnsi="Times New Roman"/>
          <w:sz w:val="28"/>
          <w:szCs w:val="28"/>
        </w:rPr>
        <w:t>7</w:t>
      </w:r>
      <w:r w:rsidR="00344DFD">
        <w:rPr>
          <w:rFonts w:ascii="Times New Roman" w:eastAsia="Arial Unicode MS" w:hAnsi="Times New Roman"/>
          <w:sz w:val="28"/>
          <w:szCs w:val="28"/>
        </w:rPr>
        <w:t xml:space="preserve"> года №</w:t>
      </w:r>
      <w:r w:rsidR="002638DE">
        <w:rPr>
          <w:rFonts w:ascii="Times New Roman" w:eastAsia="Arial Unicode MS" w:hAnsi="Times New Roman"/>
          <w:sz w:val="28"/>
          <w:szCs w:val="28"/>
        </w:rPr>
        <w:t>105</w:t>
      </w:r>
      <w:r w:rsidR="00B6665C">
        <w:rPr>
          <w:rFonts w:ascii="Times New Roman" w:eastAsia="Arial Unicode MS" w:hAnsi="Times New Roman"/>
          <w:sz w:val="28"/>
          <w:szCs w:val="28"/>
        </w:rPr>
        <w:t xml:space="preserve"> </w:t>
      </w:r>
      <w:r w:rsidR="00B6665C" w:rsidRPr="00B6665C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54DCE" w:rsidRPr="00B666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6665C" w:rsidRPr="00B6665C">
        <w:rPr>
          <w:rFonts w:ascii="Times New Roman" w:hAnsi="Times New Roman" w:cs="Times New Roman"/>
          <w:sz w:val="28"/>
          <w:szCs w:val="28"/>
        </w:rPr>
        <w:t xml:space="preserve">О </w:t>
      </w:r>
      <w:r w:rsidR="00C83D31">
        <w:rPr>
          <w:rFonts w:ascii="Times New Roman" w:hAnsi="Times New Roman" w:cs="Times New Roman"/>
          <w:sz w:val="28"/>
          <w:szCs w:val="28"/>
        </w:rPr>
        <w:t>назначении</w:t>
      </w:r>
      <w:r w:rsidR="00B6665C" w:rsidRPr="00B6665C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C83D31">
        <w:rPr>
          <w:rFonts w:ascii="Times New Roman" w:hAnsi="Times New Roman" w:cs="Times New Roman"/>
          <w:sz w:val="28"/>
          <w:szCs w:val="28"/>
        </w:rPr>
        <w:t xml:space="preserve"> по внесению изменений в Правила землепользования и застройки сельского поселения Челно-Вершины муниципального района Челно-Вершинский Самарской области»</w:t>
      </w:r>
    </w:p>
    <w:p w:rsidR="007C3C7D" w:rsidRPr="00000994" w:rsidRDefault="007C3C7D" w:rsidP="007C3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5F5E" w:rsidRDefault="00251065" w:rsidP="00FB5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Вопрос  вынесенный на публичные слушания – </w:t>
      </w:r>
      <w:r w:rsidR="00FB5F5E" w:rsidRPr="00754461">
        <w:rPr>
          <w:rFonts w:ascii="Times New Roman" w:hAnsi="Times New Roman" w:cs="Times New Roman"/>
          <w:sz w:val="28"/>
          <w:szCs w:val="28"/>
        </w:rPr>
        <w:t>проект</w:t>
      </w:r>
      <w:r w:rsidR="00FB5F5E" w:rsidRPr="004C0E72">
        <w:rPr>
          <w:rFonts w:ascii="Times New Roman" w:hAnsi="Times New Roman" w:cs="Times New Roman"/>
          <w:sz w:val="28"/>
          <w:szCs w:val="28"/>
        </w:rPr>
        <w:t xml:space="preserve"> </w:t>
      </w:r>
      <w:r w:rsidR="00FB5F5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B5F5E" w:rsidRPr="0084384B">
        <w:rPr>
          <w:rFonts w:ascii="Times New Roman" w:hAnsi="Times New Roman"/>
          <w:sz w:val="28"/>
          <w:szCs w:val="28"/>
        </w:rPr>
        <w:t xml:space="preserve"> </w:t>
      </w:r>
      <w:r w:rsidR="00FB5F5E">
        <w:rPr>
          <w:rFonts w:ascii="Times New Roman" w:hAnsi="Times New Roman"/>
          <w:sz w:val="28"/>
          <w:szCs w:val="28"/>
        </w:rPr>
        <w:t>«</w:t>
      </w:r>
      <w:r w:rsidR="00FB5F5E" w:rsidRPr="00E436E5">
        <w:rPr>
          <w:rFonts w:ascii="Times New Roman" w:hAnsi="Times New Roman"/>
          <w:sz w:val="28"/>
          <w:szCs w:val="28"/>
        </w:rPr>
        <w:t>О</w:t>
      </w:r>
      <w:r w:rsidR="00C83D31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сельского поселения Челно-Вершины муниципального района Челно-Вершинсикй Самарской области»</w:t>
      </w:r>
    </w:p>
    <w:p w:rsidR="004F61A2" w:rsidRDefault="00251065" w:rsidP="00251065">
      <w:pPr>
        <w:spacing w:before="16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участниками публичных слушаний высказаны мнения </w:t>
      </w:r>
      <w:r w:rsidR="004F61A2">
        <w:rPr>
          <w:rFonts w:ascii="Times New Roman" w:hAnsi="Times New Roman" w:cs="Times New Roman"/>
          <w:sz w:val="28"/>
          <w:szCs w:val="28"/>
        </w:rPr>
        <w:t>, предложения и замечания: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134"/>
        <w:gridCol w:w="2432"/>
        <w:gridCol w:w="2671"/>
        <w:gridCol w:w="4678"/>
        <w:gridCol w:w="2977"/>
      </w:tblGrid>
      <w:tr w:rsidR="004F61A2" w:rsidTr="004701A9">
        <w:tc>
          <w:tcPr>
            <w:tcW w:w="534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134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внесения данных</w:t>
            </w:r>
          </w:p>
        </w:tc>
        <w:tc>
          <w:tcPr>
            <w:tcW w:w="2432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мнениях , предложениях и замечаниях , высказанных по вопросам публичных слушаний</w:t>
            </w:r>
          </w:p>
        </w:tc>
        <w:tc>
          <w:tcPr>
            <w:tcW w:w="2671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выразившего мнение по вопросу публичных слушаний</w:t>
            </w:r>
          </w:p>
        </w:tc>
        <w:tc>
          <w:tcPr>
            <w:tcW w:w="4678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документа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удостоверяющего личность</w:t>
            </w:r>
          </w:p>
        </w:tc>
        <w:tc>
          <w:tcPr>
            <w:tcW w:w="2977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</w:tr>
      <w:tr w:rsidR="00796479" w:rsidRPr="00D657E9" w:rsidTr="004701A9">
        <w:trPr>
          <w:trHeight w:val="70"/>
        </w:trPr>
        <w:tc>
          <w:tcPr>
            <w:tcW w:w="534" w:type="dxa"/>
          </w:tcPr>
          <w:p w:rsidR="00796479" w:rsidRPr="00D657E9" w:rsidRDefault="00796479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34" w:type="dxa"/>
          </w:tcPr>
          <w:p w:rsidR="00D657E9" w:rsidRPr="00D657E9" w:rsidRDefault="00D657E9" w:rsidP="00D657E9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1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57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71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6479" w:rsidRPr="00D65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7E9" w:rsidRDefault="00D657E9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hAnsi="Times New Roman" w:cs="Times New Roman"/>
                <w:sz w:val="28"/>
                <w:szCs w:val="28"/>
              </w:rPr>
              <w:t>2017г 1</w:t>
            </w:r>
            <w:r w:rsidR="000171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57E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1712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18-15час</w:t>
            </w: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</w:p>
          <w:p w:rsid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  <w:p w:rsidR="0001712B" w:rsidRPr="00D657E9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час</w:t>
            </w:r>
          </w:p>
        </w:tc>
        <w:tc>
          <w:tcPr>
            <w:tcW w:w="2432" w:type="dxa"/>
          </w:tcPr>
          <w:p w:rsidR="00796479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Проект решения принять в целом</w:t>
            </w: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принять в целом</w:t>
            </w: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Default="0001712B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2B" w:rsidRPr="0001712B" w:rsidRDefault="0001712B" w:rsidP="0001712B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принять в целом</w:t>
            </w:r>
          </w:p>
        </w:tc>
        <w:tc>
          <w:tcPr>
            <w:tcW w:w="2671" w:type="dxa"/>
          </w:tcPr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Галеев Рустам Якубович</w:t>
            </w: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10.11.1954 г.р.</w:t>
            </w:r>
          </w:p>
          <w:p w:rsidR="00796479" w:rsidRPr="0001712B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</w:t>
            </w:r>
            <w:r w:rsidRPr="00D657E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Самарская область, Челно-Вершинский район, село Челно-Вершины, ул. Солнечная, д. 4, кв.1</w:t>
            </w:r>
          </w:p>
          <w:p w:rsidR="00796479" w:rsidRPr="0001712B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4701A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Рязапов Махмут </w:t>
            </w: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Минхадыевич 27.02.1957 года рождения зарегистрирован и проживает с. Челно-Вершины ул.</w:t>
            </w:r>
            <w:r w:rsidR="004C2FF4"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 д.16-1</w:t>
            </w: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Галяутдинова Танзиля Ильсияровна 30.11. 1981 года рождения зарегистрирована и проживает с. Челно-Вершины ул. Инкубаторная д. 26</w:t>
            </w: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Паспорт 36 99 245231 выдан 11.02.2000 г. ОВД Челно-Вершинского района Самарской области </w:t>
            </w: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3605015691 выдан Челно-Вершинским РОВД Самарской области 28.03. 2004 года</w:t>
            </w: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ABA" w:rsidRDefault="00A94ABA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361032643 </w:t>
            </w:r>
            <w:r w:rsidR="00592978"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ыдан УФМС РФ по Самарской области в Челно-Вершинском районе 01. 03. 2011 года</w:t>
            </w: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479" w:rsidRPr="00D657E9" w:rsidRDefault="00796479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F9" w:rsidRDefault="004124F9" w:rsidP="00A94AB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124F9" w:rsidSect="00A94ABA">
      <w:footerReference w:type="default" r:id="rId7"/>
      <w:pgSz w:w="16838" w:h="11906" w:orient="landscape"/>
      <w:pgMar w:top="993" w:right="1134" w:bottom="1135" w:left="1134" w:header="708" w:footer="2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39" w:rsidRDefault="00926239" w:rsidP="00B1189F">
      <w:pPr>
        <w:spacing w:after="0" w:line="240" w:lineRule="auto"/>
      </w:pPr>
      <w:r>
        <w:separator/>
      </w:r>
    </w:p>
  </w:endnote>
  <w:endnote w:type="continuationSeparator" w:id="0">
    <w:p w:rsidR="00926239" w:rsidRDefault="00926239" w:rsidP="00B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9F" w:rsidRDefault="00B1189F" w:rsidP="00B1189F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Лицо ответственное за ведение </w:t>
    </w:r>
  </w:p>
  <w:p w:rsidR="00B1189F" w:rsidRDefault="00B1189F" w:rsidP="00B1189F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протокола-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Т.А. Захарушкина</w:t>
    </w:r>
    <w:r w:rsidRPr="004F61A2">
      <w:rPr>
        <w:rFonts w:ascii="Times New Roman" w:hAnsi="Times New Roman" w:cs="Times New Roman"/>
        <w:sz w:val="28"/>
        <w:szCs w:val="28"/>
      </w:rPr>
      <w:t xml:space="preserve"> </w:t>
    </w:r>
  </w:p>
  <w:p w:rsidR="00B1189F" w:rsidRPr="00A94ABA" w:rsidRDefault="00A94ABA">
    <w:pPr>
      <w:pStyle w:val="a9"/>
      <w:rPr>
        <w:sz w:val="28"/>
        <w:szCs w:val="28"/>
      </w:rPr>
    </w:pPr>
    <w:r>
      <w:rPr>
        <w:sz w:val="28"/>
        <w:szCs w:val="28"/>
      </w:rPr>
      <w:t>Председатель-                                                                                                                        С.А. Ухтверов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39" w:rsidRDefault="00926239" w:rsidP="00B1189F">
      <w:pPr>
        <w:spacing w:after="0" w:line="240" w:lineRule="auto"/>
      </w:pPr>
      <w:r>
        <w:separator/>
      </w:r>
    </w:p>
  </w:footnote>
  <w:footnote w:type="continuationSeparator" w:id="0">
    <w:p w:rsidR="00926239" w:rsidRDefault="00926239" w:rsidP="00B1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1065"/>
    <w:rsid w:val="0001712B"/>
    <w:rsid w:val="0002230D"/>
    <w:rsid w:val="000234A5"/>
    <w:rsid w:val="00060981"/>
    <w:rsid w:val="00140C7B"/>
    <w:rsid w:val="001702FE"/>
    <w:rsid w:val="001B2F0B"/>
    <w:rsid w:val="001B60EF"/>
    <w:rsid w:val="001D397B"/>
    <w:rsid w:val="001D3F01"/>
    <w:rsid w:val="00251065"/>
    <w:rsid w:val="002638DE"/>
    <w:rsid w:val="002679CC"/>
    <w:rsid w:val="002732DC"/>
    <w:rsid w:val="002B766F"/>
    <w:rsid w:val="002D5D57"/>
    <w:rsid w:val="002E6495"/>
    <w:rsid w:val="002F0E5B"/>
    <w:rsid w:val="00330740"/>
    <w:rsid w:val="00344DFD"/>
    <w:rsid w:val="0035337D"/>
    <w:rsid w:val="00361686"/>
    <w:rsid w:val="00387A1E"/>
    <w:rsid w:val="003A50D2"/>
    <w:rsid w:val="004047B7"/>
    <w:rsid w:val="004124F9"/>
    <w:rsid w:val="004226AF"/>
    <w:rsid w:val="00423D0D"/>
    <w:rsid w:val="00456AC7"/>
    <w:rsid w:val="004701A9"/>
    <w:rsid w:val="004C2FF4"/>
    <w:rsid w:val="004C35CD"/>
    <w:rsid w:val="004C5706"/>
    <w:rsid w:val="004D5EAA"/>
    <w:rsid w:val="004E0554"/>
    <w:rsid w:val="004E4DEF"/>
    <w:rsid w:val="004F01A5"/>
    <w:rsid w:val="004F61A2"/>
    <w:rsid w:val="00517FD9"/>
    <w:rsid w:val="00535B62"/>
    <w:rsid w:val="00565908"/>
    <w:rsid w:val="00592978"/>
    <w:rsid w:val="00594753"/>
    <w:rsid w:val="0059763A"/>
    <w:rsid w:val="005A0C23"/>
    <w:rsid w:val="005C35C0"/>
    <w:rsid w:val="00654DCE"/>
    <w:rsid w:val="00697384"/>
    <w:rsid w:val="006D1A01"/>
    <w:rsid w:val="006E2A7B"/>
    <w:rsid w:val="00703B23"/>
    <w:rsid w:val="00753290"/>
    <w:rsid w:val="00772D03"/>
    <w:rsid w:val="0077657A"/>
    <w:rsid w:val="00796479"/>
    <w:rsid w:val="007C0DC0"/>
    <w:rsid w:val="007C3C7D"/>
    <w:rsid w:val="007D3B90"/>
    <w:rsid w:val="008012FA"/>
    <w:rsid w:val="00832B13"/>
    <w:rsid w:val="00832B4C"/>
    <w:rsid w:val="00875E13"/>
    <w:rsid w:val="00883BF9"/>
    <w:rsid w:val="0088643E"/>
    <w:rsid w:val="008D12E5"/>
    <w:rsid w:val="008E5760"/>
    <w:rsid w:val="009124D1"/>
    <w:rsid w:val="0091287F"/>
    <w:rsid w:val="00926239"/>
    <w:rsid w:val="009B21CE"/>
    <w:rsid w:val="009F6907"/>
    <w:rsid w:val="00A947C4"/>
    <w:rsid w:val="00A94ABA"/>
    <w:rsid w:val="00AE0DA3"/>
    <w:rsid w:val="00B1189F"/>
    <w:rsid w:val="00B6665C"/>
    <w:rsid w:val="00B7745B"/>
    <w:rsid w:val="00BF5F7D"/>
    <w:rsid w:val="00C124C5"/>
    <w:rsid w:val="00C13525"/>
    <w:rsid w:val="00C83D31"/>
    <w:rsid w:val="00CA2944"/>
    <w:rsid w:val="00CB0A31"/>
    <w:rsid w:val="00D47898"/>
    <w:rsid w:val="00D657E9"/>
    <w:rsid w:val="00DC11C4"/>
    <w:rsid w:val="00DC530B"/>
    <w:rsid w:val="00E04528"/>
    <w:rsid w:val="00E97EE3"/>
    <w:rsid w:val="00EB5E3F"/>
    <w:rsid w:val="00EF19AD"/>
    <w:rsid w:val="00F13D81"/>
    <w:rsid w:val="00F321E3"/>
    <w:rsid w:val="00FB0E63"/>
    <w:rsid w:val="00FB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1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510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51065"/>
    <w:pPr>
      <w:spacing w:after="0" w:line="240" w:lineRule="auto"/>
    </w:pPr>
  </w:style>
  <w:style w:type="paragraph" w:customStyle="1" w:styleId="ConsPlusCell">
    <w:name w:val="ConsPlusCell"/>
    <w:rsid w:val="0025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F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189F"/>
  </w:style>
  <w:style w:type="paragraph" w:styleId="a9">
    <w:name w:val="footer"/>
    <w:basedOn w:val="a"/>
    <w:link w:val="aa"/>
    <w:uiPriority w:val="99"/>
    <w:semiHidden/>
    <w:unhideWhenUsed/>
    <w:rsid w:val="00B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89F"/>
  </w:style>
  <w:style w:type="paragraph" w:customStyle="1" w:styleId="21">
    <w:name w:val="Средняя сетка 21"/>
    <w:qFormat/>
    <w:rsid w:val="004E4D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6861-8BBB-4440-9884-9C97A6DA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19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Master</cp:lastModifiedBy>
  <cp:revision>54</cp:revision>
  <cp:lastPrinted>2017-10-01T07:04:00Z</cp:lastPrinted>
  <dcterms:created xsi:type="dcterms:W3CDTF">2011-11-29T09:22:00Z</dcterms:created>
  <dcterms:modified xsi:type="dcterms:W3CDTF">2017-10-01T07:05:00Z</dcterms:modified>
</cp:coreProperties>
</file>