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0882"/>
      </w:tblGrid>
      <w:tr w:rsidR="00C053AF" w:rsidRPr="00261011" w:rsidTr="00FE0A37">
        <w:trPr>
          <w:trHeight w:val="80"/>
        </w:trPr>
        <w:tc>
          <w:tcPr>
            <w:tcW w:w="10882" w:type="dxa"/>
            <w:shd w:val="clear" w:color="auto" w:fill="FFFFFF" w:themeFill="background1"/>
            <w:noWrap/>
            <w:vAlign w:val="bottom"/>
            <w:hideMark/>
          </w:tcPr>
          <w:p w:rsidR="00C053AF" w:rsidRPr="00261011" w:rsidRDefault="00C053AF" w:rsidP="00FE0A37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53AF" w:rsidRPr="00261011" w:rsidTr="00FE0A37">
        <w:trPr>
          <w:trHeight w:val="375"/>
        </w:trPr>
        <w:tc>
          <w:tcPr>
            <w:tcW w:w="10882" w:type="dxa"/>
            <w:shd w:val="clear" w:color="auto" w:fill="FFFFFF" w:themeFill="background1"/>
            <w:noWrap/>
            <w:vAlign w:val="center"/>
            <w:hideMark/>
          </w:tcPr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1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Форма предложений </w:t>
            </w: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проекту муниципальной программы </w:t>
            </w:r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«Формирование современной городской </w:t>
            </w: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Calibri" w:hAnsi="Times New Roman" w:cs="Times New Roman"/>
                <w:sz w:val="28"/>
              </w:rPr>
              <w:t>среды на территории сельского   поселения Челно-Вершины на 20</w:t>
            </w:r>
            <w:r>
              <w:rPr>
                <w:rFonts w:ascii="Times New Roman" w:eastAsia="Calibri" w:hAnsi="Times New Roman" w:cs="Times New Roman"/>
                <w:sz w:val="28"/>
              </w:rPr>
              <w:t>23-2024г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.г</w:t>
            </w:r>
            <w:proofErr w:type="gramEnd"/>
            <w:r w:rsidRPr="00261011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053AF" w:rsidRPr="00261011" w:rsidRDefault="00C053AF" w:rsidP="00FE0A37">
            <w:pPr>
              <w:spacing w:after="0" w:line="240" w:lineRule="auto"/>
              <w:ind w:left="6096"/>
              <w:rPr>
                <w:rFonts w:ascii="Times New Roman" w:eastAsia="Calibri" w:hAnsi="Times New Roman" w:cs="Times New Roman"/>
                <w:sz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администрацию </w:t>
            </w:r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сельского   поселения Челно-Вершины </w:t>
            </w:r>
          </w:p>
          <w:p w:rsidR="00C053AF" w:rsidRPr="00261011" w:rsidRDefault="00C053AF" w:rsidP="00FE0A3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____________________________</w:t>
            </w:r>
          </w:p>
          <w:p w:rsidR="00C053AF" w:rsidRPr="00261011" w:rsidRDefault="00C053AF" w:rsidP="00FE0A3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C053AF" w:rsidRPr="00261011" w:rsidRDefault="00C053AF" w:rsidP="00FE0A3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C053AF" w:rsidRPr="00261011" w:rsidRDefault="00C053AF" w:rsidP="00FE0A3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_______________________________ </w:t>
            </w:r>
          </w:p>
          <w:p w:rsidR="00C053AF" w:rsidRPr="00261011" w:rsidRDefault="00C053AF" w:rsidP="00FE0A3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(Ф.И.О., адрес, телефон, адрес проживания и адрес электронной почты, лица, внесшего  предложение)</w:t>
            </w: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Предложения </w:t>
            </w: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проекту муниципальной программы </w:t>
            </w:r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«Формирование </w:t>
            </w:r>
            <w:r w:rsidR="00AC6372">
              <w:rPr>
                <w:rFonts w:ascii="Times New Roman" w:eastAsia="Calibri" w:hAnsi="Times New Roman" w:cs="Times New Roman"/>
                <w:sz w:val="28"/>
              </w:rPr>
              <w:t>комфортной</w:t>
            </w:r>
            <w:r w:rsidRPr="00261011">
              <w:rPr>
                <w:rFonts w:ascii="Times New Roman" w:eastAsia="Calibri" w:hAnsi="Times New Roman" w:cs="Times New Roman"/>
                <w:sz w:val="28"/>
              </w:rPr>
              <w:t xml:space="preserve"> городской </w:t>
            </w: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Calibri" w:hAnsi="Times New Roman" w:cs="Times New Roman"/>
                <w:sz w:val="28"/>
              </w:rPr>
              <w:t>среды на территории сельского   поселения Челно-Вершины на 20</w:t>
            </w:r>
            <w:r>
              <w:rPr>
                <w:rFonts w:ascii="Times New Roman" w:eastAsia="Calibri" w:hAnsi="Times New Roman" w:cs="Times New Roman"/>
                <w:sz w:val="28"/>
              </w:rPr>
              <w:t>23-2024г</w:t>
            </w:r>
            <w:r w:rsidRPr="00261011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30"/>
              <w:gridCol w:w="3130"/>
              <w:gridCol w:w="2130"/>
              <w:gridCol w:w="2130"/>
              <w:gridCol w:w="2131"/>
            </w:tblGrid>
            <w:tr w:rsidR="00C053AF" w:rsidRPr="00261011" w:rsidTr="00FE0A37">
              <w:tc>
                <w:tcPr>
                  <w:tcW w:w="1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61011">
                    <w:rPr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261011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261011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261011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  <w:r w:rsidRPr="00261011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61011">
                    <w:rPr>
                      <w:bCs/>
                      <w:sz w:val="28"/>
                      <w:szCs w:val="28"/>
                    </w:rPr>
                    <w:t xml:space="preserve">Текст (часть текста) проекта </w:t>
                  </w:r>
                  <w:proofErr w:type="gramStart"/>
                  <w:r w:rsidRPr="00261011">
                    <w:rPr>
                      <w:bCs/>
                      <w:sz w:val="28"/>
                      <w:szCs w:val="28"/>
                    </w:rPr>
                    <w:t>документа</w:t>
                  </w:r>
                  <w:proofErr w:type="gramEnd"/>
                  <w:r w:rsidRPr="00261011">
                    <w:rPr>
                      <w:bCs/>
                      <w:sz w:val="28"/>
                      <w:szCs w:val="28"/>
                    </w:rPr>
                    <w:t xml:space="preserve"> в отношении которого вносится предложение </w:t>
                  </w:r>
                </w:p>
              </w:tc>
              <w:tc>
                <w:tcPr>
                  <w:tcW w:w="2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61011">
                    <w:rPr>
                      <w:bCs/>
                      <w:sz w:val="28"/>
                      <w:szCs w:val="28"/>
                    </w:rPr>
                    <w:t>Те</w:t>
                  </w:r>
                  <w:proofErr w:type="gramStart"/>
                  <w:r w:rsidRPr="00261011">
                    <w:rPr>
                      <w:bCs/>
                      <w:sz w:val="28"/>
                      <w:szCs w:val="28"/>
                    </w:rPr>
                    <w:t>кст пр</w:t>
                  </w:r>
                  <w:proofErr w:type="gramEnd"/>
                  <w:r w:rsidRPr="00261011">
                    <w:rPr>
                      <w:bCs/>
                      <w:sz w:val="28"/>
                      <w:szCs w:val="28"/>
                    </w:rPr>
                    <w:t xml:space="preserve">едложения </w:t>
                  </w:r>
                </w:p>
              </w:tc>
              <w:tc>
                <w:tcPr>
                  <w:tcW w:w="2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61011">
                    <w:rPr>
                      <w:bCs/>
                      <w:sz w:val="28"/>
                      <w:szCs w:val="28"/>
                    </w:rPr>
                    <w:t xml:space="preserve">Текст (часть текста) проекта с учетом вносимых предложений </w:t>
                  </w:r>
                </w:p>
              </w:tc>
              <w:tc>
                <w:tcPr>
                  <w:tcW w:w="2131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61011">
                    <w:rPr>
                      <w:bCs/>
                      <w:sz w:val="28"/>
                      <w:szCs w:val="28"/>
                    </w:rPr>
                    <w:t xml:space="preserve">Примечание </w:t>
                  </w:r>
                </w:p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053AF" w:rsidRPr="00261011" w:rsidTr="00FE0A37">
              <w:tc>
                <w:tcPr>
                  <w:tcW w:w="1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053AF" w:rsidRPr="00261011" w:rsidTr="00FE0A37">
              <w:tc>
                <w:tcPr>
                  <w:tcW w:w="1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053AF" w:rsidRPr="00261011" w:rsidTr="00FE0A37">
              <w:tc>
                <w:tcPr>
                  <w:tcW w:w="1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C053AF" w:rsidRPr="00261011" w:rsidRDefault="00C053AF" w:rsidP="00FE0A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053AF" w:rsidRPr="00261011" w:rsidRDefault="00C053AF" w:rsidP="00FE0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 _____________________ </w:t>
            </w:r>
          </w:p>
          <w:p w:rsidR="00C053AF" w:rsidRPr="00261011" w:rsidRDefault="00C053AF" w:rsidP="00FE0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053AF" w:rsidRPr="00261011" w:rsidRDefault="00C053AF" w:rsidP="00FE0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Подпись  __________________ </w:t>
            </w: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10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053AF" w:rsidRPr="00261011" w:rsidRDefault="00C053AF" w:rsidP="00F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F41B5" w:rsidRDefault="00BF41B5"/>
    <w:sectPr w:rsidR="00BF41B5" w:rsidSect="0028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3AF"/>
    <w:rsid w:val="00287D96"/>
    <w:rsid w:val="00AC6372"/>
    <w:rsid w:val="00BF41B5"/>
    <w:rsid w:val="00C0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2022-07-20T04:41:00Z</dcterms:created>
  <dcterms:modified xsi:type="dcterms:W3CDTF">2022-07-20T04:47:00Z</dcterms:modified>
</cp:coreProperties>
</file>