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D7" w:rsidRPr="009B1ACB" w:rsidRDefault="005477D7" w:rsidP="005477D7">
      <w:pPr>
        <w:pStyle w:val="a3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1A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СОБРАНИЕ </w:t>
      </w:r>
    </w:p>
    <w:p w:rsidR="005477D7" w:rsidRPr="009B1ACB" w:rsidRDefault="005477D7" w:rsidP="005477D7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  <w:r w:rsidRPr="009B1A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ПРЕДСТАВИТЕЛЕЙ</w:t>
      </w:r>
    </w:p>
    <w:p w:rsidR="005477D7" w:rsidRPr="0007249E" w:rsidRDefault="005477D7" w:rsidP="005477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5477D7" w:rsidRPr="0007249E" w:rsidRDefault="005477D7" w:rsidP="005477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5477D7" w:rsidRPr="0007249E" w:rsidRDefault="005477D7" w:rsidP="005477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A212F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5477D7" w:rsidRPr="0007249E" w:rsidRDefault="005477D7" w:rsidP="005477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 xml:space="preserve"> ЧЕЛНО-ВЕРШИНСКИЙ</w:t>
      </w:r>
    </w:p>
    <w:p w:rsidR="005477D7" w:rsidRPr="0007249E" w:rsidRDefault="005477D7" w:rsidP="005477D7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5477D7" w:rsidRPr="0007249E" w:rsidRDefault="005477D7" w:rsidP="005477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77D7" w:rsidRPr="0007249E" w:rsidRDefault="005477D7" w:rsidP="005477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5477D7" w:rsidRPr="0007249E" w:rsidRDefault="005477D7" w:rsidP="005477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7D7" w:rsidRPr="0007249E" w:rsidRDefault="005477D7" w:rsidP="00547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249E">
        <w:rPr>
          <w:rFonts w:ascii="Times New Roman" w:hAnsi="Times New Roman" w:cs="Times New Roman"/>
          <w:sz w:val="28"/>
          <w:szCs w:val="28"/>
        </w:rPr>
        <w:t xml:space="preserve">от  </w:t>
      </w:r>
      <w:r w:rsidR="00A212FB">
        <w:rPr>
          <w:rFonts w:ascii="Times New Roman" w:hAnsi="Times New Roman" w:cs="Times New Roman"/>
          <w:sz w:val="28"/>
          <w:szCs w:val="28"/>
        </w:rPr>
        <w:t xml:space="preserve">29 апреля </w:t>
      </w:r>
      <w:r w:rsidRPr="000724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07249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212FB">
        <w:rPr>
          <w:rFonts w:ascii="Times New Roman" w:hAnsi="Times New Roman" w:cs="Times New Roman"/>
          <w:sz w:val="28"/>
          <w:szCs w:val="28"/>
        </w:rPr>
        <w:t>35</w:t>
      </w:r>
    </w:p>
    <w:p w:rsidR="005477D7" w:rsidRDefault="005477D7" w:rsidP="005477D7"/>
    <w:p w:rsidR="005477D7" w:rsidRPr="002D0F2A" w:rsidRDefault="005477D7" w:rsidP="005477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8664E">
        <w:rPr>
          <w:rFonts w:ascii="Times New Roman" w:hAnsi="Times New Roman" w:cs="Times New Roman"/>
          <w:kern w:val="36"/>
          <w:sz w:val="28"/>
          <w:szCs w:val="28"/>
        </w:rPr>
        <w:t>О внесени</w:t>
      </w:r>
      <w:r>
        <w:rPr>
          <w:rFonts w:ascii="Times New Roman" w:hAnsi="Times New Roman" w:cs="Times New Roman"/>
          <w:kern w:val="36"/>
          <w:sz w:val="28"/>
          <w:szCs w:val="28"/>
        </w:rPr>
        <w:t>и</w:t>
      </w:r>
      <w:r w:rsidRPr="0088664E">
        <w:rPr>
          <w:rFonts w:ascii="Times New Roman" w:hAnsi="Times New Roman" w:cs="Times New Roman"/>
          <w:kern w:val="36"/>
          <w:sz w:val="28"/>
          <w:szCs w:val="28"/>
        </w:rPr>
        <w:t xml:space="preserve"> изменений в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решение Собрания представителей сельского поселения Челно-Вершины</w:t>
      </w:r>
      <w:r w:rsidRPr="00950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D0F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мая 2016 года</w:t>
      </w:r>
      <w:r w:rsidRPr="002D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2016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39»</w:t>
      </w:r>
      <w:r w:rsidRPr="002D0F2A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порядке представления лицами, замещающими муниципальные должности сельского поселения</w:t>
      </w:r>
      <w:r w:rsidRPr="00964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Челно-Вершины</w:t>
      </w:r>
      <w:r w:rsidRPr="002D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Челно-Вершинский,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</w:t>
      </w:r>
      <w:proofErr w:type="gramEnd"/>
      <w:r w:rsidRPr="002D0F2A">
        <w:rPr>
          <w:rFonts w:ascii="Times New Roman" w:eastAsia="Times New Roman" w:hAnsi="Times New Roman" w:cs="Times New Roman"/>
          <w:color w:val="000000"/>
          <w:sz w:val="28"/>
          <w:szCs w:val="28"/>
        </w:rPr>
        <w:t>) и несовершеннолетних детей</w:t>
      </w:r>
    </w:p>
    <w:p w:rsidR="005477D7" w:rsidRPr="0088664E" w:rsidRDefault="005477D7" w:rsidP="00EB17F9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нормативно правовой базы  в соответствии с действующим законодательством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 Федеральным законом от 31. 07. 2020 года №259-ФЗ» О цифровых финансовых активах, цифровой валюте и о внесении изменений в отдельные законодательные акты Российской</w:t>
      </w:r>
      <w:r w:rsidRPr="0088664E">
        <w:rPr>
          <w:rFonts w:ascii="Times New Roman" w:hAnsi="Times New Roman" w:cs="Times New Roman"/>
          <w:sz w:val="28"/>
          <w:szCs w:val="28"/>
        </w:rPr>
        <w:t xml:space="preserve">, </w:t>
      </w:r>
      <w:r w:rsidR="00EB17F9"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Челно-Вершины</w:t>
      </w:r>
      <w:bookmarkStart w:id="0" w:name="_GoBack"/>
      <w:bookmarkEnd w:id="0"/>
    </w:p>
    <w:p w:rsidR="005477D7" w:rsidRPr="0088664E" w:rsidRDefault="005477D7" w:rsidP="005477D7">
      <w:pPr>
        <w:shd w:val="clear" w:color="auto" w:fill="FFFFFF"/>
        <w:spacing w:after="150"/>
        <w:ind w:firstLine="720"/>
        <w:rPr>
          <w:rFonts w:ascii="Times New Roman" w:hAnsi="Times New Roman" w:cs="Times New Roman"/>
          <w:sz w:val="28"/>
          <w:szCs w:val="28"/>
        </w:rPr>
      </w:pPr>
      <w:r w:rsidRPr="0088664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17F9">
        <w:rPr>
          <w:rFonts w:ascii="Times New Roman" w:hAnsi="Times New Roman" w:cs="Times New Roman"/>
          <w:sz w:val="28"/>
          <w:szCs w:val="28"/>
        </w:rPr>
        <w:t>РЕШИЛО</w:t>
      </w:r>
      <w:r w:rsidRPr="0088664E">
        <w:rPr>
          <w:rFonts w:ascii="Times New Roman" w:hAnsi="Times New Roman" w:cs="Times New Roman"/>
          <w:sz w:val="28"/>
          <w:szCs w:val="28"/>
        </w:rPr>
        <w:t>:</w:t>
      </w:r>
    </w:p>
    <w:p w:rsidR="005477D7" w:rsidRDefault="005477D7" w:rsidP="005477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 w:rsidRPr="0088664E">
        <w:rPr>
          <w:sz w:val="28"/>
          <w:szCs w:val="28"/>
        </w:rPr>
        <w:t>Внести в</w:t>
      </w:r>
      <w:r w:rsidRPr="00950EAF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</w:rPr>
        <w:t>решение Собрания представителей сельского поселения Челно-</w:t>
      </w:r>
      <w:proofErr w:type="gramStart"/>
      <w:r>
        <w:rPr>
          <w:rFonts w:ascii="Times New Roman" w:hAnsi="Times New Roman" w:cs="Times New Roman"/>
          <w:kern w:val="36"/>
          <w:sz w:val="28"/>
          <w:szCs w:val="28"/>
        </w:rPr>
        <w:t>Вершины</w:t>
      </w:r>
      <w:r w:rsidRPr="00950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D0F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мая 2016 года</w:t>
      </w:r>
      <w:r w:rsidRPr="002D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2016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39»</w:t>
      </w:r>
      <w:r w:rsidRPr="002D0F2A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порядке представления лицами, замещающими муниципальные должности сельского поселения</w:t>
      </w:r>
      <w:r w:rsidRPr="00964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Челно-Вершины</w:t>
      </w:r>
      <w:r w:rsidRPr="002D0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Челно-Вершинский,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B17F9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950EAF">
        <w:rPr>
          <w:sz w:val="28"/>
          <w:szCs w:val="28"/>
        </w:rPr>
        <w:t>:</w:t>
      </w:r>
      <w:r w:rsidRPr="008866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477D7" w:rsidRPr="0005369D" w:rsidRDefault="005477D7" w:rsidP="005477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64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разделе 2 </w:t>
      </w:r>
      <w:r w:rsidRPr="0088664E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2.2. в подпункте «а» после слова «пособия» добавить словосочетание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»ц</w:t>
      </w:r>
      <w:proofErr w:type="gramEnd"/>
      <w:r>
        <w:rPr>
          <w:rFonts w:ascii="Times New Roman" w:hAnsi="Times New Roman" w:cs="Times New Roman"/>
          <w:sz w:val="28"/>
          <w:szCs w:val="28"/>
        </w:rPr>
        <w:t>ифровую валюту»</w:t>
      </w:r>
      <w:r w:rsidRPr="0088664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477D7" w:rsidRDefault="005477D7" w:rsidP="005477D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8664E"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 решение в газете» Официальный вестник» и разместить</w:t>
      </w:r>
      <w:r w:rsidRPr="0088664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Челно-Вершины в сети Интернет</w:t>
      </w:r>
      <w:r w:rsidRPr="0088664E">
        <w:rPr>
          <w:rFonts w:ascii="Times New Roman" w:hAnsi="Times New Roman" w:cs="Times New Roman"/>
          <w:sz w:val="28"/>
          <w:szCs w:val="28"/>
        </w:rPr>
        <w:t>.</w:t>
      </w:r>
    </w:p>
    <w:p w:rsidR="005477D7" w:rsidRPr="00E02B2D" w:rsidRDefault="005477D7" w:rsidP="00547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B2D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Собрания представителей </w:t>
      </w:r>
    </w:p>
    <w:p w:rsidR="005477D7" w:rsidRDefault="005477D7" w:rsidP="00547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B2D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</w:p>
    <w:p w:rsidR="005477D7" w:rsidRDefault="005477D7" w:rsidP="00547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:rsidR="005477D7" w:rsidRPr="00E02B2D" w:rsidRDefault="005477D7" w:rsidP="00547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E02B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А.В.Буйволов</w:t>
      </w:r>
    </w:p>
    <w:p w:rsidR="005477D7" w:rsidRPr="00E02B2D" w:rsidRDefault="005477D7" w:rsidP="005477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7D7" w:rsidRPr="00E02B2D" w:rsidRDefault="005477D7" w:rsidP="00547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B2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477D7" w:rsidRDefault="005477D7" w:rsidP="00547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B2D"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477D7" w:rsidRDefault="005477D7" w:rsidP="00547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Челно-Вершинский </w:t>
      </w:r>
    </w:p>
    <w:p w:rsidR="005477D7" w:rsidRPr="00E02B2D" w:rsidRDefault="005477D7" w:rsidP="00547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E02B2D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E02B2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02B2D">
        <w:rPr>
          <w:rFonts w:ascii="Times New Roman" w:hAnsi="Times New Roman" w:cs="Times New Roman"/>
          <w:sz w:val="28"/>
          <w:szCs w:val="28"/>
        </w:rPr>
        <w:tab/>
      </w:r>
      <w:r w:rsidRPr="00E02B2D">
        <w:rPr>
          <w:rFonts w:ascii="Times New Roman" w:hAnsi="Times New Roman" w:cs="Times New Roman"/>
          <w:sz w:val="28"/>
          <w:szCs w:val="28"/>
        </w:rPr>
        <w:tab/>
      </w:r>
      <w:r w:rsidRPr="00E02B2D">
        <w:rPr>
          <w:rFonts w:ascii="Times New Roman" w:hAnsi="Times New Roman" w:cs="Times New Roman"/>
          <w:sz w:val="28"/>
          <w:szCs w:val="28"/>
        </w:rPr>
        <w:tab/>
      </w:r>
    </w:p>
    <w:p w:rsidR="005477D7" w:rsidRPr="00E02B2D" w:rsidRDefault="005477D7" w:rsidP="005477D7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477D7" w:rsidRDefault="005477D7" w:rsidP="005477D7">
      <w:pPr>
        <w:pStyle w:val="a3"/>
      </w:pPr>
    </w:p>
    <w:p w:rsidR="002048D4" w:rsidRDefault="002048D4"/>
    <w:sectPr w:rsidR="002048D4" w:rsidSect="0080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7D7"/>
    <w:rsid w:val="002048D4"/>
    <w:rsid w:val="005477D7"/>
    <w:rsid w:val="00A212FB"/>
    <w:rsid w:val="00DA36D2"/>
    <w:rsid w:val="00EB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7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5</cp:revision>
  <dcterms:created xsi:type="dcterms:W3CDTF">2021-04-07T09:26:00Z</dcterms:created>
  <dcterms:modified xsi:type="dcterms:W3CDTF">2021-04-28T11:03:00Z</dcterms:modified>
</cp:coreProperties>
</file>