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F0" w:rsidRPr="004E0BF0" w:rsidRDefault="004E0BF0" w:rsidP="004E0BF0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4E0BF0">
        <w:rPr>
          <w:rFonts w:ascii="Times New Roman" w:eastAsia="Times New Roman" w:hAnsi="Times New Roman" w:cs="Times New Roman"/>
          <w:b/>
          <w:bCs/>
          <w:sz w:val="28"/>
        </w:rPr>
        <w:t xml:space="preserve">        АДМИНИСТРАЦИЯ</w:t>
      </w:r>
    </w:p>
    <w:p w:rsidR="004E0BF0" w:rsidRPr="004E0BF0" w:rsidRDefault="004E0BF0" w:rsidP="004E0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4E0BF0">
        <w:rPr>
          <w:rFonts w:ascii="Times New Roman" w:eastAsia="Times New Roman" w:hAnsi="Times New Roman" w:cs="Times New Roman"/>
          <w:b/>
          <w:bCs/>
          <w:sz w:val="28"/>
        </w:rPr>
        <w:t xml:space="preserve">  СЕЛЬСКОГО ПОСЕЛЕНИЯ</w:t>
      </w:r>
    </w:p>
    <w:p w:rsidR="004E0BF0" w:rsidRPr="004E0BF0" w:rsidRDefault="004E0BF0" w:rsidP="004E0BF0">
      <w:pPr>
        <w:pStyle w:val="5"/>
        <w:rPr>
          <w:b w:val="0"/>
        </w:rPr>
      </w:pPr>
      <w:r w:rsidRPr="004E0BF0">
        <w:rPr>
          <w:b w:val="0"/>
        </w:rPr>
        <w:t xml:space="preserve">         ЧЕЛНО-ВЕРШИНЫ</w:t>
      </w:r>
    </w:p>
    <w:p w:rsidR="004E0BF0" w:rsidRPr="004E0BF0" w:rsidRDefault="004E0BF0" w:rsidP="004E0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4E0BF0">
        <w:rPr>
          <w:rFonts w:ascii="Times New Roman" w:eastAsia="Times New Roman" w:hAnsi="Times New Roman" w:cs="Times New Roman"/>
          <w:b/>
          <w:bCs/>
          <w:sz w:val="28"/>
        </w:rPr>
        <w:t>МУНИЦИПАЛЬНОГО РАЙОНА</w:t>
      </w:r>
    </w:p>
    <w:p w:rsidR="004E0BF0" w:rsidRPr="004E0BF0" w:rsidRDefault="004E0BF0" w:rsidP="004E0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E0BF0">
        <w:rPr>
          <w:rFonts w:ascii="Times New Roman" w:eastAsia="Times New Roman" w:hAnsi="Times New Roman" w:cs="Times New Roman"/>
          <w:b/>
          <w:bCs/>
          <w:sz w:val="28"/>
        </w:rPr>
        <w:t xml:space="preserve">    </w:t>
      </w:r>
      <w:r w:rsidRPr="004E0BF0">
        <w:rPr>
          <w:rFonts w:ascii="Times New Roman" w:eastAsia="Times New Roman" w:hAnsi="Times New Roman" w:cs="Times New Roman"/>
          <w:b/>
          <w:sz w:val="28"/>
        </w:rPr>
        <w:t>ЧЕЛНО-ВЕРШИНСКИЙ</w:t>
      </w:r>
    </w:p>
    <w:p w:rsidR="004E0BF0" w:rsidRPr="004E0BF0" w:rsidRDefault="004E0BF0" w:rsidP="004E0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E0BF0">
        <w:rPr>
          <w:rFonts w:ascii="Times New Roman" w:eastAsia="Times New Roman" w:hAnsi="Times New Roman" w:cs="Times New Roman"/>
          <w:b/>
          <w:sz w:val="28"/>
        </w:rPr>
        <w:t xml:space="preserve">   САМАРСКОЙ ОБЛАСТИ</w:t>
      </w:r>
    </w:p>
    <w:p w:rsidR="004E0BF0" w:rsidRPr="004E0BF0" w:rsidRDefault="004E0BF0" w:rsidP="004E0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0BF0" w:rsidRPr="004E0BF0" w:rsidRDefault="004E0BF0" w:rsidP="004E0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4E0BF0">
        <w:rPr>
          <w:rFonts w:ascii="Times New Roman" w:eastAsia="Times New Roman" w:hAnsi="Times New Roman" w:cs="Times New Roman"/>
          <w:b/>
          <w:bCs/>
          <w:sz w:val="28"/>
        </w:rPr>
        <w:t xml:space="preserve">   </w:t>
      </w:r>
      <w:proofErr w:type="gramStart"/>
      <w:r w:rsidRPr="004E0BF0">
        <w:rPr>
          <w:rFonts w:ascii="Times New Roman" w:eastAsia="Times New Roman" w:hAnsi="Times New Roman" w:cs="Times New Roman"/>
          <w:b/>
          <w:bCs/>
          <w:sz w:val="28"/>
        </w:rPr>
        <w:t>П</w:t>
      </w:r>
      <w:proofErr w:type="gramEnd"/>
      <w:r w:rsidRPr="004E0BF0">
        <w:rPr>
          <w:rFonts w:ascii="Times New Roman" w:eastAsia="Times New Roman" w:hAnsi="Times New Roman" w:cs="Times New Roman"/>
          <w:b/>
          <w:bCs/>
          <w:sz w:val="28"/>
        </w:rPr>
        <w:t xml:space="preserve"> О С Т А Н О В Л Е Н И Е </w:t>
      </w:r>
    </w:p>
    <w:p w:rsidR="004E0BF0" w:rsidRPr="004E0BF0" w:rsidRDefault="004E0BF0" w:rsidP="004E0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4E0BF0" w:rsidRPr="004E0BF0" w:rsidRDefault="004E0BF0" w:rsidP="004E0B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E0BF0">
        <w:rPr>
          <w:rFonts w:ascii="Times New Roman" w:eastAsia="Times New Roman" w:hAnsi="Times New Roman" w:cs="Times New Roman"/>
          <w:sz w:val="28"/>
        </w:rPr>
        <w:t xml:space="preserve">от  </w:t>
      </w:r>
      <w:r w:rsidR="001C5A30">
        <w:rPr>
          <w:rFonts w:ascii="Times New Roman" w:hAnsi="Times New Roman" w:cs="Times New Roman"/>
          <w:sz w:val="28"/>
        </w:rPr>
        <w:t>05</w:t>
      </w:r>
      <w:r w:rsidR="00887262">
        <w:rPr>
          <w:rFonts w:ascii="Times New Roman" w:hAnsi="Times New Roman" w:cs="Times New Roman"/>
          <w:sz w:val="28"/>
        </w:rPr>
        <w:t xml:space="preserve"> апреля  2013</w:t>
      </w:r>
      <w:r>
        <w:rPr>
          <w:rFonts w:ascii="Times New Roman" w:hAnsi="Times New Roman" w:cs="Times New Roman"/>
          <w:sz w:val="28"/>
        </w:rPr>
        <w:t xml:space="preserve"> г.  № </w:t>
      </w:r>
      <w:r w:rsidRPr="004E0BF0">
        <w:rPr>
          <w:rFonts w:ascii="Times New Roman" w:eastAsia="Times New Roman" w:hAnsi="Times New Roman" w:cs="Times New Roman"/>
          <w:sz w:val="28"/>
        </w:rPr>
        <w:t xml:space="preserve"> </w:t>
      </w:r>
      <w:r w:rsidR="001C5A30">
        <w:rPr>
          <w:rFonts w:ascii="Times New Roman" w:eastAsia="Times New Roman" w:hAnsi="Times New Roman" w:cs="Times New Roman"/>
          <w:sz w:val="28"/>
        </w:rPr>
        <w:t>26</w:t>
      </w:r>
    </w:p>
    <w:p w:rsidR="002A62F4" w:rsidRPr="002A62F4" w:rsidRDefault="002A62F4" w:rsidP="004E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F4" w:rsidRPr="002A62F4" w:rsidRDefault="002A62F4" w:rsidP="004E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F4">
        <w:rPr>
          <w:rFonts w:ascii="Times New Roman" w:hAnsi="Times New Roman" w:cs="Times New Roman"/>
          <w:sz w:val="28"/>
          <w:szCs w:val="28"/>
        </w:rPr>
        <w:t>Об утверждении перечня мероприятий,</w:t>
      </w:r>
    </w:p>
    <w:p w:rsidR="002A62F4" w:rsidRPr="002A62F4" w:rsidRDefault="002A62F4" w:rsidP="004E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62F4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2A62F4">
        <w:rPr>
          <w:rFonts w:ascii="Times New Roman" w:hAnsi="Times New Roman" w:cs="Times New Roman"/>
          <w:sz w:val="28"/>
          <w:szCs w:val="28"/>
        </w:rPr>
        <w:t xml:space="preserve"> на информирование</w:t>
      </w:r>
    </w:p>
    <w:p w:rsidR="002A62F4" w:rsidRPr="002A62F4" w:rsidRDefault="002A62F4" w:rsidP="002A6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2F4">
        <w:rPr>
          <w:rFonts w:ascii="Times New Roman" w:hAnsi="Times New Roman" w:cs="Times New Roman"/>
          <w:sz w:val="28"/>
          <w:szCs w:val="28"/>
        </w:rPr>
        <w:t xml:space="preserve">населения о </w:t>
      </w:r>
      <w:proofErr w:type="gramStart"/>
      <w:r w:rsidRPr="002A62F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2A62F4">
        <w:rPr>
          <w:rFonts w:ascii="Times New Roman" w:hAnsi="Times New Roman" w:cs="Times New Roman"/>
          <w:sz w:val="28"/>
          <w:szCs w:val="28"/>
        </w:rPr>
        <w:t xml:space="preserve"> принимаемых в</w:t>
      </w:r>
    </w:p>
    <w:p w:rsidR="002A62F4" w:rsidRPr="002A62F4" w:rsidRDefault="002A62F4" w:rsidP="002A6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2F4">
        <w:rPr>
          <w:rFonts w:ascii="Times New Roman" w:hAnsi="Times New Roman" w:cs="Times New Roman"/>
          <w:sz w:val="28"/>
          <w:szCs w:val="28"/>
        </w:rPr>
        <w:t>сфере жилищно-коммунального хозяйства</w:t>
      </w:r>
    </w:p>
    <w:p w:rsidR="002A62F4" w:rsidRPr="002A62F4" w:rsidRDefault="00887262" w:rsidP="002A6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Челно-Вершины  </w:t>
      </w:r>
    </w:p>
    <w:p w:rsidR="002A62F4" w:rsidRPr="002A62F4" w:rsidRDefault="002A62F4" w:rsidP="002A6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F4" w:rsidRPr="002A62F4" w:rsidRDefault="002A62F4" w:rsidP="002A6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F4" w:rsidRPr="002A62F4" w:rsidRDefault="002A62F4" w:rsidP="002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2F4">
        <w:rPr>
          <w:rFonts w:ascii="Times New Roman" w:hAnsi="Times New Roman" w:cs="Times New Roman"/>
          <w:sz w:val="28"/>
          <w:szCs w:val="28"/>
        </w:rPr>
        <w:t>В соответствии с Жилищным Кодексом, Федеральным законом от 25.12.2012г. № 270-ФЗ «О внесении изменений в Федеральный закон  от 21.07.2007г.№ 185-ФЗ «О Фонде содействия реформированию жилищно-коммунального хозяйства»</w:t>
      </w:r>
    </w:p>
    <w:p w:rsidR="002A62F4" w:rsidRPr="002A62F4" w:rsidRDefault="002A62F4" w:rsidP="002A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F4" w:rsidRPr="002A62F4" w:rsidRDefault="002A62F4" w:rsidP="002A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62F4" w:rsidRPr="002A62F4" w:rsidRDefault="002A62F4" w:rsidP="002A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F4" w:rsidRDefault="002A62F4" w:rsidP="00C4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F4">
        <w:rPr>
          <w:rFonts w:ascii="Times New Roman" w:hAnsi="Times New Roman" w:cs="Times New Roman"/>
          <w:sz w:val="28"/>
          <w:szCs w:val="28"/>
        </w:rPr>
        <w:t xml:space="preserve">1. Утвердить перечень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 сфере </w:t>
      </w:r>
      <w:r w:rsidR="00C43C45" w:rsidRPr="002A62F4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C43C45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="00C43C45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C43C45">
        <w:rPr>
          <w:rFonts w:ascii="Times New Roman" w:hAnsi="Times New Roman" w:cs="Times New Roman"/>
          <w:sz w:val="28"/>
          <w:szCs w:val="28"/>
        </w:rPr>
        <w:t xml:space="preserve"> поселение Челно-Вершины  </w:t>
      </w:r>
      <w:r w:rsidRPr="002A62F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87262" w:rsidRPr="002A62F4" w:rsidRDefault="00887262" w:rsidP="00887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62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2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62F4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 заместителя</w:t>
      </w:r>
      <w:r w:rsidR="007E227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7E2279">
        <w:rPr>
          <w:rFonts w:ascii="Times New Roman" w:hAnsi="Times New Roman" w:cs="Times New Roman"/>
          <w:sz w:val="28"/>
          <w:szCs w:val="28"/>
        </w:rPr>
        <w:t>Мингалееву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  <w:r w:rsidRPr="002A62F4">
        <w:rPr>
          <w:rFonts w:ascii="Times New Roman" w:hAnsi="Times New Roman" w:cs="Times New Roman"/>
          <w:sz w:val="28"/>
          <w:szCs w:val="28"/>
        </w:rPr>
        <w:t>.</w:t>
      </w:r>
    </w:p>
    <w:p w:rsidR="002A62F4" w:rsidRDefault="00887262" w:rsidP="002A62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2F4" w:rsidRPr="002A62F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C43C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r w:rsidR="00C43C45">
        <w:rPr>
          <w:rFonts w:ascii="Times New Roman" w:hAnsi="Times New Roman" w:cs="Times New Roman"/>
          <w:sz w:val="28"/>
          <w:szCs w:val="28"/>
        </w:rPr>
        <w:t>«</w:t>
      </w:r>
      <w:r w:rsidR="002A62F4" w:rsidRPr="002A62F4">
        <w:rPr>
          <w:rFonts w:ascii="Times New Roman" w:hAnsi="Times New Roman" w:cs="Times New Roman"/>
          <w:sz w:val="28"/>
          <w:szCs w:val="28"/>
        </w:rPr>
        <w:t xml:space="preserve"> и разместить на сайте </w:t>
      </w:r>
      <w:r w:rsidR="002A62F4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  <w:r w:rsidR="004B33A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D5AAD" w:rsidRPr="0036326B">
          <w:rPr>
            <w:rStyle w:val="a5"/>
            <w:rFonts w:ascii="Times New Roman" w:hAnsi="Times New Roman" w:cs="Times New Roman"/>
            <w:sz w:val="28"/>
            <w:szCs w:val="28"/>
          </w:rPr>
          <w:t>www.челно-вершины</w:t>
        </w:r>
      </w:hyperlink>
      <w:r w:rsidR="004B33A2" w:rsidRPr="004B3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3A2" w:rsidRPr="004B33A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B33A2" w:rsidRPr="004B33A2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>
        <w:rPr>
          <w:rFonts w:ascii="Times New Roman" w:hAnsi="Times New Roman" w:cs="Times New Roman"/>
          <w:sz w:val="28"/>
          <w:szCs w:val="28"/>
        </w:rPr>
        <w:t>.РФ</w:t>
      </w:r>
      <w:r w:rsidR="002A62F4" w:rsidRPr="004B33A2">
        <w:rPr>
          <w:rFonts w:ascii="Times New Roman" w:hAnsi="Times New Roman" w:cs="Times New Roman"/>
          <w:sz w:val="28"/>
          <w:szCs w:val="28"/>
        </w:rPr>
        <w:t>.</w:t>
      </w:r>
    </w:p>
    <w:p w:rsidR="002A62F4" w:rsidRPr="002A62F4" w:rsidRDefault="002A62F4" w:rsidP="002A62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2F4" w:rsidRPr="002A62F4" w:rsidRDefault="002A62F4" w:rsidP="002A62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2F4" w:rsidRPr="002A62F4" w:rsidRDefault="002A62F4" w:rsidP="002A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F4" w:rsidRPr="002A62F4" w:rsidRDefault="002A62F4" w:rsidP="002A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262" w:rsidRPr="002A62F4" w:rsidRDefault="00887262" w:rsidP="0088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62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5AA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С.А. Ухтверов</w:t>
      </w:r>
    </w:p>
    <w:p w:rsidR="002A62F4" w:rsidRPr="002A62F4" w:rsidRDefault="002A62F4" w:rsidP="002A62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2A62F4">
        <w:rPr>
          <w:rFonts w:ascii="Times New Roman" w:hAnsi="Times New Roman" w:cs="Times New Roman"/>
          <w:sz w:val="28"/>
          <w:szCs w:val="28"/>
        </w:rPr>
        <w:tab/>
      </w:r>
      <w:r w:rsidRPr="002A62F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2A62F4" w:rsidRPr="002A62F4" w:rsidRDefault="002A62F4" w:rsidP="002A62F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62F4" w:rsidRPr="002A62F4" w:rsidRDefault="002A62F4" w:rsidP="002A62F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62F4" w:rsidRPr="002A62F4" w:rsidRDefault="002A62F4" w:rsidP="002A62F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62F4" w:rsidRPr="002A62F4" w:rsidRDefault="002A62F4" w:rsidP="002A62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62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proofErr w:type="gramStart"/>
      <w:r w:rsidRPr="002A62F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A6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F4" w:rsidRPr="002A62F4" w:rsidRDefault="002A62F4" w:rsidP="002A62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62F4"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</w:t>
      </w:r>
    </w:p>
    <w:p w:rsidR="002A62F4" w:rsidRPr="002A62F4" w:rsidRDefault="002A62F4" w:rsidP="002A62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Челно-Вершины </w:t>
      </w:r>
    </w:p>
    <w:p w:rsidR="002A62F4" w:rsidRPr="00020D4D" w:rsidRDefault="001C5A30" w:rsidP="002A62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20D4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от  05 апреля 2013</w:t>
      </w:r>
      <w:r w:rsidR="002A62F4" w:rsidRPr="00020D4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г. № </w:t>
      </w:r>
      <w:r w:rsidRPr="00020D4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26</w:t>
      </w:r>
    </w:p>
    <w:p w:rsidR="002A62F4" w:rsidRPr="00020D4D" w:rsidRDefault="002A62F4" w:rsidP="002A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4D">
        <w:rPr>
          <w:rFonts w:ascii="Times New Roman" w:hAnsi="Times New Roman" w:cs="Times New Roman"/>
          <w:sz w:val="24"/>
          <w:szCs w:val="24"/>
        </w:rPr>
        <w:t> </w:t>
      </w:r>
    </w:p>
    <w:p w:rsidR="002A62F4" w:rsidRPr="002A62F4" w:rsidRDefault="002A62F4" w:rsidP="002A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F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62F4" w:rsidRPr="002A62F4" w:rsidRDefault="002A62F4" w:rsidP="002A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2F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</w:p>
    <w:p w:rsidR="002A62F4" w:rsidRPr="002A62F4" w:rsidRDefault="002A62F4" w:rsidP="002A62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2F4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информирование населения</w:t>
      </w:r>
      <w:r w:rsidR="007E22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62F4">
        <w:rPr>
          <w:rFonts w:ascii="Times New Roman" w:hAnsi="Times New Roman" w:cs="Times New Roman"/>
          <w:color w:val="000000"/>
          <w:sz w:val="24"/>
          <w:szCs w:val="24"/>
        </w:rPr>
        <w:t xml:space="preserve"> о принимаемых мерах в сфере жилищно-коммунального хозяйства </w:t>
      </w:r>
    </w:p>
    <w:p w:rsidR="002A62F4" w:rsidRPr="002A62F4" w:rsidRDefault="002A62F4" w:rsidP="002A6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835"/>
        <w:gridCol w:w="2126"/>
        <w:gridCol w:w="2410"/>
        <w:gridCol w:w="1842"/>
      </w:tblGrid>
      <w:tr w:rsidR="002A62F4" w:rsidRPr="00ED5AAD" w:rsidTr="004E0BF0">
        <w:trPr>
          <w:trHeight w:val="124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ED5AAD" w:rsidRDefault="002A62F4" w:rsidP="002A6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ED5AAD" w:rsidRDefault="002A62F4" w:rsidP="003D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ED5AAD" w:rsidRDefault="002A62F4" w:rsidP="003D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2A62F4" w:rsidRPr="00ED5AAD" w:rsidRDefault="002A62F4" w:rsidP="003D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ED5AAD" w:rsidRDefault="002A62F4" w:rsidP="003D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D">
              <w:rPr>
                <w:rFonts w:ascii="Times New Roman" w:hAnsi="Times New Roman" w:cs="Times New Roman"/>
                <w:sz w:val="24"/>
                <w:szCs w:val="24"/>
              </w:rPr>
              <w:t>Пути реализации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F4" w:rsidRPr="00ED5AAD" w:rsidRDefault="002A62F4" w:rsidP="003D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исполнения </w:t>
            </w:r>
          </w:p>
        </w:tc>
      </w:tr>
      <w:tr w:rsidR="002A62F4" w:rsidRPr="002A62F4" w:rsidTr="004E0B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2A62F4" w:rsidRDefault="002A62F4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2A62F4" w:rsidRDefault="002A62F4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 нормативно-правовых актах, утвержденных Правительством Российской Федерации, уполномоченными органами субъекта Российской Федерации и органами местного самоуправления в сфере жилищной политики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B1" w:rsidRDefault="002A62F4" w:rsidP="00432B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Челно-Вершины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2A62F4" w:rsidRPr="002A62F4" w:rsidRDefault="002A62F4" w:rsidP="0043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2A62F4" w:rsidRDefault="002A62F4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Челно-Вершины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A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2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1C73">
              <w:rPr>
                <w:rFonts w:ascii="Times New Roman" w:hAnsi="Times New Roman" w:cs="Times New Roman"/>
                <w:sz w:val="24"/>
                <w:szCs w:val="24"/>
              </w:rPr>
              <w:t xml:space="preserve">  газете «Авангард»</w:t>
            </w:r>
            <w:r w:rsidR="0088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информирование Советов домов; участие в собраниях собственников многоквартирных домов</w:t>
            </w:r>
          </w:p>
          <w:p w:rsidR="002A62F4" w:rsidRPr="002A62F4" w:rsidRDefault="002A62F4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F4" w:rsidRDefault="004E0BF0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A62F4"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ериодически</w:t>
            </w:r>
          </w:p>
          <w:p w:rsidR="004E0BF0" w:rsidRPr="002A62F4" w:rsidRDefault="004E0BF0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</w:tr>
      <w:tr w:rsidR="002A62F4" w:rsidRPr="002A62F4" w:rsidTr="004E0B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2A62F4" w:rsidRDefault="002A62F4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2A62F4" w:rsidRDefault="002A62F4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 нормативно-правовых актах, утвержденных уполномоченными органами субъекта Российской Федерации и органами местного самоуправления в сфере тарифного регулирования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Default="002A62F4" w:rsidP="004B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Челно-Вершины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33A2" w:rsidRDefault="004B33A2" w:rsidP="004B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«ЖЭК» </w:t>
            </w:r>
          </w:p>
          <w:p w:rsidR="004B33A2" w:rsidRDefault="004B33A2" w:rsidP="004B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ТСЖ микрорайон </w:t>
            </w:r>
          </w:p>
          <w:p w:rsidR="004B33A2" w:rsidRPr="002A62F4" w:rsidRDefault="004B33A2" w:rsidP="004B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«Сельхозтехника»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2A62F4" w:rsidRDefault="002A62F4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Челно-Вершины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A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73">
              <w:rPr>
                <w:rFonts w:ascii="Times New Roman" w:hAnsi="Times New Roman" w:cs="Times New Roman"/>
                <w:sz w:val="24"/>
                <w:szCs w:val="24"/>
              </w:rPr>
              <w:t xml:space="preserve">в газете «Авангард» </w:t>
            </w: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информирование Советов домов; участие в собраниях собственников многоквартирных домов</w:t>
            </w:r>
          </w:p>
          <w:p w:rsidR="002A62F4" w:rsidRPr="002A62F4" w:rsidRDefault="002A62F4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62F4" w:rsidRDefault="002A62F4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периодически </w:t>
            </w:r>
          </w:p>
          <w:p w:rsidR="004E0BF0" w:rsidRPr="002A62F4" w:rsidRDefault="004E0BF0" w:rsidP="0058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</w:t>
            </w:r>
            <w:r w:rsidR="00581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A62F4" w:rsidRPr="002A62F4" w:rsidTr="004E0BF0"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2A62F4" w:rsidRDefault="002A62F4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2A62F4" w:rsidRDefault="002A62F4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консультаций гражданам, проживающим в многоквартирных (жилых) домах по вопросам расчетов за жилищно-коммунальные услуги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Default="002A62F4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</w:t>
            </w:r>
            <w:r w:rsidR="004B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="004B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B33A2" w:rsidRDefault="004B33A2" w:rsidP="004B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«ЖЭК» </w:t>
            </w:r>
          </w:p>
          <w:p w:rsidR="004B33A2" w:rsidRDefault="004B33A2" w:rsidP="004B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ТСЖ микрорайон </w:t>
            </w:r>
          </w:p>
          <w:p w:rsidR="004B33A2" w:rsidRPr="002A62F4" w:rsidRDefault="004B33A2" w:rsidP="004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«Сельхозтехника»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2A62F4" w:rsidRDefault="002A62F4" w:rsidP="00C4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письменные ответы на обращени</w:t>
            </w:r>
            <w:r w:rsidR="00C43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62F4" w:rsidRPr="002A62F4" w:rsidRDefault="002A62F4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обращения </w:t>
            </w:r>
          </w:p>
        </w:tc>
      </w:tr>
      <w:tr w:rsidR="002A62F4" w:rsidRPr="002A62F4" w:rsidTr="004E0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2A62F4" w:rsidRDefault="002A62F4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Default="002A62F4" w:rsidP="004B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об </w:t>
            </w: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управляющей организации, осуществляющей управление МКД  на территории</w:t>
            </w:r>
            <w:r w:rsidR="004B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Челно-Вершины</w:t>
            </w:r>
            <w:proofErr w:type="gramStart"/>
            <w:r w:rsidR="004B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33A2"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4B33A2"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62F4" w:rsidRPr="002A62F4" w:rsidRDefault="002A62F4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2A62F4" w:rsidRDefault="002A62F4" w:rsidP="004B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Челно-Вершины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F4" w:rsidRPr="002A62F4" w:rsidRDefault="002A62F4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Опубликование информации на </w:t>
            </w:r>
            <w:r w:rsidRPr="002A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Челно-Вершины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A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262">
              <w:rPr>
                <w:rFonts w:ascii="Times New Roman" w:hAnsi="Times New Roman" w:cs="Times New Roman"/>
                <w:sz w:val="24"/>
                <w:szCs w:val="24"/>
              </w:rPr>
              <w:t xml:space="preserve">в газете </w:t>
            </w:r>
            <w:r w:rsidR="00C43C45">
              <w:rPr>
                <w:rFonts w:ascii="Times New Roman" w:hAnsi="Times New Roman" w:cs="Times New Roman"/>
                <w:sz w:val="24"/>
                <w:szCs w:val="24"/>
              </w:rPr>
              <w:t>«Официальный вестник«,</w:t>
            </w: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информирование Советов домов; участие в собраниях собственников многоквартирных домов</w:t>
            </w:r>
          </w:p>
          <w:p w:rsidR="002A62F4" w:rsidRPr="002A62F4" w:rsidRDefault="002A62F4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3B" w:rsidRDefault="0058133B" w:rsidP="0058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Периодически</w:t>
            </w:r>
          </w:p>
          <w:p w:rsidR="002A62F4" w:rsidRPr="002A62F4" w:rsidRDefault="002A62F4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A2" w:rsidRPr="002A62F4" w:rsidTr="004E0BF0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 необходимости оснащения индивидуальными приборами учета потребления коммунальных ресурсов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Default="004B33A2" w:rsidP="00A36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Челно-Вершины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33A2" w:rsidRDefault="004B33A2" w:rsidP="00A36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«ЖЭК» </w:t>
            </w:r>
          </w:p>
          <w:p w:rsidR="004B33A2" w:rsidRDefault="004B33A2" w:rsidP="00A36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ТСЖ микрорайон </w:t>
            </w:r>
          </w:p>
          <w:p w:rsidR="004B33A2" w:rsidRPr="002A62F4" w:rsidRDefault="004B33A2" w:rsidP="00A3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«Сельхозтехника»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C4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письменные ответы на обращени</w:t>
            </w:r>
            <w:r w:rsidR="00C43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33B" w:rsidRDefault="0058133B" w:rsidP="0058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</w:t>
            </w: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A2" w:rsidRPr="002A62F4" w:rsidTr="004E0B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об установленных ценах (тарифах) на услуги и работы по содержанию и ремонту общего имущества в МКД и жилых помещений в них, о размерах оплаты в соответствии с установленными ценами (тарифами), об объеме, перечне и качестве оказываемых услуг.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0" w:rsidRDefault="004E0BF0" w:rsidP="004E0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B33A2" w:rsidRDefault="004B33A2" w:rsidP="004B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«ЖЭК» </w:t>
            </w:r>
          </w:p>
          <w:p w:rsidR="004B33A2" w:rsidRDefault="004B33A2" w:rsidP="004B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ТСЖ микрорайон </w:t>
            </w:r>
          </w:p>
          <w:p w:rsidR="004B33A2" w:rsidRPr="002A62F4" w:rsidRDefault="004B33A2" w:rsidP="004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«Сельхозтехника»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C4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письменные ответы на обращени</w:t>
            </w:r>
            <w:r w:rsidR="00C43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обращения </w:t>
            </w:r>
          </w:p>
        </w:tc>
      </w:tr>
      <w:tr w:rsidR="004B33A2" w:rsidRPr="002A62F4" w:rsidTr="004E0B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о мероприятиях по энергосбережению и повышению энергетической эффективности, которые возможно проводить в многоквартирном доме.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0" w:rsidRDefault="004E0BF0" w:rsidP="004E0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B33A2" w:rsidRDefault="004B33A2" w:rsidP="004B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«ЖЭК» </w:t>
            </w:r>
          </w:p>
          <w:p w:rsidR="004B33A2" w:rsidRDefault="004B33A2" w:rsidP="004B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ТСЖ микрорайон </w:t>
            </w:r>
          </w:p>
          <w:p w:rsidR="004B33A2" w:rsidRPr="002A62F4" w:rsidRDefault="004B33A2" w:rsidP="004B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«Сельхозтехника»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C4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письменные ответы на обращени</w:t>
            </w:r>
            <w:r w:rsidR="00C43C4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33B" w:rsidRDefault="0058133B" w:rsidP="00581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</w:t>
            </w: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3A2" w:rsidRPr="002A62F4" w:rsidTr="004E0BF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2F4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отчетов управляющей организации об исполнении обязательств по договору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F0" w:rsidRDefault="004E0BF0" w:rsidP="004E0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4B33A2" w:rsidRDefault="004B33A2" w:rsidP="004B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«ЖЭК» </w:t>
            </w:r>
          </w:p>
          <w:p w:rsidR="004B33A2" w:rsidRDefault="004B33A2" w:rsidP="004B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ТСЖ микрорайон </w:t>
            </w:r>
          </w:p>
          <w:p w:rsidR="004B33A2" w:rsidRPr="002A62F4" w:rsidRDefault="004B33A2" w:rsidP="004B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«Сельхозтехника»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Собрание собственников МКД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4E0BF0" w:rsidRDefault="004E0BF0" w:rsidP="002A6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BF0" w:rsidRDefault="004E0BF0" w:rsidP="002A6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BF0" w:rsidRDefault="004E0BF0" w:rsidP="002A6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BF0" w:rsidRDefault="004E0BF0" w:rsidP="002A6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BF0" w:rsidRPr="002A62F4" w:rsidRDefault="004E0BF0" w:rsidP="002A62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3A2" w:rsidRPr="002A62F4" w:rsidTr="004E0BF0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262" w:rsidRDefault="00887262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7262" w:rsidRDefault="00887262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информации о муниципальных программах в жилищной </w:t>
            </w: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и в сфере коммунальных услуг, о нормативных правовых актах органов местного самоуправления, регулирующих отношения в данных сферах.</w:t>
            </w:r>
          </w:p>
          <w:p w:rsidR="004B33A2" w:rsidRPr="002A62F4" w:rsidRDefault="004B33A2" w:rsidP="002A6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поселения, </w:t>
            </w: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Челно-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A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73">
              <w:rPr>
                <w:rFonts w:ascii="Times New Roman" w:hAnsi="Times New Roman" w:cs="Times New Roman"/>
                <w:sz w:val="24"/>
                <w:szCs w:val="24"/>
              </w:rPr>
              <w:t xml:space="preserve">в газете «Авангард» </w:t>
            </w: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информирование Советов домов</w:t>
            </w:r>
          </w:p>
          <w:p w:rsidR="004B33A2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A2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A2" w:rsidRPr="002A62F4" w:rsidRDefault="004B33A2" w:rsidP="002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A2" w:rsidRPr="002A62F4" w:rsidRDefault="00ED5AAD" w:rsidP="00ED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4B33A2" w:rsidRPr="002A62F4" w:rsidTr="004E0BF0">
        <w:trPr>
          <w:trHeight w:val="2796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887262" w:rsidP="002A62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2A6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состоянии расчетов</w:t>
            </w:r>
          </w:p>
          <w:p w:rsidR="004B33A2" w:rsidRPr="002A62F4" w:rsidRDefault="004B33A2" w:rsidP="002A62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исполнителей коммунальных услуг (лиц, осуществляющих предоставление коммунальных услуг) с лицами, осуществляющими производство и реализацию ресурсов.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AD" w:rsidRDefault="00ED5AAD" w:rsidP="00ED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D5AAD" w:rsidRDefault="00ED5AAD" w:rsidP="00ED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«ЖЭК» </w:t>
            </w:r>
          </w:p>
          <w:p w:rsidR="00ED5AAD" w:rsidRDefault="00ED5AAD" w:rsidP="00ED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ТСЖ микрорайон </w:t>
            </w:r>
          </w:p>
          <w:p w:rsidR="00ED5AAD" w:rsidRPr="002A62F4" w:rsidRDefault="00ED5AAD" w:rsidP="00ED5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«Сельхозтехника»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3A2" w:rsidRPr="002A62F4" w:rsidRDefault="004B33A2" w:rsidP="003D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письменные ответы на обращение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3A2" w:rsidRPr="002A62F4" w:rsidRDefault="004B33A2" w:rsidP="003D6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</w:t>
            </w:r>
          </w:p>
        </w:tc>
      </w:tr>
    </w:tbl>
    <w:tbl>
      <w:tblPr>
        <w:tblpPr w:leftFromText="180" w:rightFromText="180" w:vertAnchor="text" w:tblpX="-4647" w:tblpY="-6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A62F4" w:rsidRPr="002A62F4" w:rsidTr="003D6186">
        <w:trPr>
          <w:trHeight w:val="3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2A62F4" w:rsidRPr="002A62F4" w:rsidRDefault="002A62F4" w:rsidP="003D6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62F4" w:rsidRPr="002A62F4" w:rsidRDefault="002A62F4" w:rsidP="002A6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2F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62F4" w:rsidRPr="002A62F4" w:rsidRDefault="002A62F4" w:rsidP="002A6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2F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62F4" w:rsidRPr="002A62F4" w:rsidRDefault="002A62F4" w:rsidP="002A6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2F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62F4" w:rsidRPr="00184E88" w:rsidRDefault="002A62F4" w:rsidP="002A62F4">
      <w:pPr>
        <w:rPr>
          <w:sz w:val="28"/>
          <w:szCs w:val="28"/>
        </w:rPr>
      </w:pPr>
    </w:p>
    <w:p w:rsidR="007E7E4A" w:rsidRDefault="007E7E4A"/>
    <w:sectPr w:rsidR="007E7E4A" w:rsidSect="000D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2F4"/>
    <w:rsid w:val="00020D4D"/>
    <w:rsid w:val="000C4BAD"/>
    <w:rsid w:val="000D4A51"/>
    <w:rsid w:val="00104C80"/>
    <w:rsid w:val="001C5A30"/>
    <w:rsid w:val="002A62F4"/>
    <w:rsid w:val="0030707B"/>
    <w:rsid w:val="00432BB1"/>
    <w:rsid w:val="004B33A2"/>
    <w:rsid w:val="004E0BF0"/>
    <w:rsid w:val="00554946"/>
    <w:rsid w:val="0058133B"/>
    <w:rsid w:val="00636166"/>
    <w:rsid w:val="00764DB7"/>
    <w:rsid w:val="007E2279"/>
    <w:rsid w:val="007E7E4A"/>
    <w:rsid w:val="0087503C"/>
    <w:rsid w:val="00887262"/>
    <w:rsid w:val="00C43C45"/>
    <w:rsid w:val="00C44458"/>
    <w:rsid w:val="00D81C73"/>
    <w:rsid w:val="00E616DC"/>
    <w:rsid w:val="00ED5AAD"/>
    <w:rsid w:val="00F6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51"/>
  </w:style>
  <w:style w:type="paragraph" w:styleId="5">
    <w:name w:val="heading 5"/>
    <w:basedOn w:val="a"/>
    <w:next w:val="a"/>
    <w:link w:val="50"/>
    <w:qFormat/>
    <w:rsid w:val="004E0BF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A62F4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2A62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4B33A2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4E0BF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3;&#1085;&#1086;-&#1074;&#1077;&#1088;&#1096;&#1080;&#1085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2013-04-05T04:45:00Z</cp:lastPrinted>
  <dcterms:created xsi:type="dcterms:W3CDTF">2013-04-03T07:07:00Z</dcterms:created>
  <dcterms:modified xsi:type="dcterms:W3CDTF">2013-04-05T05:01:00Z</dcterms:modified>
</cp:coreProperties>
</file>