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2F" w:rsidRPr="008F062F" w:rsidRDefault="008F062F" w:rsidP="008F062F">
      <w:pPr>
        <w:spacing w:after="0"/>
        <w:rPr>
          <w:rFonts w:ascii="Times New Roman" w:hAnsi="Times New Roman" w:cs="Times New Roman"/>
          <w:bCs/>
          <w:sz w:val="28"/>
        </w:rPr>
      </w:pPr>
      <w:r w:rsidRPr="008F062F">
        <w:rPr>
          <w:rFonts w:ascii="Times New Roman" w:hAnsi="Times New Roman" w:cs="Times New Roman"/>
          <w:b/>
          <w:bCs/>
          <w:sz w:val="32"/>
        </w:rPr>
        <w:t xml:space="preserve"> </w:t>
      </w:r>
      <w:r w:rsidRPr="008F062F">
        <w:rPr>
          <w:rFonts w:ascii="Times New Roman" w:hAnsi="Times New Roman" w:cs="Times New Roman"/>
          <w:b/>
          <w:bCs/>
          <w:sz w:val="28"/>
        </w:rPr>
        <w:t xml:space="preserve">      АДМИНИСТРАЦИЯ                                                              </w:t>
      </w:r>
    </w:p>
    <w:p w:rsidR="008F062F" w:rsidRPr="008F062F" w:rsidRDefault="008F062F" w:rsidP="008F062F">
      <w:pPr>
        <w:spacing w:after="0"/>
        <w:rPr>
          <w:rFonts w:ascii="Times New Roman" w:hAnsi="Times New Roman" w:cs="Times New Roman"/>
          <w:b/>
          <w:bCs/>
          <w:sz w:val="28"/>
          <w:u w:val="single"/>
        </w:rPr>
      </w:pPr>
      <w:r w:rsidRPr="008F062F">
        <w:rPr>
          <w:rFonts w:ascii="Times New Roman" w:hAnsi="Times New Roman" w:cs="Times New Roman"/>
          <w:b/>
          <w:bCs/>
          <w:sz w:val="28"/>
        </w:rPr>
        <w:t xml:space="preserve">  СЕЛЬСКОГО ПОСЕЛЕНИЯ                                                    </w:t>
      </w:r>
    </w:p>
    <w:p w:rsidR="008F062F" w:rsidRPr="008F062F" w:rsidRDefault="008F062F" w:rsidP="008F062F">
      <w:pPr>
        <w:pStyle w:val="5"/>
      </w:pPr>
      <w:r w:rsidRPr="008F062F">
        <w:t xml:space="preserve">      ЧЕЛНО-ВЕРШИНЫ</w:t>
      </w:r>
    </w:p>
    <w:p w:rsidR="008F062F" w:rsidRPr="008F062F" w:rsidRDefault="008F062F" w:rsidP="008F062F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8F062F">
        <w:rPr>
          <w:rFonts w:ascii="Times New Roman" w:hAnsi="Times New Roman" w:cs="Times New Roman"/>
          <w:b/>
          <w:bCs/>
          <w:sz w:val="28"/>
        </w:rPr>
        <w:t xml:space="preserve">МУНИЦИПАЛЬНОГО РАЙОНА                                   </w:t>
      </w:r>
    </w:p>
    <w:p w:rsidR="008F062F" w:rsidRPr="0087523E" w:rsidRDefault="008F062F" w:rsidP="008F062F">
      <w:pPr>
        <w:spacing w:after="0"/>
        <w:rPr>
          <w:rFonts w:ascii="Times New Roman" w:hAnsi="Times New Roman" w:cs="Times New Roman"/>
          <w:b/>
          <w:sz w:val="28"/>
        </w:rPr>
      </w:pPr>
      <w:r w:rsidRPr="008F062F">
        <w:rPr>
          <w:rFonts w:ascii="Times New Roman" w:hAnsi="Times New Roman" w:cs="Times New Roman"/>
          <w:b/>
          <w:bCs/>
          <w:sz w:val="28"/>
        </w:rPr>
        <w:t xml:space="preserve">    </w:t>
      </w:r>
      <w:r w:rsidRPr="0087523E">
        <w:rPr>
          <w:rFonts w:ascii="Times New Roman" w:hAnsi="Times New Roman" w:cs="Times New Roman"/>
          <w:b/>
          <w:sz w:val="28"/>
        </w:rPr>
        <w:t>ЧЕЛНО-ВЕРШИНСКИЙ</w:t>
      </w:r>
    </w:p>
    <w:p w:rsidR="008F062F" w:rsidRPr="0087523E" w:rsidRDefault="008F062F" w:rsidP="008F062F">
      <w:pPr>
        <w:spacing w:after="0"/>
        <w:rPr>
          <w:rFonts w:ascii="Times New Roman" w:hAnsi="Times New Roman" w:cs="Times New Roman"/>
          <w:b/>
          <w:sz w:val="28"/>
        </w:rPr>
      </w:pPr>
      <w:r w:rsidRPr="0087523E">
        <w:rPr>
          <w:rFonts w:ascii="Times New Roman" w:hAnsi="Times New Roman" w:cs="Times New Roman"/>
          <w:b/>
          <w:sz w:val="28"/>
        </w:rPr>
        <w:t xml:space="preserve">   САМАРСКОЙ ОБЛАСТИ</w:t>
      </w:r>
    </w:p>
    <w:p w:rsidR="008F062F" w:rsidRPr="008F062F" w:rsidRDefault="008F062F" w:rsidP="008F062F">
      <w:pPr>
        <w:spacing w:after="0"/>
        <w:rPr>
          <w:rFonts w:ascii="Times New Roman" w:hAnsi="Times New Roman" w:cs="Times New Roman"/>
          <w:sz w:val="28"/>
        </w:rPr>
      </w:pPr>
    </w:p>
    <w:p w:rsidR="008F062F" w:rsidRPr="008F062F" w:rsidRDefault="008F062F" w:rsidP="008F062F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8F062F">
        <w:rPr>
          <w:rFonts w:ascii="Times New Roman" w:hAnsi="Times New Roman" w:cs="Times New Roman"/>
          <w:b/>
          <w:bCs/>
          <w:sz w:val="28"/>
        </w:rPr>
        <w:t xml:space="preserve">   </w:t>
      </w:r>
      <w:proofErr w:type="gramStart"/>
      <w:r w:rsidRPr="008F062F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8F062F">
        <w:rPr>
          <w:rFonts w:ascii="Times New Roman" w:hAnsi="Times New Roman" w:cs="Times New Roman"/>
          <w:b/>
          <w:bCs/>
          <w:sz w:val="28"/>
        </w:rPr>
        <w:t xml:space="preserve"> О С Т А Н О В Л Е Н И Е </w:t>
      </w:r>
    </w:p>
    <w:p w:rsidR="008F062F" w:rsidRPr="008F062F" w:rsidRDefault="008F062F" w:rsidP="008F062F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8F062F" w:rsidRPr="008F062F" w:rsidRDefault="008F062F" w:rsidP="008F062F">
      <w:pPr>
        <w:spacing w:after="0"/>
        <w:rPr>
          <w:rFonts w:ascii="Times New Roman" w:hAnsi="Times New Roman" w:cs="Times New Roman"/>
          <w:sz w:val="28"/>
        </w:rPr>
      </w:pPr>
      <w:r w:rsidRPr="008F062F">
        <w:rPr>
          <w:rFonts w:ascii="Times New Roman" w:hAnsi="Times New Roman" w:cs="Times New Roman"/>
          <w:sz w:val="28"/>
        </w:rPr>
        <w:t xml:space="preserve">от  18 сентября   2013 г.  № 94   </w:t>
      </w:r>
    </w:p>
    <w:p w:rsidR="008F062F" w:rsidRPr="008F062F" w:rsidRDefault="008F062F" w:rsidP="008F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О начале отопительного сезона </w:t>
      </w:r>
    </w:p>
    <w:p w:rsidR="008F062F" w:rsidRPr="008F062F" w:rsidRDefault="008F062F" w:rsidP="008F06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В связи с  понижением температуры, руководствуясь пунктом 11.7. Правил технической эксплуатации тепловых энергоустановок (утвержден приказом Минэнерго РФ от 24.03.2003г. № 115). </w:t>
      </w:r>
    </w:p>
    <w:p w:rsidR="008F062F" w:rsidRPr="008F062F" w:rsidRDefault="008F062F" w:rsidP="008F062F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8F062F" w:rsidRPr="008F062F" w:rsidRDefault="008F062F" w:rsidP="008F062F">
      <w:pPr>
        <w:pStyle w:val="a3"/>
        <w:spacing w:after="0"/>
        <w:jc w:val="center"/>
        <w:rPr>
          <w:sz w:val="28"/>
          <w:szCs w:val="28"/>
        </w:rPr>
      </w:pPr>
      <w:r w:rsidRPr="008F062F">
        <w:rPr>
          <w:sz w:val="28"/>
          <w:szCs w:val="28"/>
        </w:rPr>
        <w:t>ПОСТАНОВЛЯЮ:</w:t>
      </w:r>
    </w:p>
    <w:p w:rsidR="008F062F" w:rsidRPr="008F062F" w:rsidRDefault="008F062F" w:rsidP="008F062F">
      <w:pPr>
        <w:pStyle w:val="a3"/>
        <w:spacing w:after="0"/>
        <w:jc w:val="center"/>
        <w:rPr>
          <w:sz w:val="28"/>
          <w:szCs w:val="28"/>
        </w:rPr>
      </w:pPr>
    </w:p>
    <w:p w:rsidR="008F062F" w:rsidRPr="008F062F" w:rsidRDefault="008F062F" w:rsidP="008F06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Начать отопительный сезон  объектов социального значения   с  19  сентября  2013 г., другие объекты с 01 октября 2013г.  </w:t>
      </w:r>
    </w:p>
    <w:p w:rsidR="008F062F" w:rsidRPr="008F062F" w:rsidRDefault="008F062F" w:rsidP="008F06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>Пуск газа осуществить в соответствии  утвержденным графиком  пуска газовых котельных се</w:t>
      </w:r>
      <w:r w:rsidR="009826C3">
        <w:rPr>
          <w:rFonts w:ascii="Times New Roman" w:hAnsi="Times New Roman" w:cs="Times New Roman"/>
          <w:sz w:val="28"/>
          <w:szCs w:val="28"/>
        </w:rPr>
        <w:t>льского поселения Челно-Вершины</w:t>
      </w:r>
      <w:r w:rsidR="009826C3" w:rsidRPr="009826C3">
        <w:rPr>
          <w:rFonts w:ascii="Times New Roman" w:hAnsi="Times New Roman" w:cs="Times New Roman"/>
          <w:sz w:val="28"/>
          <w:szCs w:val="28"/>
        </w:rPr>
        <w:t xml:space="preserve">  </w:t>
      </w:r>
      <w:r w:rsidR="009826C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F062F">
        <w:rPr>
          <w:rFonts w:ascii="Times New Roman" w:hAnsi="Times New Roman" w:cs="Times New Roman"/>
          <w:sz w:val="28"/>
          <w:szCs w:val="28"/>
        </w:rPr>
        <w:t>Челно-Вершинск</w:t>
      </w:r>
      <w:r w:rsidR="009826C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9826C3">
        <w:rPr>
          <w:rFonts w:ascii="Times New Roman" w:hAnsi="Times New Roman" w:cs="Times New Roman"/>
          <w:sz w:val="28"/>
          <w:szCs w:val="28"/>
        </w:rPr>
        <w:t xml:space="preserve"> </w:t>
      </w:r>
      <w:r w:rsidRPr="008F062F">
        <w:rPr>
          <w:rFonts w:ascii="Times New Roman" w:hAnsi="Times New Roman" w:cs="Times New Roman"/>
          <w:sz w:val="28"/>
          <w:szCs w:val="28"/>
        </w:rPr>
        <w:t xml:space="preserve"> Самарской области (Приложение№1).</w:t>
      </w:r>
    </w:p>
    <w:p w:rsidR="008F062F" w:rsidRPr="008F062F" w:rsidRDefault="008F062F" w:rsidP="008F06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>Данное постановление довести до руководителей организаций, учреждений, предприятий.</w:t>
      </w:r>
    </w:p>
    <w:p w:rsidR="008F062F" w:rsidRPr="008F062F" w:rsidRDefault="008F062F" w:rsidP="008F06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Данное постановление опубликовать в газете «Официальный вестник». </w:t>
      </w:r>
    </w:p>
    <w:p w:rsidR="008F062F" w:rsidRPr="008F062F" w:rsidRDefault="008F062F" w:rsidP="008F06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06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06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F062F" w:rsidRPr="008F062F" w:rsidRDefault="008F062F" w:rsidP="008F062F">
      <w:pPr>
        <w:spacing w:after="0"/>
        <w:jc w:val="both"/>
        <w:rPr>
          <w:rFonts w:ascii="Times New Roman" w:hAnsi="Times New Roman" w:cs="Times New Roman"/>
          <w:bCs/>
          <w:sz w:val="28"/>
          <w:u w:val="single"/>
        </w:rPr>
      </w:pPr>
    </w:p>
    <w:p w:rsidR="008F062F" w:rsidRPr="008F062F" w:rsidRDefault="008F062F" w:rsidP="008F062F">
      <w:pPr>
        <w:spacing w:after="0"/>
        <w:jc w:val="both"/>
        <w:rPr>
          <w:rFonts w:ascii="Times New Roman" w:hAnsi="Times New Roman" w:cs="Times New Roman"/>
          <w:sz w:val="28"/>
        </w:rPr>
      </w:pPr>
      <w:r w:rsidRPr="008F062F">
        <w:rPr>
          <w:rFonts w:ascii="Times New Roman" w:hAnsi="Times New Roman" w:cs="Times New Roman"/>
          <w:sz w:val="28"/>
        </w:rPr>
        <w:t xml:space="preserve">Глава   поселения                                                                       С.А. Ухтверов </w:t>
      </w:r>
    </w:p>
    <w:p w:rsidR="008F062F" w:rsidRPr="008F062F" w:rsidRDefault="008F062F" w:rsidP="008F0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Челно-Вершины                                                                              </w:t>
      </w:r>
    </w:p>
    <w:p w:rsidR="008F062F" w:rsidRDefault="008F062F" w:rsidP="008F062F">
      <w:pPr>
        <w:spacing w:after="0"/>
        <w:jc w:val="both"/>
        <w:rPr>
          <w:sz w:val="28"/>
          <w:szCs w:val="28"/>
        </w:rPr>
      </w:pPr>
    </w:p>
    <w:p w:rsidR="008F062F" w:rsidRDefault="008F062F" w:rsidP="008F062F">
      <w:pPr>
        <w:jc w:val="both"/>
        <w:rPr>
          <w:sz w:val="28"/>
          <w:szCs w:val="28"/>
        </w:rPr>
      </w:pPr>
    </w:p>
    <w:p w:rsidR="008F062F" w:rsidRPr="00690C09" w:rsidRDefault="008F062F" w:rsidP="008F062F">
      <w:pPr>
        <w:jc w:val="both"/>
        <w:rPr>
          <w:sz w:val="28"/>
          <w:szCs w:val="28"/>
        </w:rPr>
      </w:pPr>
    </w:p>
    <w:p w:rsidR="009826C3" w:rsidRDefault="009826C3" w:rsidP="009826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26C3" w:rsidRDefault="009826C3" w:rsidP="009826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26C3" w:rsidRDefault="009826C3" w:rsidP="009826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26C3" w:rsidRPr="00DA1D44" w:rsidRDefault="009826C3" w:rsidP="00982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1D44">
        <w:rPr>
          <w:rFonts w:ascii="Times New Roman" w:hAnsi="Times New Roman" w:cs="Times New Roman"/>
        </w:rPr>
        <w:t xml:space="preserve">Приложение №1 </w:t>
      </w:r>
    </w:p>
    <w:p w:rsidR="009826C3" w:rsidRPr="00DA1D44" w:rsidRDefault="009826C3" w:rsidP="00982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1D44">
        <w:rPr>
          <w:rFonts w:ascii="Times New Roman" w:hAnsi="Times New Roman" w:cs="Times New Roman"/>
        </w:rPr>
        <w:t xml:space="preserve">К Постановлению № </w:t>
      </w:r>
      <w:r w:rsidR="00B95329">
        <w:rPr>
          <w:rFonts w:ascii="Times New Roman" w:hAnsi="Times New Roman" w:cs="Times New Roman"/>
          <w:lang w:val="en-US"/>
        </w:rPr>
        <w:t>85</w:t>
      </w:r>
      <w:r w:rsidRPr="00DA1D44">
        <w:rPr>
          <w:rFonts w:ascii="Times New Roman" w:hAnsi="Times New Roman" w:cs="Times New Roman"/>
        </w:rPr>
        <w:t xml:space="preserve"> от </w:t>
      </w:r>
      <w:r w:rsidR="00B95329">
        <w:rPr>
          <w:rFonts w:ascii="Times New Roman" w:hAnsi="Times New Roman" w:cs="Times New Roman"/>
          <w:lang w:val="en-US"/>
        </w:rPr>
        <w:t>09</w:t>
      </w:r>
      <w:r w:rsidRPr="00DA1D44">
        <w:rPr>
          <w:rFonts w:ascii="Times New Roman" w:hAnsi="Times New Roman" w:cs="Times New Roman"/>
        </w:rPr>
        <w:t>.09.201</w:t>
      </w:r>
      <w:r w:rsidR="00B91FAE">
        <w:rPr>
          <w:rFonts w:ascii="Times New Roman" w:hAnsi="Times New Roman" w:cs="Times New Roman"/>
          <w:lang w:val="en-US"/>
        </w:rPr>
        <w:t>4</w:t>
      </w:r>
      <w:r w:rsidRPr="00DA1D44">
        <w:rPr>
          <w:rFonts w:ascii="Times New Roman" w:hAnsi="Times New Roman" w:cs="Times New Roman"/>
        </w:rPr>
        <w:t xml:space="preserve">г. </w:t>
      </w:r>
    </w:p>
    <w:p w:rsidR="009826C3" w:rsidRDefault="009826C3" w:rsidP="009826C3">
      <w:pPr>
        <w:spacing w:after="0" w:line="240" w:lineRule="auto"/>
        <w:jc w:val="right"/>
      </w:pPr>
    </w:p>
    <w:tbl>
      <w:tblPr>
        <w:tblW w:w="11034" w:type="dxa"/>
        <w:tblInd w:w="-1261" w:type="dxa"/>
        <w:tblLook w:val="04A0"/>
      </w:tblPr>
      <w:tblGrid>
        <w:gridCol w:w="635"/>
        <w:gridCol w:w="7013"/>
        <w:gridCol w:w="1693"/>
        <w:gridCol w:w="1693"/>
      </w:tblGrid>
      <w:tr w:rsidR="009826C3" w:rsidRPr="00B411D3" w:rsidTr="002B75CF">
        <w:trPr>
          <w:trHeight w:val="113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411D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B411D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411D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11D3">
              <w:rPr>
                <w:rFonts w:ascii="Arial CYR" w:eastAsia="Times New Roman" w:hAnsi="Arial CYR" w:cs="Arial CYR"/>
                <w:sz w:val="20"/>
                <w:szCs w:val="20"/>
              </w:rPr>
              <w:t>Наименование объекта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826C3" w:rsidRPr="00B411D3" w:rsidRDefault="009826C3" w:rsidP="00B91F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411D3">
              <w:rPr>
                <w:rFonts w:ascii="Arial CYR" w:eastAsia="Times New Roman" w:hAnsi="Arial CYR" w:cs="Arial CYR"/>
                <w:sz w:val="18"/>
                <w:szCs w:val="18"/>
              </w:rPr>
              <w:t>19.09.201</w:t>
            </w:r>
            <w:r w:rsidR="00B91FAE"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826C3" w:rsidRPr="00B411D3" w:rsidRDefault="009826C3" w:rsidP="00B91F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11D3">
              <w:rPr>
                <w:rFonts w:ascii="Arial CYR" w:eastAsia="Times New Roman" w:hAnsi="Arial CYR" w:cs="Arial CYR"/>
                <w:sz w:val="18"/>
                <w:szCs w:val="18"/>
              </w:rPr>
              <w:t>01.10.201</w:t>
            </w:r>
            <w:r w:rsidR="00B91FAE"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  <w:t>4</w:t>
            </w:r>
          </w:p>
        </w:tc>
      </w:tr>
      <w:tr w:rsidR="009826C3" w:rsidRPr="00B411D3" w:rsidTr="002B75CF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C3" w:rsidRPr="00B411D3" w:rsidRDefault="009826C3" w:rsidP="002B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№ 1 ,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елно-Вершины,ул.Старшинова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9826C3" w:rsidRPr="00B411D3" w:rsidTr="002B75CF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C3" w:rsidRPr="00B411D3" w:rsidRDefault="009826C3" w:rsidP="002B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№ 5 ,с</w:t>
            </w:r>
            <w:proofErr w:type="gramStart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елно-Вершины, микрорайон Сельхозтехника, 16А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9826C3" w:rsidRPr="00B411D3" w:rsidTr="002B75CF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C3" w:rsidRPr="00B411D3" w:rsidRDefault="009826C3" w:rsidP="002B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 котельная № 1 ,с</w:t>
            </w:r>
            <w:proofErr w:type="gramStart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елно-Вершины, Заводской микрорайон, 1А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9826C3" w:rsidRPr="00B411D3" w:rsidTr="002B75CF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C3" w:rsidRPr="00B411D3" w:rsidRDefault="009826C3" w:rsidP="002B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 котельная № 2 ,с</w:t>
            </w:r>
            <w:proofErr w:type="gramStart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елно-Вершины, Заводской микрорайон, 2А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9826C3" w:rsidRPr="00B411D3" w:rsidTr="002B75CF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C3" w:rsidRPr="00B411D3" w:rsidRDefault="009826C3" w:rsidP="002B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 котельная № 3 ,с</w:t>
            </w:r>
            <w:proofErr w:type="gramStart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елно-Вершины, ул. 40 лет Октября, 3А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9826C3" w:rsidRPr="00B411D3" w:rsidTr="002B75CF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C3" w:rsidRPr="00B411D3" w:rsidRDefault="009826C3" w:rsidP="002B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 котельная № 1 ,с</w:t>
            </w:r>
            <w:proofErr w:type="gramStart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елно-Вершины, ул. Центральная, 28А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9826C3" w:rsidRPr="00B411D3" w:rsidTr="002B75CF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C3" w:rsidRPr="00B411D3" w:rsidRDefault="009826C3" w:rsidP="002B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 котельная № 2 ,с</w:t>
            </w:r>
            <w:proofErr w:type="gramStart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елно-Вершины, ул. Центральная, 32А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9826C3" w:rsidRPr="00B411D3" w:rsidTr="002B75CF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C3" w:rsidRPr="00B411D3" w:rsidRDefault="009826C3" w:rsidP="002B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Реабилитационный центр, с</w:t>
            </w:r>
            <w:proofErr w:type="gramStart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елно-Вершины, ул. Октябрьская, 40Б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C3" w:rsidRPr="00B411D3" w:rsidRDefault="009826C3" w:rsidP="002B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26C3" w:rsidRPr="00B411D3" w:rsidTr="002B75CF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C3" w:rsidRPr="00B411D3" w:rsidRDefault="009826C3" w:rsidP="002B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ЦСО,с</w:t>
            </w:r>
            <w:proofErr w:type="gramStart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М. 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Джалиля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C3" w:rsidRPr="00B411D3" w:rsidRDefault="009826C3" w:rsidP="002B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26C3" w:rsidRPr="00B411D3" w:rsidTr="002B75CF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C3" w:rsidRPr="00B411D3" w:rsidRDefault="009826C3" w:rsidP="002B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сад,с</w:t>
            </w:r>
            <w:proofErr w:type="gramStart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Советская, 7Б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C3" w:rsidRPr="00B411D3" w:rsidRDefault="009826C3" w:rsidP="002B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26C3" w:rsidRPr="00B411D3" w:rsidTr="002B75CF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6C3" w:rsidRPr="00B411D3" w:rsidRDefault="009826C3" w:rsidP="002B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баня, с</w:t>
            </w:r>
            <w:proofErr w:type="gramStart"/>
            <w:r w:rsidRPr="00B411D3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411D3">
              <w:rPr>
                <w:rFonts w:ascii="Times New Roman" w:eastAsia="Times New Roman" w:hAnsi="Times New Roman" w:cs="Times New Roman"/>
                <w:sz w:val="24"/>
                <w:szCs w:val="24"/>
              </w:rPr>
              <w:t>елно-Вершины, ул. Старшинова, 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826C3" w:rsidRPr="00B411D3" w:rsidRDefault="009826C3" w:rsidP="002B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6C3" w:rsidRPr="00B411D3" w:rsidTr="002B75CF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6C3" w:rsidRPr="00B411D3" w:rsidRDefault="009826C3" w:rsidP="002B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конторы, с</w:t>
            </w:r>
            <w:proofErr w:type="gramStart"/>
            <w:r w:rsidRPr="00B411D3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411D3">
              <w:rPr>
                <w:rFonts w:ascii="Times New Roman" w:eastAsia="Times New Roman" w:hAnsi="Times New Roman" w:cs="Times New Roman"/>
                <w:sz w:val="24"/>
                <w:szCs w:val="24"/>
              </w:rPr>
              <w:t>елно-Вершины, ул.Старшинова, 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826C3" w:rsidRPr="00B411D3" w:rsidRDefault="009826C3" w:rsidP="002B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6C3" w:rsidRPr="00B411D3" w:rsidTr="002B75CF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C3" w:rsidRPr="00B411D3" w:rsidRDefault="009826C3" w:rsidP="002B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Управления сельского 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хозяйства,с</w:t>
            </w:r>
            <w:proofErr w:type="gramStart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Советская, 19А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C3" w:rsidRPr="00B411D3" w:rsidRDefault="009826C3" w:rsidP="002B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26C3" w:rsidRPr="00B411D3" w:rsidTr="002B75CF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C3" w:rsidRPr="00B411D3" w:rsidRDefault="009826C3" w:rsidP="002B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и 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ЦСО,с</w:t>
            </w:r>
            <w:proofErr w:type="gramStart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Советская, 18А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C3" w:rsidRPr="00B411D3" w:rsidRDefault="009826C3" w:rsidP="002B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26C3" w:rsidRPr="00B411D3" w:rsidTr="002B75CF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C3" w:rsidRPr="00B411D3" w:rsidRDefault="009826C3" w:rsidP="002B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Военкомат,с</w:t>
            </w:r>
            <w:proofErr w:type="gramStart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40 лет Октября, 1Б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9826C3" w:rsidRPr="00B411D3" w:rsidTr="002B75CF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C3" w:rsidRPr="00B411D3" w:rsidRDefault="009826C3" w:rsidP="002B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Очистные 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сооружения,с</w:t>
            </w:r>
            <w:proofErr w:type="gramStart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Промышленная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C3" w:rsidRPr="00B411D3" w:rsidRDefault="009826C3" w:rsidP="002B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9826C3" w:rsidRPr="00B411D3" w:rsidTr="002B75CF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C3" w:rsidRPr="00B411D3" w:rsidRDefault="009826C3" w:rsidP="002B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Налоговая 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инспекция,с</w:t>
            </w:r>
            <w:proofErr w:type="gramStart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Советская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C3" w:rsidRPr="00B411D3" w:rsidRDefault="009826C3" w:rsidP="002B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9826C3" w:rsidRPr="00B411D3" w:rsidTr="002B75CF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C3" w:rsidRPr="00B411D3" w:rsidRDefault="009826C3" w:rsidP="002B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Филиал дополнительного образования «Лидер» </w:t>
            </w: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C3" w:rsidRPr="00B411D3" w:rsidRDefault="009826C3" w:rsidP="002B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6C3" w:rsidRPr="00B411D3" w:rsidRDefault="009826C3" w:rsidP="002B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</w:tbl>
    <w:p w:rsidR="009826C3" w:rsidRDefault="009826C3" w:rsidP="009826C3"/>
    <w:p w:rsidR="00033A51" w:rsidRDefault="00033A51"/>
    <w:sectPr w:rsidR="00033A51" w:rsidSect="0087523E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F49B4"/>
    <w:multiLevelType w:val="hybridMultilevel"/>
    <w:tmpl w:val="677EC9B2"/>
    <w:lvl w:ilvl="0" w:tplc="E4CE7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62F"/>
    <w:rsid w:val="00033A51"/>
    <w:rsid w:val="00077641"/>
    <w:rsid w:val="00252882"/>
    <w:rsid w:val="00571145"/>
    <w:rsid w:val="0087523E"/>
    <w:rsid w:val="008F062F"/>
    <w:rsid w:val="009826C3"/>
    <w:rsid w:val="00A60118"/>
    <w:rsid w:val="00B91FAE"/>
    <w:rsid w:val="00B9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82"/>
  </w:style>
  <w:style w:type="paragraph" w:styleId="5">
    <w:name w:val="heading 5"/>
    <w:basedOn w:val="a"/>
    <w:next w:val="a"/>
    <w:link w:val="50"/>
    <w:qFormat/>
    <w:rsid w:val="008F062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F062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8F06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F06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Master</cp:lastModifiedBy>
  <cp:revision>7</cp:revision>
  <cp:lastPrinted>2014-09-09T09:50:00Z</cp:lastPrinted>
  <dcterms:created xsi:type="dcterms:W3CDTF">2013-09-18T11:11:00Z</dcterms:created>
  <dcterms:modified xsi:type="dcterms:W3CDTF">2014-09-09T09:51:00Z</dcterms:modified>
</cp:coreProperties>
</file>