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571C55" w:rsidRP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71C55" w:rsidRDefault="00571C55" w:rsidP="00571C5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571C55" w:rsidRDefault="00571C55" w:rsidP="00571C55">
      <w:pPr>
        <w:pStyle w:val="a5"/>
        <w:rPr>
          <w:rFonts w:ascii="Times New Roman" w:hAnsi="Times New Roman"/>
          <w:sz w:val="28"/>
          <w:szCs w:val="28"/>
        </w:rPr>
      </w:pPr>
    </w:p>
    <w:p w:rsidR="00571C55" w:rsidRPr="000D6CD9" w:rsidRDefault="00571C55" w:rsidP="00571C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0D6CD9">
        <w:rPr>
          <w:rFonts w:ascii="Times New Roman" w:hAnsi="Times New Roman"/>
          <w:sz w:val="28"/>
          <w:szCs w:val="28"/>
        </w:rPr>
        <w:t xml:space="preserve"> </w:t>
      </w:r>
      <w:r w:rsidRPr="00571C55">
        <w:rPr>
          <w:rFonts w:ascii="Times New Roman" w:hAnsi="Times New Roman"/>
          <w:sz w:val="28"/>
          <w:szCs w:val="28"/>
        </w:rPr>
        <w:t xml:space="preserve"> </w:t>
      </w:r>
      <w:r w:rsidRPr="000D6CD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июня  2014 г.  № </w:t>
      </w:r>
      <w:r w:rsidRPr="000D6CD9">
        <w:rPr>
          <w:rFonts w:ascii="Times New Roman" w:hAnsi="Times New Roman"/>
          <w:sz w:val="28"/>
          <w:szCs w:val="28"/>
        </w:rPr>
        <w:t>61</w:t>
      </w:r>
    </w:p>
    <w:p w:rsidR="00571C55" w:rsidRDefault="00571C55" w:rsidP="00571C5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Челно-Вершины от  16.12.2013 г. № 128 «Об установлении  размера платы 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2014 год»</w:t>
      </w:r>
    </w:p>
    <w:p w:rsidR="00571C55" w:rsidRDefault="00571C55" w:rsidP="0057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Жилищным Кодексом Российской Федерации, Федеральным Законом от 6.10.2003 года №  131-ФЗ « Об общих принципах 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 администрация сельского поселения Челно-Вершины </w:t>
      </w:r>
    </w:p>
    <w:p w:rsidR="00571C55" w:rsidRDefault="00571C55" w:rsidP="00571C5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71C55" w:rsidRDefault="00571C55" w:rsidP="00571C5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571C55" w:rsidRDefault="00571C55" w:rsidP="00571C55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сельского поселения Челно-Вершины  от 16.12.2013 г.  № 128 « Об установлении размера платы 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Челно-Вершины»</w:t>
      </w:r>
    </w:p>
    <w:p w:rsidR="00571C55" w:rsidRDefault="00571C55" w:rsidP="00571C55">
      <w:pPr>
        <w:rPr>
          <w:sz w:val="28"/>
          <w:szCs w:val="28"/>
        </w:rPr>
      </w:pPr>
      <w:r>
        <w:rPr>
          <w:sz w:val="28"/>
          <w:szCs w:val="28"/>
        </w:rPr>
        <w:t>2. Приложение № 1 изложить в новой редакции  согласно приложению № 1 к настоящему  постановлению</w:t>
      </w:r>
    </w:p>
    <w:p w:rsidR="00571C55" w:rsidRDefault="00571C55" w:rsidP="00571C55">
      <w:pPr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постановление в газете «</w:t>
      </w:r>
      <w:proofErr w:type="gramStart"/>
      <w:r>
        <w:rPr>
          <w:sz w:val="28"/>
          <w:szCs w:val="28"/>
        </w:rPr>
        <w:t>Официальный</w:t>
      </w:r>
      <w:proofErr w:type="gramEnd"/>
      <w:r>
        <w:rPr>
          <w:sz w:val="28"/>
          <w:szCs w:val="28"/>
        </w:rPr>
        <w:t xml:space="preserve">  </w:t>
      </w:r>
    </w:p>
    <w:p w:rsidR="00571C55" w:rsidRDefault="00571C55" w:rsidP="00571C55">
      <w:pPr>
        <w:rPr>
          <w:sz w:val="28"/>
          <w:szCs w:val="28"/>
        </w:rPr>
      </w:pPr>
      <w:r>
        <w:rPr>
          <w:sz w:val="28"/>
          <w:szCs w:val="28"/>
        </w:rPr>
        <w:t>вестник»</w:t>
      </w:r>
    </w:p>
    <w:p w:rsidR="00571C55" w:rsidRDefault="00571C55" w:rsidP="00571C55">
      <w:pPr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со дня официального опубликования и распространяет свои действия на правоотношения,  возникшие с 1 января 2014 года.</w:t>
      </w:r>
    </w:p>
    <w:p w:rsidR="00571C55" w:rsidRPr="002B7247" w:rsidRDefault="00571C55" w:rsidP="00571C55">
      <w:pPr>
        <w:rPr>
          <w:sz w:val="28"/>
          <w:szCs w:val="28"/>
        </w:rPr>
      </w:pPr>
    </w:p>
    <w:p w:rsidR="00571C55" w:rsidRPr="002B7247" w:rsidRDefault="00571C55" w:rsidP="00571C55">
      <w:pPr>
        <w:rPr>
          <w:sz w:val="28"/>
          <w:szCs w:val="28"/>
        </w:rPr>
      </w:pPr>
    </w:p>
    <w:p w:rsidR="00571C55" w:rsidRPr="002B7247" w:rsidRDefault="00571C55" w:rsidP="00571C55">
      <w:pPr>
        <w:rPr>
          <w:sz w:val="28"/>
          <w:szCs w:val="28"/>
        </w:rPr>
      </w:pPr>
    </w:p>
    <w:p w:rsidR="00571C55" w:rsidRDefault="00571C55" w:rsidP="00571C55">
      <w:pPr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И.О. главы сельского  поселения  </w:t>
      </w:r>
    </w:p>
    <w:p w:rsidR="00571C55" w:rsidRDefault="00571C55" w:rsidP="0057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Челно-Вершины                                                    Р.Я.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  <w:bookmarkStart w:id="0" w:name="_GoBack"/>
      <w:bookmarkEnd w:id="0"/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</w:p>
    <w:p w:rsidR="00571C55" w:rsidRDefault="00571C55" w:rsidP="0057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:rsidR="00571C55" w:rsidRDefault="00571C55" w:rsidP="0057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 администрации</w:t>
      </w:r>
    </w:p>
    <w:p w:rsidR="00571C55" w:rsidRDefault="00571C55" w:rsidP="0057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 Челно-Вершины</w:t>
      </w:r>
    </w:p>
    <w:p w:rsidR="00571C55" w:rsidRPr="002B7247" w:rsidRDefault="00571C55" w:rsidP="0057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23 июня  2014 года №61</w:t>
      </w:r>
    </w:p>
    <w:p w:rsidR="00571C55" w:rsidRPr="002B7247" w:rsidRDefault="00571C55" w:rsidP="00571C55">
      <w:pPr>
        <w:rPr>
          <w:sz w:val="28"/>
          <w:szCs w:val="28"/>
        </w:rPr>
      </w:pPr>
    </w:p>
    <w:p w:rsidR="00571C55" w:rsidRPr="002B7247" w:rsidRDefault="00571C55" w:rsidP="00571C55">
      <w:pPr>
        <w:rPr>
          <w:sz w:val="28"/>
          <w:szCs w:val="28"/>
        </w:rPr>
      </w:pPr>
    </w:p>
    <w:p w:rsidR="00571C55" w:rsidRPr="002B7247" w:rsidRDefault="00571C55" w:rsidP="00571C55">
      <w:pPr>
        <w:rPr>
          <w:sz w:val="28"/>
          <w:szCs w:val="28"/>
        </w:rPr>
      </w:pPr>
    </w:p>
    <w:p w:rsidR="00571C55" w:rsidRDefault="00571C55" w:rsidP="00571C55">
      <w:pPr>
        <w:rPr>
          <w:sz w:val="28"/>
          <w:szCs w:val="28"/>
        </w:rPr>
      </w:pPr>
    </w:p>
    <w:p w:rsidR="00571C55" w:rsidRDefault="00571C55" w:rsidP="00571C55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  <w:t>Размер платы</w:t>
      </w:r>
    </w:p>
    <w:p w:rsidR="00571C55" w:rsidRDefault="00571C55" w:rsidP="00571C55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помещением, содержание и ремонт жилого помещения для нанимателей</w:t>
      </w:r>
      <w:r>
        <w:rPr>
          <w:sz w:val="28"/>
          <w:szCs w:val="28"/>
        </w:rPr>
        <w:tab/>
        <w:t xml:space="preserve"> по договорам социального найма, проживающих в многоквартирных домах на территории сельского поселения Челно-Вершины</w:t>
      </w:r>
    </w:p>
    <w:p w:rsidR="00571C55" w:rsidRPr="004D378C" w:rsidRDefault="00571C55" w:rsidP="00571C55">
      <w:pPr>
        <w:rPr>
          <w:sz w:val="28"/>
          <w:szCs w:val="28"/>
        </w:rPr>
      </w:pPr>
    </w:p>
    <w:p w:rsidR="00571C55" w:rsidRDefault="00571C55" w:rsidP="00571C55">
      <w:pPr>
        <w:rPr>
          <w:sz w:val="28"/>
          <w:szCs w:val="28"/>
        </w:rPr>
      </w:pPr>
    </w:p>
    <w:p w:rsidR="00571C55" w:rsidRDefault="00571C55" w:rsidP="00571C55">
      <w:pPr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484"/>
        <w:gridCol w:w="3294"/>
        <w:gridCol w:w="2074"/>
        <w:gridCol w:w="2310"/>
        <w:gridCol w:w="2045"/>
      </w:tblGrid>
      <w:tr w:rsidR="00571C55" w:rsidTr="000440A1">
        <w:tc>
          <w:tcPr>
            <w:tcW w:w="484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6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жилищных услуг</w:t>
            </w:r>
          </w:p>
        </w:tc>
        <w:tc>
          <w:tcPr>
            <w:tcW w:w="1372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01.01.2014 г. по 30.06.2014 г.)</w:t>
            </w:r>
          </w:p>
        </w:tc>
        <w:tc>
          <w:tcPr>
            <w:tcW w:w="2203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01.07.2014 г. по 31.12.2014 г.)</w:t>
            </w:r>
          </w:p>
        </w:tc>
      </w:tr>
      <w:tr w:rsidR="00571C55" w:rsidTr="000440A1">
        <w:tc>
          <w:tcPr>
            <w:tcW w:w="484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6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 пользование жилым помещением  </w:t>
            </w:r>
          </w:p>
          <w:p w:rsidR="00571C55" w:rsidRDefault="00571C55" w:rsidP="0004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1372" w:type="dxa"/>
          </w:tcPr>
          <w:p w:rsidR="00571C55" w:rsidRDefault="00571C55" w:rsidP="000440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/кв.м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бщей площади</w:t>
            </w:r>
          </w:p>
          <w:p w:rsidR="00571C55" w:rsidRDefault="00571C55" w:rsidP="000440A1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  <w:tc>
          <w:tcPr>
            <w:tcW w:w="2203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571C55" w:rsidTr="000440A1">
        <w:tc>
          <w:tcPr>
            <w:tcW w:w="484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6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372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203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</w:tr>
      <w:tr w:rsidR="00571C55" w:rsidTr="000440A1">
        <w:tc>
          <w:tcPr>
            <w:tcW w:w="484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>
              <w:rPr>
                <w:sz w:val="28"/>
                <w:szCs w:val="28"/>
              </w:rPr>
              <w:t>многоквар-тирного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1372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2203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571C55" w:rsidTr="000440A1">
        <w:tc>
          <w:tcPr>
            <w:tcW w:w="484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6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жилого помещения</w:t>
            </w:r>
          </w:p>
        </w:tc>
        <w:tc>
          <w:tcPr>
            <w:tcW w:w="1372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  <w:tc>
          <w:tcPr>
            <w:tcW w:w="2203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</w:tc>
      </w:tr>
      <w:tr w:rsidR="00571C55" w:rsidTr="000440A1">
        <w:tc>
          <w:tcPr>
            <w:tcW w:w="484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6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372" w:type="dxa"/>
          </w:tcPr>
          <w:p w:rsidR="00571C55" w:rsidRDefault="00571C55" w:rsidP="000440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181,50</w:t>
            </w:r>
          </w:p>
        </w:tc>
        <w:tc>
          <w:tcPr>
            <w:tcW w:w="2203" w:type="dxa"/>
          </w:tcPr>
          <w:p w:rsidR="00571C55" w:rsidRDefault="00571C55" w:rsidP="0004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189,00</w:t>
            </w:r>
          </w:p>
        </w:tc>
      </w:tr>
    </w:tbl>
    <w:p w:rsidR="00571C55" w:rsidRPr="004D378C" w:rsidRDefault="00571C55" w:rsidP="00571C55">
      <w:pPr>
        <w:jc w:val="both"/>
        <w:rPr>
          <w:sz w:val="28"/>
          <w:szCs w:val="28"/>
        </w:rPr>
      </w:pPr>
    </w:p>
    <w:p w:rsidR="00571C55" w:rsidRDefault="00571C55" w:rsidP="00571C55"/>
    <w:p w:rsidR="000C547E" w:rsidRDefault="000C547E"/>
    <w:sectPr w:rsidR="000C547E" w:rsidSect="00C701AD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5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1C55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599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571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1C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2014-06-23T08:58:00Z</dcterms:created>
  <dcterms:modified xsi:type="dcterms:W3CDTF">2014-06-23T08:58:00Z</dcterms:modified>
</cp:coreProperties>
</file>