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B9" w:rsidRDefault="00FC4CB9" w:rsidP="00FC4C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FC4CB9" w:rsidRDefault="00FC4CB9" w:rsidP="00FC4C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FC4CB9" w:rsidRDefault="00FC4CB9" w:rsidP="00FC4C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FC4CB9" w:rsidRDefault="00FC4CB9" w:rsidP="00FC4C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FC4CB9" w:rsidRDefault="00FC4CB9" w:rsidP="00FC4C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FC4CB9" w:rsidRDefault="00FC4CB9" w:rsidP="00FC4C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FC4CB9" w:rsidRDefault="00FC4CB9" w:rsidP="00FC4CB9">
      <w:pPr>
        <w:pStyle w:val="a4"/>
        <w:rPr>
          <w:rFonts w:ascii="Times New Roman" w:hAnsi="Times New Roman"/>
          <w:b/>
          <w:sz w:val="28"/>
          <w:szCs w:val="28"/>
        </w:rPr>
      </w:pPr>
    </w:p>
    <w:p w:rsidR="00FC4CB9" w:rsidRDefault="00FC4CB9" w:rsidP="00FC4CB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FC4CB9" w:rsidRDefault="00FC4CB9" w:rsidP="00FC4CB9">
      <w:pPr>
        <w:pStyle w:val="a4"/>
        <w:rPr>
          <w:rFonts w:ascii="Times New Roman" w:hAnsi="Times New Roman"/>
          <w:sz w:val="28"/>
          <w:szCs w:val="28"/>
        </w:rPr>
      </w:pPr>
    </w:p>
    <w:p w:rsidR="00FC4CB9" w:rsidRDefault="00FC4CB9" w:rsidP="00FC4C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011CC">
        <w:rPr>
          <w:rFonts w:ascii="Times New Roman" w:hAnsi="Times New Roman"/>
          <w:sz w:val="28"/>
          <w:szCs w:val="28"/>
        </w:rPr>
        <w:t>15 сентября</w:t>
      </w:r>
      <w:r w:rsidR="00924A73">
        <w:rPr>
          <w:rFonts w:ascii="Times New Roman" w:hAnsi="Times New Roman"/>
          <w:sz w:val="28"/>
          <w:szCs w:val="28"/>
        </w:rPr>
        <w:t xml:space="preserve"> 2014 г.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B011CC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011CC" w:rsidRDefault="00B011CC" w:rsidP="00FC4CB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4CB9" w:rsidRDefault="00FC4CB9" w:rsidP="00FC4C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постановления администрации сельского поселения Челно-Вершины  №</w:t>
      </w:r>
      <w:r w:rsidRPr="00FC4CB9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FC4CB9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</w:t>
      </w:r>
      <w:r w:rsidRPr="00FC4CB9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Pr="00FC4CB9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года « Об утверждении </w:t>
      </w:r>
      <w:r w:rsidRPr="00FC4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организации сбора ртутьсодержащих отходов на территории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вывоза и передачи их на утилизацию и переработку»</w:t>
      </w:r>
    </w:p>
    <w:p w:rsidR="00B011CC" w:rsidRDefault="00FC4CB9" w:rsidP="00FC4C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4CB9" w:rsidRDefault="00FC4CB9" w:rsidP="00B01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РФ « Об общих принципах организации местного самоуправления в Российской Федерации  № 131- ФЗ от 06. 10. 20</w:t>
      </w:r>
      <w:r w:rsidR="00B011CC">
        <w:rPr>
          <w:sz w:val="28"/>
          <w:szCs w:val="28"/>
        </w:rPr>
        <w:t>0</w:t>
      </w:r>
      <w:r>
        <w:rPr>
          <w:sz w:val="28"/>
          <w:szCs w:val="28"/>
        </w:rPr>
        <w:t>3 года</w:t>
      </w:r>
      <w:proofErr w:type="gramStart"/>
      <w:r>
        <w:rPr>
          <w:sz w:val="28"/>
          <w:szCs w:val="28"/>
        </w:rPr>
        <w:t xml:space="preserve"> ,</w:t>
      </w:r>
      <w:proofErr w:type="gramEnd"/>
      <w:r w:rsidR="00B011CC">
        <w:rPr>
          <w:sz w:val="28"/>
          <w:szCs w:val="28"/>
        </w:rPr>
        <w:t xml:space="preserve"> , Федеральным законом от 124. 06. 1998 г №89-ФЗ» Об отходах производства и потребления», в соответствии с заключением</w:t>
      </w:r>
      <w:r>
        <w:rPr>
          <w:sz w:val="28"/>
          <w:szCs w:val="28"/>
        </w:rPr>
        <w:t xml:space="preserve"> </w:t>
      </w:r>
      <w:r w:rsidR="00B011CC">
        <w:rPr>
          <w:sz w:val="28"/>
          <w:szCs w:val="28"/>
        </w:rPr>
        <w:t>правовой экспертизы Главного правового управления администрации губернатора Самарской области от 31. 07. 2014 года № 8-01/524</w:t>
      </w:r>
      <w:r>
        <w:rPr>
          <w:sz w:val="28"/>
          <w:szCs w:val="28"/>
        </w:rPr>
        <w:t>администрация сельского поселения Челно-Вершины</w:t>
      </w:r>
    </w:p>
    <w:p w:rsidR="00FC4CB9" w:rsidRDefault="00FC4CB9" w:rsidP="00FC4CB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ПОСТАНОВЛЯЕТ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C4CB9" w:rsidRDefault="00FC4CB9" w:rsidP="00FC4C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1.Признать утратившим силу постановления администрации сельского поселения Челно-Вершины №</w:t>
      </w:r>
      <w:r w:rsidRPr="00FC4CB9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FC4CB9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.</w:t>
      </w:r>
      <w:r w:rsidRPr="00FC4CB9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</w:t>
      </w:r>
      <w:r w:rsidRPr="00FC4CB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года « Об утверждении </w:t>
      </w:r>
      <w:r w:rsidRPr="00FC4C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организации сбора ртутьсодержащих отходов на территории сельского поселения Челно-Вершины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вывоза и передачи их на утилизацию и переработку»</w:t>
      </w:r>
    </w:p>
    <w:p w:rsidR="00FC4CB9" w:rsidRDefault="00FC4CB9" w:rsidP="00FC4CB9">
      <w:pPr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 Официальный вестник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разместить на сайте сельского поселения Челно-Вершины в сети Интернет.</w:t>
      </w:r>
    </w:p>
    <w:p w:rsidR="00FC4CB9" w:rsidRDefault="00FC4CB9" w:rsidP="00FC4CB9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C4CB9" w:rsidRDefault="00FC4CB9" w:rsidP="00FC4CB9">
      <w:pPr>
        <w:rPr>
          <w:sz w:val="28"/>
          <w:szCs w:val="28"/>
        </w:rPr>
      </w:pPr>
    </w:p>
    <w:p w:rsidR="00B011CC" w:rsidRDefault="00B011CC" w:rsidP="00FC4CB9">
      <w:pPr>
        <w:rPr>
          <w:sz w:val="28"/>
          <w:szCs w:val="28"/>
        </w:rPr>
      </w:pPr>
    </w:p>
    <w:p w:rsidR="00B011CC" w:rsidRDefault="00B011CC" w:rsidP="00FC4CB9">
      <w:pPr>
        <w:rPr>
          <w:sz w:val="28"/>
          <w:szCs w:val="28"/>
        </w:rPr>
      </w:pPr>
    </w:p>
    <w:p w:rsidR="00FC4CB9" w:rsidRDefault="00FC4CB9" w:rsidP="00FC4CB9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FC4CB9" w:rsidRDefault="00FC4CB9" w:rsidP="00FC4CB9">
      <w:pPr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B9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02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A73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11CC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268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D77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4CB9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B9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FC4C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2014-09-15T07:23:00Z</cp:lastPrinted>
  <dcterms:created xsi:type="dcterms:W3CDTF">2014-09-15T07:07:00Z</dcterms:created>
  <dcterms:modified xsi:type="dcterms:W3CDTF">2014-09-15T09:09:00Z</dcterms:modified>
</cp:coreProperties>
</file>