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70340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340C" w:rsidRPr="00CA02EC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70340C" w:rsidRPr="00E26365" w:rsidRDefault="0070340C" w:rsidP="0070340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340C" w:rsidRPr="0042338A" w:rsidRDefault="0070340C" w:rsidP="0070340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2338A">
        <w:rPr>
          <w:rFonts w:ascii="Times New Roman" w:hAnsi="Times New Roman" w:cs="Times New Roman"/>
          <w:sz w:val="28"/>
          <w:szCs w:val="28"/>
        </w:rPr>
        <w:t xml:space="preserve">от </w:t>
      </w:r>
      <w:r w:rsidR="00F622FD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Pr="0042338A"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42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8A">
        <w:rPr>
          <w:rFonts w:ascii="Times New Roman" w:hAnsi="Times New Roman" w:cs="Times New Roman"/>
          <w:sz w:val="28"/>
          <w:szCs w:val="28"/>
        </w:rPr>
        <w:t xml:space="preserve">  2015 г.  № </w:t>
      </w:r>
      <w:r w:rsidR="00F622FD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233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видах обязательных работ,  перечне объектов </w:t>
      </w:r>
      <w:r w:rsidR="0070340C">
        <w:rPr>
          <w:rFonts w:ascii="Times New Roman" w:hAnsi="Times New Roman" w:cs="Times New Roman"/>
          <w:bCs/>
          <w:sz w:val="28"/>
          <w:szCs w:val="28"/>
        </w:rPr>
        <w:t xml:space="preserve">для отбывания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наказания в виде обязательных рабо</w:t>
      </w:r>
      <w:r w:rsidR="0070340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лиц, не имеющих основного места работы,  на территории сельского поселения </w:t>
      </w:r>
      <w:r w:rsidR="0070340C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 год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3DCE" w:rsidRDefault="0070340C" w:rsidP="0070340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D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3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Российской Федерации от 13.06.1996 № 63-ФЗ, Уголовно-исполнительным кодексом Российской Федерации от 08.01.1997 № 1-ФЗ</w:t>
      </w:r>
      <w:r w:rsidR="00503DC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</w:t>
      </w:r>
      <w:r w:rsidR="00503DCE">
        <w:rPr>
          <w:rFonts w:ascii="Times New Roman" w:hAnsi="Times New Roman" w:cs="Times New Roman"/>
          <w:sz w:val="28"/>
          <w:szCs w:val="28"/>
        </w:rPr>
        <w:t xml:space="preserve"> 06.10.2003                 №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03D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503DC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</w:p>
    <w:p w:rsidR="00503DCE" w:rsidRDefault="00503DCE" w:rsidP="0070340C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DCE" w:rsidRDefault="00503DCE" w:rsidP="007034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03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обязательных работ, перечень объектов для отбывания административного наказания в виде обязательных 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лиц, не имеющих основного места работы,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70340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на 2015 г.  (приложение №1);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7034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340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в сети Интернет.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DCE" w:rsidRDefault="00503DCE" w:rsidP="004233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03DCE" w:rsidRDefault="0070340C" w:rsidP="0042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="00503D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Ухтверов</w:t>
      </w:r>
      <w:proofErr w:type="spellEnd"/>
      <w:r w:rsidR="00503DC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42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42338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Отделом судебных приставов </w:t>
      </w:r>
    </w:p>
    <w:p w:rsidR="00503DCE" w:rsidRDefault="00503DCE" w:rsidP="0042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3DCE" w:rsidRDefault="0042338A" w:rsidP="00503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DCE">
        <w:rPr>
          <w:rFonts w:ascii="Times New Roman" w:hAnsi="Times New Roman" w:cs="Times New Roman"/>
          <w:sz w:val="28"/>
          <w:szCs w:val="28"/>
        </w:rPr>
        <w:t xml:space="preserve">   Старший судебный пристав</w:t>
      </w:r>
      <w:r w:rsidR="00503DCE">
        <w:rPr>
          <w:rFonts w:ascii="Times New Roman" w:hAnsi="Times New Roman" w:cs="Times New Roman"/>
          <w:color w:val="858585"/>
          <w:sz w:val="28"/>
          <w:szCs w:val="28"/>
          <w:shd w:val="clear" w:color="auto" w:fill="FFFFFF"/>
        </w:rPr>
        <w:t xml:space="preserve">                                                 </w:t>
      </w:r>
      <w:r w:rsidR="00503DCE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Ахметзянов Р.А.</w:t>
      </w:r>
      <w:r w:rsidR="0050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8A" w:rsidRDefault="0042338A" w:rsidP="00503DC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233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 администрации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2338A">
        <w:rPr>
          <w:rFonts w:ascii="Times New Roman" w:hAnsi="Times New Roman" w:cs="Times New Roman"/>
          <w:sz w:val="24"/>
          <w:szCs w:val="24"/>
        </w:rPr>
        <w:t xml:space="preserve"> Челно-Вершины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22FD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F622FD">
        <w:rPr>
          <w:rFonts w:ascii="Times New Roman" w:hAnsi="Times New Roman" w:cs="Times New Roman"/>
          <w:sz w:val="24"/>
          <w:szCs w:val="24"/>
        </w:rPr>
        <w:t xml:space="preserve">марта 2015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622FD">
        <w:rPr>
          <w:rFonts w:ascii="Times New Roman" w:hAnsi="Times New Roman" w:cs="Times New Roman"/>
          <w:sz w:val="24"/>
          <w:szCs w:val="24"/>
        </w:rPr>
        <w:t>13</w:t>
      </w: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"/>
        <w:gridCol w:w="2795"/>
        <w:gridCol w:w="3685"/>
        <w:gridCol w:w="2916"/>
      </w:tblGrid>
      <w:tr w:rsidR="00503DCE" w:rsidTr="00503DCE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503DCE" w:rsidTr="00503DCE">
        <w:trPr>
          <w:trHeight w:val="5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 w:rsidP="004233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2338A">
              <w:rPr>
                <w:rFonts w:ascii="Times New Roman" w:hAnsi="Times New Roman" w:cs="Times New Roman"/>
                <w:sz w:val="24"/>
                <w:szCs w:val="24"/>
              </w:rPr>
              <w:t>Челно-Вершины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CE" w:rsidRDefault="00503DCE" w:rsidP="004233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446853,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4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38A">
              <w:rPr>
                <w:rFonts w:ascii="Times New Roman" w:hAnsi="Times New Roman" w:cs="Times New Roman"/>
                <w:sz w:val="24"/>
                <w:szCs w:val="24"/>
              </w:rPr>
              <w:t>Челно-Вершигны</w:t>
            </w:r>
            <w:proofErr w:type="spellEnd"/>
            <w:r w:rsidR="0042338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д.12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r w:rsidR="0042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Челно-Вершины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Озеленение территории сельского поселения </w:t>
            </w:r>
            <w:r w:rsidR="0042338A"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Очистка территорий учреждений от снега;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Скашивание сорной растительности;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мусора;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территорий кладбищ;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обелисков, социально значимых мест и прилегающих к ним территорий;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Ликвидация сухих, аварийных деревьев;</w:t>
            </w:r>
          </w:p>
          <w:p w:rsidR="00503DCE" w:rsidRDefault="00503DC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Очистка территории сельского поселения </w:t>
            </w:r>
            <w:r w:rsidR="0042338A"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503DCE" w:rsidRDefault="00503D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3DCE" w:rsidRDefault="00503DCE" w:rsidP="0050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47E" w:rsidRDefault="000C547E"/>
    <w:sectPr w:rsidR="000C547E" w:rsidSect="0042338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CE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38A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A97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3DCE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2A60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40C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2FD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3D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03DCE"/>
    <w:rPr>
      <w:color w:val="0000FF"/>
      <w:u w:val="single"/>
    </w:rPr>
  </w:style>
  <w:style w:type="paragraph" w:styleId="a5">
    <w:name w:val="No Spacing"/>
    <w:uiPriority w:val="1"/>
    <w:qFormat/>
    <w:rsid w:val="007034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2015-03-16T09:59:00Z</cp:lastPrinted>
  <dcterms:created xsi:type="dcterms:W3CDTF">2015-03-05T09:42:00Z</dcterms:created>
  <dcterms:modified xsi:type="dcterms:W3CDTF">2015-03-16T10:00:00Z</dcterms:modified>
</cp:coreProperties>
</file>