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2" w:rsidRPr="00710DAC" w:rsidRDefault="008863A2" w:rsidP="008863A2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</w:t>
      </w:r>
      <w:r w:rsidRPr="00710DAC">
        <w:rPr>
          <w:b/>
          <w:bCs/>
          <w:sz w:val="28"/>
        </w:rPr>
        <w:t>АДМИНИСТРАЦИЯ</w:t>
      </w:r>
    </w:p>
    <w:p w:rsidR="008863A2" w:rsidRPr="00710DAC" w:rsidRDefault="008863A2" w:rsidP="008863A2">
      <w:pPr>
        <w:rPr>
          <w:b/>
          <w:bCs/>
          <w:sz w:val="28"/>
        </w:rPr>
      </w:pPr>
      <w:r w:rsidRPr="00710DAC">
        <w:rPr>
          <w:b/>
          <w:bCs/>
          <w:sz w:val="28"/>
        </w:rPr>
        <w:t xml:space="preserve">  СЕЛЬСКОГО ПОСЕЛЕНИЯ</w:t>
      </w:r>
    </w:p>
    <w:p w:rsidR="008863A2" w:rsidRPr="00710DAC" w:rsidRDefault="008863A2" w:rsidP="00710DAC">
      <w:pPr>
        <w:pStyle w:val="5"/>
        <w:jc w:val="left"/>
        <w:rPr>
          <w:b/>
        </w:rPr>
      </w:pPr>
      <w:r w:rsidRPr="00710DAC">
        <w:rPr>
          <w:b/>
        </w:rPr>
        <w:t xml:space="preserve"> ЧЕЛНО-ВЕРШИНЫ</w:t>
      </w:r>
    </w:p>
    <w:p w:rsidR="008863A2" w:rsidRPr="00710DAC" w:rsidRDefault="008863A2" w:rsidP="008863A2">
      <w:pPr>
        <w:rPr>
          <w:b/>
          <w:bCs/>
          <w:sz w:val="28"/>
        </w:rPr>
      </w:pPr>
      <w:r w:rsidRPr="00710DAC">
        <w:rPr>
          <w:b/>
          <w:bCs/>
          <w:sz w:val="28"/>
        </w:rPr>
        <w:t>МУНИЦИПАЛЬНОГО РАЙОНА</w:t>
      </w:r>
      <w:r w:rsidR="003F706B">
        <w:rPr>
          <w:b/>
          <w:bCs/>
          <w:sz w:val="28"/>
        </w:rPr>
        <w:t xml:space="preserve">                          </w:t>
      </w:r>
    </w:p>
    <w:p w:rsidR="008863A2" w:rsidRPr="00710DAC" w:rsidRDefault="008863A2" w:rsidP="008863A2">
      <w:pPr>
        <w:rPr>
          <w:b/>
          <w:sz w:val="28"/>
        </w:rPr>
      </w:pPr>
      <w:r w:rsidRPr="00710DAC">
        <w:rPr>
          <w:b/>
          <w:bCs/>
          <w:sz w:val="28"/>
        </w:rPr>
        <w:t xml:space="preserve">    </w:t>
      </w:r>
      <w:r w:rsidRPr="00710DAC">
        <w:rPr>
          <w:b/>
          <w:sz w:val="28"/>
        </w:rPr>
        <w:t>ЧЕЛНО-ВЕРШИНСКИЙ</w:t>
      </w:r>
    </w:p>
    <w:p w:rsidR="008863A2" w:rsidRPr="00710DAC" w:rsidRDefault="008863A2" w:rsidP="008863A2">
      <w:pPr>
        <w:rPr>
          <w:b/>
          <w:sz w:val="28"/>
        </w:rPr>
      </w:pPr>
      <w:r w:rsidRPr="00710DAC">
        <w:rPr>
          <w:b/>
          <w:sz w:val="28"/>
        </w:rPr>
        <w:t xml:space="preserve">   САМАРСКОЙ ОБЛАСТИ</w:t>
      </w:r>
    </w:p>
    <w:p w:rsidR="008863A2" w:rsidRPr="00710DAC" w:rsidRDefault="008863A2" w:rsidP="008863A2">
      <w:pPr>
        <w:rPr>
          <w:b/>
          <w:sz w:val="28"/>
        </w:rPr>
      </w:pPr>
    </w:p>
    <w:p w:rsidR="00710DAC" w:rsidRPr="00710DAC" w:rsidRDefault="008863A2" w:rsidP="008863A2">
      <w:pPr>
        <w:rPr>
          <w:b/>
          <w:bCs/>
          <w:sz w:val="28"/>
        </w:rPr>
      </w:pPr>
      <w:r w:rsidRPr="00710DAC">
        <w:rPr>
          <w:b/>
          <w:bCs/>
          <w:sz w:val="28"/>
        </w:rPr>
        <w:t xml:space="preserve">   </w:t>
      </w:r>
      <w:proofErr w:type="gramStart"/>
      <w:r w:rsidRPr="00710DAC">
        <w:rPr>
          <w:b/>
          <w:bCs/>
          <w:sz w:val="28"/>
        </w:rPr>
        <w:t>П</w:t>
      </w:r>
      <w:proofErr w:type="gramEnd"/>
      <w:r w:rsidRPr="00710DAC">
        <w:rPr>
          <w:b/>
          <w:bCs/>
          <w:sz w:val="28"/>
        </w:rPr>
        <w:t xml:space="preserve"> О С Т А Н О В Л Е Н И Е </w:t>
      </w:r>
    </w:p>
    <w:p w:rsidR="00710DAC" w:rsidRPr="008834F9" w:rsidRDefault="00710DAC" w:rsidP="008863A2">
      <w:pPr>
        <w:rPr>
          <w:b/>
          <w:bCs/>
          <w:sz w:val="28"/>
        </w:rPr>
      </w:pPr>
    </w:p>
    <w:p w:rsidR="008863A2" w:rsidRPr="00710DAC" w:rsidRDefault="00710DAC" w:rsidP="008863A2">
      <w:pPr>
        <w:rPr>
          <w:b/>
          <w:bCs/>
          <w:sz w:val="28"/>
        </w:rPr>
      </w:pPr>
      <w:r>
        <w:rPr>
          <w:bCs/>
          <w:sz w:val="28"/>
        </w:rPr>
        <w:t>о</w:t>
      </w:r>
      <w:r w:rsidRPr="00710DAC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7F2F44" w:rsidRPr="007F2F44">
        <w:rPr>
          <w:bCs/>
          <w:sz w:val="28"/>
        </w:rPr>
        <w:t>2</w:t>
      </w:r>
      <w:r w:rsidR="007F2F44">
        <w:rPr>
          <w:bCs/>
          <w:sz w:val="28"/>
          <w:lang w:val="en-US"/>
        </w:rPr>
        <w:t>8</w:t>
      </w:r>
      <w:r>
        <w:rPr>
          <w:bCs/>
          <w:sz w:val="28"/>
        </w:rPr>
        <w:t xml:space="preserve"> апреля</w:t>
      </w:r>
      <w:r w:rsidR="008863A2" w:rsidRPr="00710DAC">
        <w:rPr>
          <w:sz w:val="28"/>
        </w:rPr>
        <w:t xml:space="preserve">   201</w:t>
      </w:r>
      <w:r>
        <w:rPr>
          <w:sz w:val="28"/>
        </w:rPr>
        <w:t>5</w:t>
      </w:r>
      <w:r w:rsidR="008863A2" w:rsidRPr="00710DAC">
        <w:rPr>
          <w:sz w:val="28"/>
        </w:rPr>
        <w:t xml:space="preserve"> г.  № </w:t>
      </w:r>
      <w:r w:rsidR="007F2F44">
        <w:rPr>
          <w:sz w:val="28"/>
          <w:lang w:val="en-US"/>
        </w:rPr>
        <w:t>23</w:t>
      </w:r>
      <w:r w:rsidR="008863A2" w:rsidRPr="00710DAC">
        <w:rPr>
          <w:sz w:val="28"/>
        </w:rPr>
        <w:t xml:space="preserve">   </w:t>
      </w:r>
    </w:p>
    <w:p w:rsidR="008863A2" w:rsidRPr="00710DAC" w:rsidRDefault="008863A2" w:rsidP="008863A2">
      <w:pPr>
        <w:rPr>
          <w:sz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сельского поселения Челно-Вершины</w:t>
      </w:r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71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30 ФЗ « О пожарной безопасности», ст. 12 закона Самарской области « О пожарной безопасности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Постановлением Правительства Самарской области № 158 от 01. 04. 2015 года   « Об установлении особого противопожарного режима на территории Самарской области», в целях обеспечения пожарной безопасности  на территории сельского поселения Челно-Вершины</w:t>
      </w:r>
    </w:p>
    <w:p w:rsidR="00710DAC" w:rsidRDefault="00710DAC" w:rsidP="0071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0DAC" w:rsidRDefault="00710DAC" w:rsidP="0071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особый противопожарный режим на территории сельского поселения Челно-Вершины с 1 мая по 13 сентября 2015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3F706B">
      <w:pPr>
        <w:pStyle w:val="ConsNormal"/>
        <w:widowControl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сельского поселения  Челно-Вершины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период</w:t>
      </w:r>
      <w:proofErr w:type="gramStart"/>
      <w:r w:rsidR="008863A2" w:rsidRPr="00344B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№1)</w:t>
      </w:r>
    </w:p>
    <w:p w:rsidR="008863A2" w:rsidRDefault="003F706B" w:rsidP="003F706B">
      <w:pPr>
        <w:pStyle w:val="ConsNormal"/>
        <w:widowControl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3F706B">
      <w:pPr>
        <w:pStyle w:val="21"/>
        <w:spacing w:before="20" w:after="20" w:line="240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r w:rsidR="008863A2">
        <w:rPr>
          <w:spacing w:val="-2"/>
          <w:position w:val="-2"/>
          <w:szCs w:val="28"/>
        </w:rPr>
        <w:t xml:space="preserve"> 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 w:rsidR="008863A2">
        <w:rPr>
          <w:spacing w:val="-2"/>
          <w:position w:val="-2"/>
          <w:szCs w:val="28"/>
        </w:rPr>
        <w:t xml:space="preserve">заместителя главы  </w:t>
      </w:r>
      <w:r w:rsidR="008863A2" w:rsidRPr="00344B0F">
        <w:rPr>
          <w:spacing w:val="-2"/>
          <w:position w:val="-2"/>
          <w:szCs w:val="28"/>
        </w:rPr>
        <w:t xml:space="preserve"> администрации </w:t>
      </w:r>
      <w:r w:rsidR="008863A2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сельского поселения </w:t>
      </w:r>
      <w:r w:rsidR="008863A2">
        <w:rPr>
          <w:spacing w:val="-2"/>
          <w:position w:val="-2"/>
          <w:szCs w:val="28"/>
        </w:rPr>
        <w:t xml:space="preserve">Челно-Вершины  </w:t>
      </w:r>
      <w:proofErr w:type="spellStart"/>
      <w:r w:rsidR="00710DAC">
        <w:rPr>
          <w:spacing w:val="-2"/>
          <w:position w:val="-2"/>
          <w:szCs w:val="28"/>
        </w:rPr>
        <w:t>Галеева</w:t>
      </w:r>
      <w:proofErr w:type="spellEnd"/>
      <w:r w:rsidR="00710DAC">
        <w:rPr>
          <w:spacing w:val="-2"/>
          <w:position w:val="-2"/>
          <w:szCs w:val="28"/>
        </w:rPr>
        <w:t xml:space="preserve"> Р.Я.</w:t>
      </w:r>
    </w:p>
    <w:p w:rsidR="00710DAC" w:rsidRDefault="003F706B" w:rsidP="003F706B">
      <w:pPr>
        <w:pStyle w:val="ConsNormal"/>
        <w:widowControl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Настоящее постановление опубликовать в газете «Официальный Вестник</w:t>
      </w:r>
      <w:proofErr w:type="gramStart"/>
      <w:r w:rsidR="008863A2">
        <w:rPr>
          <w:rFonts w:ascii="Times New Roman" w:hAnsi="Times New Roman"/>
          <w:sz w:val="28"/>
          <w:szCs w:val="28"/>
        </w:rPr>
        <w:t>»</w:t>
      </w:r>
      <w:r w:rsidR="00710DAC">
        <w:rPr>
          <w:rFonts w:ascii="Times New Roman" w:hAnsi="Times New Roman"/>
          <w:sz w:val="28"/>
          <w:szCs w:val="28"/>
        </w:rPr>
        <w:t>и</w:t>
      </w:r>
      <w:proofErr w:type="gramEnd"/>
      <w:r w:rsidR="00710DAC"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-                                 </w:t>
      </w:r>
      <w:r w:rsidR="007F2F4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F2F4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 w:rsidR="008863A2">
        <w:rPr>
          <w:rFonts w:ascii="Times New Roman" w:hAnsi="Times New Roman"/>
          <w:sz w:val="28"/>
          <w:szCs w:val="28"/>
        </w:rPr>
        <w:t xml:space="preserve">  </w:t>
      </w:r>
    </w:p>
    <w:p w:rsidR="008863A2" w:rsidRDefault="008863A2" w:rsidP="008863A2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8863A2" w:rsidP="008863A2">
      <w:pPr>
        <w:pStyle w:val="a5"/>
        <w:jc w:val="center"/>
        <w:rPr>
          <w:sz w:val="28"/>
          <w:szCs w:val="28"/>
        </w:rPr>
      </w:pPr>
    </w:p>
    <w:p w:rsidR="008863A2" w:rsidRDefault="008863A2" w:rsidP="008863A2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8863A2" w:rsidRPr="00710DAC" w:rsidRDefault="008863A2" w:rsidP="008863A2">
      <w:pPr>
        <w:pStyle w:val="a7"/>
        <w:ind w:left="2800"/>
        <w:jc w:val="center"/>
        <w:rPr>
          <w:sz w:val="28"/>
        </w:rPr>
      </w:pPr>
    </w:p>
    <w:p w:rsidR="008863A2" w:rsidRPr="00710DAC" w:rsidRDefault="008863A2" w:rsidP="008863A2">
      <w:pPr>
        <w:rPr>
          <w:lang w:eastAsia="ar-SA"/>
        </w:rPr>
      </w:pPr>
    </w:p>
    <w:p w:rsidR="008863A2" w:rsidRPr="00710DAC" w:rsidRDefault="008863A2" w:rsidP="008863A2">
      <w:pPr>
        <w:rPr>
          <w:lang w:eastAsia="ar-SA"/>
        </w:rPr>
      </w:pPr>
    </w:p>
    <w:p w:rsidR="008863A2" w:rsidRDefault="008863A2" w:rsidP="008863A2">
      <w:pPr>
        <w:rPr>
          <w:lang w:eastAsia="ar-SA"/>
        </w:rPr>
      </w:pPr>
    </w:p>
    <w:p w:rsidR="008863A2" w:rsidRDefault="008863A2" w:rsidP="008863A2">
      <w:pPr>
        <w:rPr>
          <w:lang w:eastAsia="ar-SA"/>
        </w:rPr>
      </w:pPr>
    </w:p>
    <w:p w:rsidR="008863A2" w:rsidRDefault="008863A2" w:rsidP="008863A2">
      <w:pPr>
        <w:rPr>
          <w:lang w:eastAsia="ar-SA"/>
        </w:rPr>
      </w:pPr>
    </w:p>
    <w:p w:rsidR="008863A2" w:rsidRPr="00710DAC" w:rsidRDefault="003F706B" w:rsidP="008834F9">
      <w:pPr>
        <w:pStyle w:val="a7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863A2" w:rsidRPr="00710DAC" w:rsidRDefault="003F706B" w:rsidP="008863A2">
      <w:pPr>
        <w:pStyle w:val="a5"/>
        <w:spacing w:after="0"/>
        <w:ind w:left="28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863A2" w:rsidRPr="00710DA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863A2" w:rsidRPr="00710DAC">
        <w:rPr>
          <w:sz w:val="28"/>
          <w:szCs w:val="28"/>
        </w:rPr>
        <w:t xml:space="preserve">  администрации</w:t>
      </w:r>
    </w:p>
    <w:p w:rsidR="008863A2" w:rsidRPr="00710DAC" w:rsidRDefault="008863A2" w:rsidP="008863A2">
      <w:pPr>
        <w:pStyle w:val="a5"/>
        <w:spacing w:after="0"/>
        <w:ind w:left="2801"/>
        <w:jc w:val="right"/>
        <w:rPr>
          <w:sz w:val="28"/>
          <w:szCs w:val="28"/>
        </w:rPr>
      </w:pPr>
      <w:r w:rsidRPr="00710DAC">
        <w:rPr>
          <w:sz w:val="28"/>
          <w:szCs w:val="28"/>
        </w:rPr>
        <w:t xml:space="preserve"> сельского поселения Челно-Вершины </w:t>
      </w:r>
    </w:p>
    <w:p w:rsidR="008863A2" w:rsidRPr="007F2F44" w:rsidRDefault="008863A2" w:rsidP="008863A2">
      <w:pPr>
        <w:ind w:left="2800"/>
        <w:jc w:val="right"/>
        <w:rPr>
          <w:sz w:val="28"/>
          <w:szCs w:val="28"/>
          <w:lang w:val="en-US"/>
        </w:rPr>
      </w:pPr>
      <w:r w:rsidRPr="00710DAC">
        <w:rPr>
          <w:sz w:val="28"/>
          <w:szCs w:val="28"/>
        </w:rPr>
        <w:t>от</w:t>
      </w:r>
      <w:r w:rsidR="003F706B">
        <w:rPr>
          <w:sz w:val="28"/>
          <w:szCs w:val="28"/>
        </w:rPr>
        <w:t xml:space="preserve"> </w:t>
      </w:r>
      <w:r w:rsidR="007F2F44">
        <w:rPr>
          <w:sz w:val="28"/>
          <w:szCs w:val="28"/>
          <w:lang w:val="en-US"/>
        </w:rPr>
        <w:t>28</w:t>
      </w:r>
      <w:r w:rsidRPr="00710DAC">
        <w:rPr>
          <w:sz w:val="28"/>
          <w:szCs w:val="28"/>
        </w:rPr>
        <w:t xml:space="preserve"> </w:t>
      </w:r>
      <w:r w:rsidR="00710DAC">
        <w:rPr>
          <w:sz w:val="28"/>
          <w:szCs w:val="28"/>
        </w:rPr>
        <w:t>апреля</w:t>
      </w:r>
      <w:r w:rsidRPr="00710DAC">
        <w:rPr>
          <w:sz w:val="28"/>
          <w:szCs w:val="28"/>
        </w:rPr>
        <w:t xml:space="preserve">  201</w:t>
      </w:r>
      <w:r w:rsidR="00710DAC">
        <w:rPr>
          <w:sz w:val="28"/>
          <w:szCs w:val="28"/>
        </w:rPr>
        <w:t>5</w:t>
      </w:r>
      <w:r w:rsidRPr="00710DAC">
        <w:rPr>
          <w:sz w:val="28"/>
          <w:szCs w:val="28"/>
        </w:rPr>
        <w:t xml:space="preserve"> г. №</w:t>
      </w:r>
      <w:r w:rsidR="007F2F44">
        <w:rPr>
          <w:sz w:val="28"/>
          <w:szCs w:val="28"/>
          <w:lang w:val="en-US"/>
        </w:rPr>
        <w:t>23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5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541"/>
        <w:gridCol w:w="79"/>
        <w:gridCol w:w="2217"/>
      </w:tblGrid>
      <w:tr w:rsidR="008863A2" w:rsidRPr="008834F9" w:rsidTr="00FF78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FF78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63A2" w:rsidRPr="008834F9" w:rsidTr="00B86460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 xml:space="preserve">При подготовке объектов к пожароопасному периоду </w:t>
            </w:r>
          </w:p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 w:rsidR="003F706B" w:rsidRPr="008834F9">
              <w:rPr>
                <w:rFonts w:ascii="Times New Roman" w:hAnsi="Times New Roman"/>
                <w:sz w:val="28"/>
                <w:szCs w:val="28"/>
              </w:rPr>
              <w:t>организаций. Учреждений, Предприниматели,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домовладельцы, собственники земельных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gramStart"/>
            <w:r w:rsidR="00B86460" w:rsidRPr="008834F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B86460" w:rsidRPr="008834F9">
              <w:rPr>
                <w:rFonts w:ascii="Times New Roman" w:hAnsi="Times New Roman"/>
                <w:sz w:val="28"/>
                <w:szCs w:val="28"/>
              </w:rPr>
              <w:t>аселение</w:t>
            </w:r>
            <w:proofErr w:type="spellEnd"/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A2" w:rsidRPr="008834F9" w:rsidTr="00FF78F8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Рекомендовать гражданам провести проверку отопительных печей, дымоходов, электрических сетей.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ED4BBB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8863A2" w:rsidRPr="008834F9" w:rsidTr="00FF78F8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ED4BBB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й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863A2" w:rsidRPr="008834F9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  <w:p w:rsidR="008863A2" w:rsidRPr="008834F9" w:rsidRDefault="008863A2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поселения.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Старосты.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proofErr w:type="gramStart"/>
            <w:r w:rsidR="003F706B" w:rsidRPr="008834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F706B"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F706B"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F706B" w:rsidRPr="008834F9">
              <w:rPr>
                <w:rFonts w:ascii="Times New Roman" w:hAnsi="Times New Roman"/>
                <w:sz w:val="28"/>
                <w:szCs w:val="28"/>
              </w:rPr>
              <w:t>редприятий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A2" w:rsidRPr="008834F9" w:rsidTr="00FF78F8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710DAC" w:rsidP="00A957B5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Ограничить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вьезд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 и пребывание граждан в лесах, а также проведение работ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связанных с разведением огня в лесах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ED4BBB" w:rsidRPr="008834F9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8863A2" w:rsidRPr="008834F9" w:rsidTr="00FF78F8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</w:t>
            </w:r>
            <w:r w:rsidR="003F706B" w:rsidRPr="008834F9">
              <w:rPr>
                <w:rFonts w:ascii="Times New Roman" w:hAnsi="Times New Roman"/>
                <w:sz w:val="28"/>
                <w:szCs w:val="28"/>
              </w:rPr>
              <w:t xml:space="preserve"> и организаций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863A2" w:rsidRPr="008834F9" w:rsidRDefault="008863A2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организаций, учреждений,  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06B" w:rsidRPr="008834F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3F706B" w:rsidRPr="008834F9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A2" w:rsidRPr="008834F9" w:rsidTr="003F706B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</w:t>
            </w:r>
            <w:r w:rsidR="003F706B" w:rsidRPr="00883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ED4BBB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F706B" w:rsidRPr="008834F9" w:rsidRDefault="008863A2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 w:rsidR="003F706B" w:rsidRPr="008834F9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организаций, учреждений,  </w:t>
            </w:r>
          </w:p>
          <w:p w:rsidR="003F706B" w:rsidRPr="008834F9" w:rsidRDefault="003F706B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A2" w:rsidRPr="008834F9" w:rsidTr="003F706B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A957B5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="008863A2"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на сельских сходах 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разьяснительной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Весь 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 xml:space="preserve">в период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3A2" w:rsidRPr="008834F9" w:rsidTr="003F706B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8863A2" w:rsidRPr="008834F9" w:rsidRDefault="008863A2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</w:tc>
      </w:tr>
      <w:tr w:rsidR="008863A2" w:rsidRPr="008834F9" w:rsidTr="003F706B">
        <w:trPr>
          <w:trHeight w:val="3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сноса  бе</w:t>
            </w:r>
            <w:r w:rsidR="00ED4BBB" w:rsidRPr="008834F9">
              <w:rPr>
                <w:rFonts w:ascii="Times New Roman" w:hAnsi="Times New Roman" w:cs="Times New Roman"/>
                <w:sz w:val="28"/>
                <w:szCs w:val="28"/>
              </w:rPr>
              <w:t>схозяйных строений,</w:t>
            </w:r>
            <w:r w:rsidR="008863A2"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 ветхих, зданий, домов и других строений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A957B5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старосты, домовладельцы, руководители организаций,  предприятий, учреждений   </w:t>
            </w:r>
          </w:p>
        </w:tc>
      </w:tr>
      <w:tr w:rsidR="008863A2" w:rsidRPr="008834F9" w:rsidTr="00ED4BBB">
        <w:trPr>
          <w:trHeight w:val="3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8863A2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3F706B" w:rsidRPr="008834F9" w:rsidRDefault="003F706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3F706B" w:rsidRPr="008834F9" w:rsidRDefault="003F706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3F706B" w:rsidRPr="008834F9" w:rsidRDefault="003F706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3F706B" w:rsidRPr="008834F9" w:rsidRDefault="003F706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3F706B" w:rsidRPr="008834F9" w:rsidRDefault="003F706B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местам летнего отдыха граждан с целью пресечения возможных нарушений требований пожарной безопасности</w:t>
            </w:r>
            <w:r w:rsidR="008863A2"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BBB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патрулирования ,гражданами и членами добровольной пожарной дружины</w:t>
            </w:r>
          </w:p>
          <w:p w:rsidR="00ED4BBB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BB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  <w:p w:rsidR="00ED4BBB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BB" w:rsidRPr="008834F9" w:rsidRDefault="00ED4BBB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смазочных материалов и огнетушащих средств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8863A2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3A2" w:rsidRPr="008834F9" w:rsidRDefault="00ED4BBB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8863A2"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3A2" w:rsidRPr="008834F9" w:rsidRDefault="008863A2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BBB" w:rsidRPr="008834F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D4BBB"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добровольные пожарные</w:t>
            </w:r>
          </w:p>
          <w:p w:rsidR="00ED4BBB" w:rsidRPr="008834F9" w:rsidRDefault="00ED4BBB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D4BBB" w:rsidRPr="008834F9" w:rsidRDefault="00ED4BBB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МУП ПОЖКХ</w:t>
            </w:r>
          </w:p>
          <w:p w:rsidR="003F706B" w:rsidRPr="008834F9" w:rsidRDefault="003F706B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МУП ПОЖКХ</w:t>
            </w: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Sect="008863A2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2015-04-21T05:00:00Z</cp:lastPrinted>
  <dcterms:created xsi:type="dcterms:W3CDTF">2015-04-20T10:59:00Z</dcterms:created>
  <dcterms:modified xsi:type="dcterms:W3CDTF">2015-04-28T05:49:00Z</dcterms:modified>
</cp:coreProperties>
</file>