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DD3906">
        <w:rPr>
          <w:rFonts w:ascii="Times New Roman" w:hAnsi="Times New Roman" w:cs="Times New Roman"/>
          <w:sz w:val="28"/>
        </w:rPr>
        <w:t>07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 w:rsidR="00DD3906">
        <w:rPr>
          <w:rFonts w:ascii="Times New Roman" w:hAnsi="Times New Roman" w:cs="Times New Roman"/>
          <w:sz w:val="28"/>
        </w:rPr>
        <w:t>6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DD3906">
        <w:rPr>
          <w:rFonts w:ascii="Times New Roman" w:hAnsi="Times New Roman" w:cs="Times New Roman"/>
          <w:sz w:val="28"/>
        </w:rPr>
        <w:t>117</w:t>
      </w:r>
      <w:r w:rsidRPr="008F062F">
        <w:rPr>
          <w:rFonts w:ascii="Times New Roman" w:hAnsi="Times New Roman" w:cs="Times New Roman"/>
          <w:sz w:val="28"/>
        </w:rPr>
        <w:t xml:space="preserve">   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Начать отопительный сезон  с </w:t>
      </w:r>
      <w:r w:rsidR="009F3F92">
        <w:rPr>
          <w:rFonts w:ascii="Times New Roman" w:hAnsi="Times New Roman" w:cs="Times New Roman"/>
          <w:sz w:val="28"/>
          <w:szCs w:val="28"/>
        </w:rPr>
        <w:t>29 сен</w:t>
      </w:r>
      <w:r w:rsidRPr="008F062F">
        <w:rPr>
          <w:rFonts w:ascii="Times New Roman" w:hAnsi="Times New Roman" w:cs="Times New Roman"/>
          <w:sz w:val="28"/>
          <w:szCs w:val="28"/>
        </w:rPr>
        <w:t>тября 201</w:t>
      </w:r>
      <w:r w:rsidR="00DD3906">
        <w:rPr>
          <w:rFonts w:ascii="Times New Roman" w:hAnsi="Times New Roman" w:cs="Times New Roman"/>
          <w:sz w:val="28"/>
          <w:szCs w:val="28"/>
        </w:rPr>
        <w:t xml:space="preserve">6 </w:t>
      </w:r>
      <w:r w:rsidRPr="008F062F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Pr="00982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</w:t>
      </w:r>
      <w:r w:rsidR="00F6767A"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>№1).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«Официальный вестник».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F97E01" w:rsidRDefault="00F97E01" w:rsidP="00F97E01">
      <w:pPr>
        <w:spacing w:after="0"/>
        <w:jc w:val="both"/>
        <w:rPr>
          <w:sz w:val="28"/>
          <w:szCs w:val="28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DD3906">
        <w:rPr>
          <w:rFonts w:ascii="Times New Roman" w:hAnsi="Times New Roman" w:cs="Times New Roman"/>
        </w:rPr>
        <w:t>117</w:t>
      </w:r>
      <w:r w:rsidR="00962ECD">
        <w:rPr>
          <w:rFonts w:ascii="Times New Roman" w:hAnsi="Times New Roman" w:cs="Times New Roman"/>
        </w:rPr>
        <w:t xml:space="preserve"> от </w:t>
      </w:r>
      <w:r w:rsidR="00DD3906">
        <w:rPr>
          <w:rFonts w:ascii="Times New Roman" w:hAnsi="Times New Roman" w:cs="Times New Roman"/>
        </w:rPr>
        <w:t>07</w:t>
      </w:r>
      <w:r w:rsidR="00962ECD">
        <w:rPr>
          <w:rFonts w:ascii="Times New Roman" w:hAnsi="Times New Roman" w:cs="Times New Roman"/>
        </w:rPr>
        <w:t>.09.201</w:t>
      </w:r>
      <w:r w:rsidR="00DD3906">
        <w:rPr>
          <w:rFonts w:ascii="Times New Roman" w:hAnsi="Times New Roman" w:cs="Times New Roman"/>
        </w:rPr>
        <w:t>6</w:t>
      </w:r>
      <w:r w:rsidR="00962ECD">
        <w:rPr>
          <w:rFonts w:ascii="Times New Roman" w:hAnsi="Times New Roman" w:cs="Times New Roman"/>
        </w:rPr>
        <w:t xml:space="preserve">г. </w:t>
      </w:r>
    </w:p>
    <w:p w:rsidR="00962ECD" w:rsidRPr="00F6767A" w:rsidRDefault="00962ECD" w:rsidP="00962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tblInd w:w="-176" w:type="dxa"/>
        <w:tblLook w:val="04A0" w:firstRow="1" w:lastRow="0" w:firstColumn="1" w:lastColumn="0" w:noHBand="0" w:noVBand="1"/>
      </w:tblPr>
      <w:tblGrid>
        <w:gridCol w:w="540"/>
        <w:gridCol w:w="7399"/>
        <w:gridCol w:w="1296"/>
      </w:tblGrid>
      <w:tr w:rsidR="00F6767A" w:rsidRPr="00F6767A" w:rsidTr="00F6767A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7A" w:rsidRPr="00F6767A" w:rsidRDefault="00F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767A" w:rsidRPr="00F6767A" w:rsidRDefault="009F3F92" w:rsidP="00D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пуска котельной</w:t>
            </w:r>
          </w:p>
        </w:tc>
      </w:tr>
      <w:tr w:rsidR="00F6767A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67A" w:rsidRPr="00F6767A" w:rsidRDefault="00F6767A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ул. Старшинова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7A" w:rsidRPr="00F6767A" w:rsidRDefault="009F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 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микрорайон Сельхозтехника, 16А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 w:rsidP="00F67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Челно-Вершины, Заводской микрорайон, 1А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B4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Заводской микрорайон, 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B4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3 ,с. Челно-Вершины, ул. 40 лет Октября, 3А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B4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1 ,с. Челно-Вершины, ул. Центральная, 28А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B4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котельная № 2 ,с. Челно-Вершины, ул. Центральная, 32А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B4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F6767A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Реабилитационный центр,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9F3F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8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.09.2016</w:t>
            </w:r>
          </w:p>
        </w:tc>
      </w:tr>
      <w:tr w:rsidR="009F3F92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2" w:rsidRPr="00F6767A" w:rsidRDefault="009F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 ЦСО, с. Челно-Вершины, ул. Советская, 18А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9F3F92">
            <w:r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2" w:rsidRPr="00F6767A" w:rsidRDefault="009F3F92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Военкомат, с. Челно-Вершины, ул. 40 лет Октября, 1Б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3F92" w:rsidRDefault="009F3F92">
            <w:r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  <w:bookmarkStart w:id="0" w:name="_GoBack"/>
        <w:bookmarkEnd w:id="0"/>
      </w:tr>
      <w:tr w:rsidR="009F3F92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2" w:rsidRPr="00F6767A" w:rsidRDefault="009F3F92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Очистные сооружения, с. Челно-Вершины, ул. 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9F3F92">
            <w:r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9F3F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2" w:rsidRPr="00F6767A" w:rsidRDefault="009F3F92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инспекция, с. Челно-Вершины, ул. Советская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92" w:rsidRDefault="009F3F92">
            <w:r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9F3F92" w:rsidRPr="00F6767A" w:rsidTr="004809CC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 w:rsidP="004B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Pr="00F6767A" w:rsidRDefault="009F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ул. Советская 12</w:t>
            </w:r>
            <w:proofErr w:type="gramStart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6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F92" w:rsidRDefault="009F3F92">
            <w:r w:rsidRPr="004D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3F92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54D1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06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3</cp:revision>
  <cp:lastPrinted>2014-09-09T05:52:00Z</cp:lastPrinted>
  <dcterms:created xsi:type="dcterms:W3CDTF">2016-09-07T07:11:00Z</dcterms:created>
  <dcterms:modified xsi:type="dcterms:W3CDTF">2016-09-07T12:30:00Z</dcterms:modified>
</cp:coreProperties>
</file>