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84" w:rsidRPr="00E30B7D" w:rsidRDefault="00361484" w:rsidP="00361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0B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1484" w:rsidRPr="00E30B7D" w:rsidRDefault="00361484" w:rsidP="00361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361484" w:rsidRPr="00E30B7D" w:rsidRDefault="00361484" w:rsidP="00361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361484" w:rsidRPr="00361484" w:rsidRDefault="00361484" w:rsidP="00361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131C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61484" w:rsidRPr="00E30B7D" w:rsidRDefault="00361484" w:rsidP="00361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361484" w:rsidRPr="00E30B7D" w:rsidRDefault="00361484" w:rsidP="00361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361484" w:rsidRPr="00E30B7D" w:rsidRDefault="00361484" w:rsidP="003614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484" w:rsidRPr="00E30B7D" w:rsidRDefault="00361484" w:rsidP="00361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30B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0B7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361484" w:rsidRPr="00361323" w:rsidRDefault="00361484" w:rsidP="00361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484" w:rsidRPr="00361484" w:rsidRDefault="00361484" w:rsidP="0036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32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proofErr w:type="gramStart"/>
      <w:r w:rsidR="00266D3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66D32">
        <w:rPr>
          <w:rFonts w:ascii="Times New Roman" w:hAnsi="Times New Roman" w:cs="Times New Roman"/>
          <w:sz w:val="28"/>
          <w:szCs w:val="28"/>
        </w:rPr>
        <w:t>ентября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23">
        <w:rPr>
          <w:rFonts w:ascii="Times New Roman" w:hAnsi="Times New Roman" w:cs="Times New Roman"/>
          <w:sz w:val="28"/>
          <w:szCs w:val="28"/>
        </w:rPr>
        <w:t xml:space="preserve"> 2017 г.  № </w:t>
      </w:r>
      <w:r w:rsidR="00266D32">
        <w:rPr>
          <w:rFonts w:ascii="Times New Roman" w:hAnsi="Times New Roman" w:cs="Times New Roman"/>
          <w:sz w:val="28"/>
          <w:szCs w:val="28"/>
        </w:rPr>
        <w:t>125</w:t>
      </w:r>
    </w:p>
    <w:p w:rsidR="00361484" w:rsidRPr="00380F6C" w:rsidRDefault="00361484" w:rsidP="00361484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  августа 2013 года №73» Об определении границ прилегающих к некоторым организациям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 не допускается розничная продажа алкогольной продукции на территории сельского поселения Челно-Вершины муниципального района Челно-Вершинский Самарской области «</w:t>
      </w:r>
    </w:p>
    <w:p w:rsidR="00361484" w:rsidRDefault="00361484" w:rsidP="00361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484" w:rsidRPr="00C77365" w:rsidRDefault="00361484" w:rsidP="00361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3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руководствуясь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</w:t>
      </w:r>
      <w:proofErr w:type="gramEnd"/>
      <w:r w:rsidRPr="00C77365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 в соответствие с действующим законодательством,</w:t>
      </w:r>
      <w:r w:rsidRPr="00C7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365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</w:p>
    <w:p w:rsidR="00361484" w:rsidRPr="00C77365" w:rsidRDefault="00361484" w:rsidP="00361484">
      <w:pPr>
        <w:spacing w:before="120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65"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ПОСТАНОВЛЯЕТ:</w:t>
      </w:r>
    </w:p>
    <w:p w:rsidR="00361484" w:rsidRDefault="00361484" w:rsidP="00361484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sz w:val="28"/>
          <w:szCs w:val="28"/>
        </w:rPr>
        <w:t xml:space="preserve">06 августа  2013 года  №73» Об определении границ прилегающих к некоторым организациям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 не допускается розничная продажа алкогольной продукции на территории сельского поселения Челно-Вершины муниципального района Челно-Вершинский Самарской области «</w:t>
      </w:r>
      <w:r w:rsidRPr="008E3075">
        <w:rPr>
          <w:rFonts w:ascii="Times New Roman" w:hAnsi="Times New Roman" w:cs="Times New Roman"/>
          <w:sz w:val="28"/>
          <w:szCs w:val="28"/>
        </w:rPr>
        <w:t>следующие изменения :</w:t>
      </w:r>
      <w:r>
        <w:rPr>
          <w:rFonts w:ascii="Times New Roman" w:hAnsi="Times New Roman" w:cs="Times New Roman"/>
          <w:sz w:val="28"/>
          <w:szCs w:val="28"/>
        </w:rPr>
        <w:t xml:space="preserve"> подпункт»а» пункта 1 изложить в следующей редакции:</w:t>
      </w:r>
    </w:p>
    <w:p w:rsidR="00361484" w:rsidRPr="00F63E6F" w:rsidRDefault="00361484" w:rsidP="00361484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детских, образовательных организаций-30м, медицинских ораганизаций-20м,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спорта-15 м</w:t>
      </w:r>
    </w:p>
    <w:p w:rsidR="000131C7" w:rsidRPr="000131C7" w:rsidRDefault="00361484" w:rsidP="000131C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3075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7657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75">
        <w:rPr>
          <w:rFonts w:ascii="Times New Roman" w:hAnsi="Times New Roman" w:cs="Times New Roman"/>
          <w:sz w:val="28"/>
          <w:szCs w:val="28"/>
        </w:rPr>
        <w:t xml:space="preserve"> в сети Интернет на сайте администрации се</w:t>
      </w:r>
      <w:r w:rsidR="000131C7">
        <w:rPr>
          <w:rFonts w:ascii="Times New Roman" w:hAnsi="Times New Roman" w:cs="Times New Roman"/>
          <w:sz w:val="28"/>
          <w:szCs w:val="28"/>
        </w:rPr>
        <w:t>льского поселения Челно-Вершины</w:t>
      </w:r>
    </w:p>
    <w:p w:rsidR="00361484" w:rsidRPr="000131C7" w:rsidRDefault="00361484" w:rsidP="00013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1C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0131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1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84" w:rsidRPr="000131C7" w:rsidRDefault="00361484" w:rsidP="00013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1C7">
        <w:rPr>
          <w:rFonts w:ascii="Times New Roman" w:hAnsi="Times New Roman" w:cs="Times New Roman"/>
          <w:sz w:val="28"/>
          <w:szCs w:val="28"/>
        </w:rPr>
        <w:t>поселения Челно-Вершин</w:t>
      </w:r>
      <w:proofErr w:type="gramStart"/>
      <w:r w:rsidRPr="000131C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131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31C7">
        <w:rPr>
          <w:rFonts w:ascii="Times New Roman" w:hAnsi="Times New Roman" w:cs="Times New Roman"/>
          <w:sz w:val="28"/>
          <w:szCs w:val="28"/>
        </w:rPr>
        <w:tab/>
      </w:r>
      <w:r w:rsidRPr="000131C7">
        <w:rPr>
          <w:rFonts w:ascii="Times New Roman" w:hAnsi="Times New Roman" w:cs="Times New Roman"/>
          <w:sz w:val="28"/>
          <w:szCs w:val="28"/>
        </w:rPr>
        <w:tab/>
      </w:r>
      <w:r w:rsidRPr="000131C7">
        <w:rPr>
          <w:rFonts w:ascii="Times New Roman" w:hAnsi="Times New Roman" w:cs="Times New Roman"/>
          <w:sz w:val="28"/>
          <w:szCs w:val="28"/>
        </w:rPr>
        <w:tab/>
      </w:r>
      <w:r w:rsidRPr="000131C7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0131C7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013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21679" w:rsidRDefault="00121679"/>
    <w:sectPr w:rsidR="00121679" w:rsidSect="000131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84"/>
    <w:rsid w:val="000131C7"/>
    <w:rsid w:val="00121679"/>
    <w:rsid w:val="00266D32"/>
    <w:rsid w:val="00361484"/>
    <w:rsid w:val="00382382"/>
    <w:rsid w:val="00497948"/>
    <w:rsid w:val="005967D0"/>
    <w:rsid w:val="005C6372"/>
    <w:rsid w:val="00992E5E"/>
    <w:rsid w:val="00A76577"/>
    <w:rsid w:val="00BE2218"/>
    <w:rsid w:val="00E5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48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48A8-8123-4A6A-A465-CE648752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2017-09-19T10:37:00Z</cp:lastPrinted>
  <dcterms:created xsi:type="dcterms:W3CDTF">2017-08-22T07:18:00Z</dcterms:created>
  <dcterms:modified xsi:type="dcterms:W3CDTF">2017-09-19T11:12:00Z</dcterms:modified>
</cp:coreProperties>
</file>