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3A" w:rsidRDefault="0006333A" w:rsidP="000633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333A" w:rsidRDefault="0006333A" w:rsidP="000633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6333A" w:rsidRPr="00033567" w:rsidRDefault="0006333A" w:rsidP="000633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ЧЕЛНО-ВЕРШИНЫ </w:t>
      </w:r>
    </w:p>
    <w:p w:rsidR="0006333A" w:rsidRDefault="0006333A" w:rsidP="000633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6333A" w:rsidRPr="00596329" w:rsidRDefault="0006333A" w:rsidP="000633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06333A" w:rsidRDefault="0006333A" w:rsidP="000633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6333A" w:rsidRPr="00596329" w:rsidRDefault="0006333A" w:rsidP="00063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3A" w:rsidRDefault="0006333A" w:rsidP="0006333A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96121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96121F"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06333A" w:rsidRDefault="0006333A" w:rsidP="0006333A">
      <w:pPr>
        <w:spacing w:after="0"/>
        <w:ind w:left="567"/>
        <w:jc w:val="center"/>
        <w:rPr>
          <w:rFonts w:ascii="Times New Roman" w:hAnsi="Times New Roman" w:cs="Times New Roman"/>
          <w:sz w:val="28"/>
        </w:rPr>
      </w:pPr>
    </w:p>
    <w:p w:rsidR="0006333A" w:rsidRPr="0096121F" w:rsidRDefault="0006333A" w:rsidP="000633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05 </w:t>
      </w:r>
      <w:r w:rsidR="00935884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 2017 г.  №131</w:t>
      </w:r>
    </w:p>
    <w:p w:rsidR="0006333A" w:rsidRPr="00F23A33" w:rsidRDefault="0006333A" w:rsidP="0006333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B44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3E8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Челно-Вершины от  13.02. 2017 года №16 « </w:t>
      </w:r>
      <w:r w:rsidRPr="00137181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 xml:space="preserve">ерждении Программы комплексного </w:t>
      </w:r>
      <w:r w:rsidRPr="00137181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транспортной</w:t>
      </w:r>
      <w:r w:rsidRPr="00137181">
        <w:rPr>
          <w:rFonts w:ascii="Times New Roman" w:hAnsi="Times New Roman"/>
          <w:sz w:val="28"/>
          <w:szCs w:val="28"/>
        </w:rPr>
        <w:t xml:space="preserve"> </w:t>
      </w:r>
      <w:r w:rsidRPr="00B443E8">
        <w:rPr>
          <w:rFonts w:ascii="Times New Roman" w:hAnsi="Times New Roman"/>
          <w:sz w:val="28"/>
          <w:szCs w:val="28"/>
        </w:rPr>
        <w:t>инфраструктуры сельского поселения  Челно-Вершины муниципального</w:t>
      </w:r>
      <w:r w:rsidRPr="0013718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137181">
        <w:rPr>
          <w:rFonts w:ascii="Times New Roman" w:hAnsi="Times New Roman"/>
          <w:sz w:val="28"/>
          <w:szCs w:val="28"/>
        </w:rPr>
        <w:t>-203</w:t>
      </w:r>
      <w:r>
        <w:rPr>
          <w:rFonts w:ascii="Times New Roman" w:hAnsi="Times New Roman"/>
          <w:sz w:val="28"/>
          <w:szCs w:val="28"/>
        </w:rPr>
        <w:t>3</w:t>
      </w:r>
      <w:r w:rsidRPr="0013718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«,  от 23. 03. 2016 года №</w:t>
      </w:r>
      <w:r w:rsidRPr="00AC70B2">
        <w:rPr>
          <w:rFonts w:ascii="Times New Roman" w:hAnsi="Times New Roman" w:cs="Times New Roman"/>
          <w:sz w:val="28"/>
          <w:szCs w:val="28"/>
        </w:rPr>
        <w:t>34 « Об утверждении Программы комплексного развития социальной инфраструктуры сельского поселения Челно-Вершины муниципального района Челно-Вершинский Самарской области  на 2016-2033 годы «</w:t>
      </w:r>
      <w:r>
        <w:rPr>
          <w:rFonts w:ascii="Times New Roman" w:hAnsi="Times New Roman"/>
          <w:sz w:val="28"/>
          <w:szCs w:val="28"/>
        </w:rPr>
        <w:t>,     от 24.12. 2013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№139</w:t>
      </w:r>
      <w:r w:rsidRPr="00B443E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443E8">
        <w:rPr>
          <w:color w:val="000000" w:themeColor="text1"/>
          <w:sz w:val="21"/>
          <w:szCs w:val="21"/>
          <w:shd w:val="clear" w:color="auto" w:fill="E5E5E5"/>
        </w:rPr>
        <w:t xml:space="preserve"> </w:t>
      </w:r>
      <w:r w:rsidRPr="0006333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E5E5E5"/>
        </w:rPr>
        <w:t>Об утверждении Муниципальной долгосрочной целевой программы «Комплексное развитие систем коммунальной инфраструктуры на территории сельского поселения Челно-Вершины муниципального района Челно-Вершинский на 2014-2020 годы»</w:t>
      </w:r>
      <w:proofErr w:type="gramStart"/>
      <w:r w:rsidRPr="0006333A">
        <w:rPr>
          <w:b/>
          <w:color w:val="000000" w:themeColor="text1"/>
          <w:sz w:val="28"/>
          <w:szCs w:val="28"/>
        </w:rPr>
        <w:t xml:space="preserve"> </w:t>
      </w:r>
      <w:r w:rsidRPr="0006333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proofErr w:type="gramEnd"/>
      <w:r w:rsidRPr="0006333A">
        <w:rPr>
          <w:b/>
          <w:color w:val="000000" w:themeColor="text1"/>
          <w:sz w:val="28"/>
          <w:szCs w:val="28"/>
        </w:rPr>
        <w:t xml:space="preserve"> </w:t>
      </w:r>
      <w:r w:rsidRPr="0006333A">
        <w:rPr>
          <w:rFonts w:ascii="Times New Roman" w:hAnsi="Times New Roman" w:cs="Times New Roman"/>
          <w:color w:val="000000" w:themeColor="text1"/>
          <w:sz w:val="28"/>
          <w:szCs w:val="28"/>
        </w:rPr>
        <w:t>от 3 августа</w:t>
      </w:r>
      <w:r w:rsidRPr="00B4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</w:t>
      </w:r>
      <w:r w:rsidRPr="00F23A33">
        <w:rPr>
          <w:rFonts w:ascii="Times New Roman" w:hAnsi="Times New Roman" w:cs="Times New Roman"/>
          <w:sz w:val="28"/>
          <w:szCs w:val="28"/>
        </w:rPr>
        <w:t>года № 61 «О внесении изменений в Постановление администрации сельского поселения Челно-Вершины от 24. 12. 2013 года № 139  «Об  утверждении  Муниципальной     долгосрочно целевой программы «Комплексное  развитие систем коммунальной    инфраструктуры   на     территории  сельского поселения Челно-Вершины муниципального  района Челно-Вершинский на 2014 -2020 годы».</w:t>
      </w:r>
    </w:p>
    <w:p w:rsidR="0006333A" w:rsidRDefault="0006333A" w:rsidP="0006333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правовых документов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Челно-Вершины,</w:t>
      </w:r>
    </w:p>
    <w:p w:rsidR="0006333A" w:rsidRPr="00C54C50" w:rsidRDefault="0006333A" w:rsidP="0006333A">
      <w:pPr>
        <w:ind w:left="2832" w:firstLine="708"/>
      </w:pPr>
      <w:r w:rsidRPr="008C5E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333A" w:rsidRDefault="0006333A" w:rsidP="0006333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43E8">
        <w:rPr>
          <w:sz w:val="28"/>
          <w:szCs w:val="28"/>
        </w:rPr>
        <w:t xml:space="preserve"> </w:t>
      </w:r>
      <w:r w:rsidRPr="00706A26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>и</w:t>
      </w:r>
      <w:r w:rsidRPr="00706A26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й</w:t>
      </w:r>
      <w:r w:rsidRPr="00044FF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  </w:t>
      </w:r>
      <w:r>
        <w:rPr>
          <w:rFonts w:ascii="Times New Roman" w:hAnsi="Times New Roman"/>
          <w:sz w:val="28"/>
          <w:szCs w:val="28"/>
        </w:rPr>
        <w:t xml:space="preserve">от  13.02. 2017 года №16 « </w:t>
      </w:r>
      <w:r w:rsidRPr="00137181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 xml:space="preserve">ерждении Программы комплексного </w:t>
      </w:r>
      <w:r w:rsidRPr="00137181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транспортной</w:t>
      </w:r>
      <w:r w:rsidRPr="00137181">
        <w:rPr>
          <w:rFonts w:ascii="Times New Roman" w:hAnsi="Times New Roman"/>
          <w:sz w:val="28"/>
          <w:szCs w:val="28"/>
        </w:rPr>
        <w:t xml:space="preserve"> инфраструктуры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137181">
        <w:rPr>
          <w:rFonts w:ascii="Times New Roman" w:hAnsi="Times New Roman"/>
          <w:sz w:val="28"/>
          <w:szCs w:val="28"/>
        </w:rPr>
        <w:t>-203</w:t>
      </w:r>
      <w:r>
        <w:rPr>
          <w:rFonts w:ascii="Times New Roman" w:hAnsi="Times New Roman"/>
          <w:sz w:val="28"/>
          <w:szCs w:val="28"/>
        </w:rPr>
        <w:t>3</w:t>
      </w:r>
      <w:r w:rsidRPr="0013718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«,</w:t>
      </w:r>
    </w:p>
    <w:p w:rsidR="0006333A" w:rsidRPr="00F23A33" w:rsidRDefault="0006333A" w:rsidP="00063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23. 03. 2016 года №</w:t>
      </w:r>
      <w:r w:rsidRPr="00AC70B2">
        <w:rPr>
          <w:rFonts w:ascii="Times New Roman" w:hAnsi="Times New Roman" w:cs="Times New Roman"/>
          <w:sz w:val="28"/>
          <w:szCs w:val="28"/>
        </w:rPr>
        <w:t>34 « Об утверждении Программы комплексного развития социальной инфраструктуры сельского поселения Челно-Вершины муниципального района Челно-Вершинский Самарской области  на 2016-2033 годы «</w:t>
      </w:r>
      <w:r>
        <w:rPr>
          <w:rFonts w:ascii="Times New Roman" w:hAnsi="Times New Roman"/>
          <w:sz w:val="28"/>
          <w:szCs w:val="28"/>
        </w:rPr>
        <w:t>,     от 24.12. 2013 года №139</w:t>
      </w:r>
      <w:r w:rsidRPr="0006333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06333A">
        <w:rPr>
          <w:b/>
          <w:color w:val="000000" w:themeColor="text1"/>
          <w:sz w:val="21"/>
          <w:szCs w:val="21"/>
          <w:shd w:val="clear" w:color="auto" w:fill="E5E5E5"/>
        </w:rPr>
        <w:t xml:space="preserve"> </w:t>
      </w:r>
      <w:r w:rsidRPr="0006333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E5E5E5"/>
        </w:rPr>
        <w:t xml:space="preserve">Об утверждении </w:t>
      </w:r>
      <w:r w:rsidRPr="0006333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E5E5E5"/>
        </w:rPr>
        <w:lastRenderedPageBreak/>
        <w:t>Муниципальной долгосрочной целевой программы «Комплексное развитие систем коммунальной инфраструктуры на территории сельского поселения Челно-Вершины муниципального района Челно-Вершинский на</w:t>
      </w:r>
      <w:r w:rsidRPr="0006333A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shd w:val="clear" w:color="auto" w:fill="E5E5E5"/>
        </w:rPr>
        <w:t xml:space="preserve"> 2014-2020 годы»</w:t>
      </w:r>
      <w:proofErr w:type="gramStart"/>
      <w:r w:rsidRPr="0006333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23A33">
        <w:rPr>
          <w:rFonts w:ascii="Times New Roman" w:hAnsi="Times New Roman" w:cs="Times New Roman"/>
          <w:sz w:val="28"/>
          <w:szCs w:val="28"/>
        </w:rPr>
        <w:t>от 3 августа 2015 года № 61 «О внесении изменений в Постановление администрации сельского поселения Челно-Вершины от 24. 12. 2013 года № 139  «Об  утверждении  Муниципальной     долгосрочно целевой программы «Комплексное  развитие систем коммунальной    инфраструктуры   на     территории  сельского поселения Челно-Вершины муниципального  района Челно-Вершинский на 2014 -2020 годы».</w:t>
      </w:r>
    </w:p>
    <w:p w:rsidR="0006333A" w:rsidRPr="00066E2A" w:rsidRDefault="0006333A" w:rsidP="000633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E85">
        <w:rPr>
          <w:rFonts w:ascii="Times New Roman" w:hAnsi="Times New Roman" w:cs="Times New Roman"/>
          <w:sz w:val="28"/>
          <w:szCs w:val="28"/>
        </w:rPr>
        <w:t>.</w:t>
      </w:r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 настоящее постановление на официальном сайте сельского поселения Челно-Вершины в сети Интернет.</w:t>
      </w:r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3A" w:rsidRPr="00F23A33" w:rsidRDefault="0006333A" w:rsidP="000633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333A" w:rsidRPr="00BB59E1" w:rsidRDefault="0006333A" w:rsidP="00063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33A" w:rsidRPr="00BB59E1" w:rsidRDefault="0006333A" w:rsidP="00063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9E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06333A" w:rsidRPr="00BB59E1" w:rsidRDefault="0006333A" w:rsidP="00063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9E1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BB59E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B59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59E1">
        <w:rPr>
          <w:rFonts w:ascii="Times New Roman" w:hAnsi="Times New Roman" w:cs="Times New Roman"/>
          <w:sz w:val="28"/>
          <w:szCs w:val="28"/>
        </w:rPr>
        <w:tab/>
      </w:r>
      <w:r w:rsidRPr="00BB59E1">
        <w:rPr>
          <w:rFonts w:ascii="Times New Roman" w:hAnsi="Times New Roman" w:cs="Times New Roman"/>
          <w:sz w:val="28"/>
          <w:szCs w:val="28"/>
        </w:rPr>
        <w:tab/>
      </w:r>
      <w:r w:rsidRPr="00BB59E1">
        <w:rPr>
          <w:rFonts w:ascii="Times New Roman" w:hAnsi="Times New Roman" w:cs="Times New Roman"/>
          <w:sz w:val="28"/>
          <w:szCs w:val="28"/>
        </w:rPr>
        <w:tab/>
      </w:r>
      <w:r w:rsidRPr="00BB59E1">
        <w:rPr>
          <w:rFonts w:ascii="Times New Roman" w:hAnsi="Times New Roman" w:cs="Times New Roman"/>
          <w:sz w:val="28"/>
          <w:szCs w:val="28"/>
        </w:rPr>
        <w:tab/>
      </w:r>
      <w:r w:rsidRPr="00BB59E1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B59E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BB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3A" w:rsidRPr="00BB59E1" w:rsidRDefault="0006333A" w:rsidP="00063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79" w:rsidRDefault="00121679"/>
    <w:sectPr w:rsidR="00121679" w:rsidSect="00BA1D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3A"/>
    <w:rsid w:val="0006333A"/>
    <w:rsid w:val="00121679"/>
    <w:rsid w:val="005C6372"/>
    <w:rsid w:val="00754986"/>
    <w:rsid w:val="00816EAF"/>
    <w:rsid w:val="0093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3A"/>
    <w:pPr>
      <w:spacing w:after="0" w:line="240" w:lineRule="auto"/>
    </w:pPr>
  </w:style>
  <w:style w:type="character" w:styleId="a4">
    <w:name w:val="Strong"/>
    <w:basedOn w:val="a0"/>
    <w:uiPriority w:val="22"/>
    <w:qFormat/>
    <w:rsid w:val="00063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>HOME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2017-10-06T04:45:00Z</cp:lastPrinted>
  <dcterms:created xsi:type="dcterms:W3CDTF">2017-10-05T09:44:00Z</dcterms:created>
  <dcterms:modified xsi:type="dcterms:W3CDTF">2017-10-06T04:47:00Z</dcterms:modified>
</cp:coreProperties>
</file>