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CD" w:rsidRPr="00036C58" w:rsidRDefault="009F6622" w:rsidP="00036C58">
      <w:pPr>
        <w:pStyle w:val="a3"/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4" o:title=""/>
          </v:shape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0"/>
        <w:gridCol w:w="708"/>
        <w:gridCol w:w="4251"/>
      </w:tblGrid>
      <w:tr w:rsidR="00A141CD" w:rsidRPr="00A141CD" w:rsidTr="00176822">
        <w:tc>
          <w:tcPr>
            <w:tcW w:w="4360" w:type="dxa"/>
            <w:vAlign w:val="center"/>
            <w:hideMark/>
          </w:tcPr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ЧЕЛНО-ВЕРШИНЫ</w:t>
            </w:r>
          </w:p>
          <w:p w:rsidR="00A141CD" w:rsidRPr="00176822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76822">
              <w:rPr>
                <w:rFonts w:ascii="Times New Roman" w:eastAsia="Times New Roman" w:hAnsi="Times New Roman" w:cs="Times New Roman"/>
                <w:sz w:val="36"/>
                <w:szCs w:val="36"/>
              </w:rPr>
              <w:t>муниципального района</w:t>
            </w:r>
          </w:p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A141CD" w:rsidRPr="009C62E8" w:rsidRDefault="00A141CD" w:rsidP="009C62E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A141CD" w:rsidRPr="00690A94" w:rsidRDefault="00A141CD" w:rsidP="00174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749C8"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001C4" w:rsidRPr="00690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2017 года </w:t>
            </w:r>
            <w:proofErr w:type="gramStart"/>
            <w:r w:rsidRPr="00A1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14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</w:t>
            </w:r>
            <w:r w:rsidR="00690A94" w:rsidRPr="00690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" w:type="dxa"/>
            <w:vAlign w:val="center"/>
            <w:hideMark/>
          </w:tcPr>
          <w:p w:rsidR="00A141CD" w:rsidRPr="00A141CD" w:rsidRDefault="00A141CD" w:rsidP="00A1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  <w:hideMark/>
          </w:tcPr>
          <w:p w:rsidR="00A141CD" w:rsidRPr="00A141CD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1CD" w:rsidRPr="00A141CD" w:rsidRDefault="00A141CD" w:rsidP="00A141CD">
      <w:pPr>
        <w:shd w:val="clear" w:color="auto" w:fill="FFFFFF"/>
        <w:spacing w:before="100" w:beforeAutospacing="1" w:after="100" w:afterAutospacing="1" w:line="240" w:lineRule="auto"/>
        <w:ind w:right="4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видах обязательных работ, перечне объектов для отбывания административного наказания в виде обязательных работ для лиц, не имеющих основного места работы, на территории сельского поселения Челно-Вершины</w:t>
      </w:r>
    </w:p>
    <w:p w:rsidR="00A141CD" w:rsidRPr="00A141CD" w:rsidRDefault="00A141CD" w:rsidP="00A141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 от 13.06.1996 № 63-ФЗ, Уголовно-исполнительным кодексом Российской Федерации от 08.01.1997 № 1-ФЗ, </w:t>
      </w:r>
      <w:r w:rsidRPr="0017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1749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tgtFrame="_blank" w:history="1">
        <w:r w:rsidRPr="001749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49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"Об общих принципах организации местного самоуправления в Российской Федерации", руководствуясь</w:t>
      </w:r>
      <w:r w:rsidR="0017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749C8">
          <w:rPr>
            <w:rFonts w:ascii="Times New Roman" w:eastAsia="Times New Roman" w:hAnsi="Times New Roman" w:cs="Times New Roman"/>
            <w:sz w:val="28"/>
            <w:lang w:eastAsia="ru-RU"/>
          </w:rPr>
          <w:t>Уставом</w:t>
        </w:r>
      </w:hyperlink>
      <w:r w:rsidRPr="001749C8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A1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Челно-Вершины, администрация сельского поселения Челно-Вершины</w:t>
      </w:r>
    </w:p>
    <w:p w:rsidR="00A141CD" w:rsidRPr="00A141CD" w:rsidRDefault="00A141CD" w:rsidP="00A141CD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27397" w:rsidRPr="00427397" w:rsidRDefault="00A141CD" w:rsidP="004273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397">
        <w:rPr>
          <w:rFonts w:ascii="Times New Roman" w:eastAsia="Times New Roman" w:hAnsi="Times New Roman" w:cs="Times New Roman"/>
          <w:sz w:val="28"/>
          <w:szCs w:val="28"/>
        </w:rPr>
        <w:t>1. Определить виды обязательных работ, перечень объектов для отбывания административного наказания в виде обязательных работ для лиц, не имеющих основного места работы, на территории сельского поселения Челно-Вершины (приложение №1).</w:t>
      </w:r>
    </w:p>
    <w:p w:rsidR="00A141CD" w:rsidRPr="00427397" w:rsidRDefault="00A141CD" w:rsidP="004273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7397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 w:rsidRPr="004273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7397" w:rsidRPr="0042739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27397" w:rsidRPr="0042739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в сети Интернет</w:t>
      </w:r>
      <w:r w:rsidRPr="004273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1CD" w:rsidRPr="00427397" w:rsidRDefault="00A141CD" w:rsidP="004273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2739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 01 января 2017 года.</w:t>
      </w:r>
    </w:p>
    <w:p w:rsidR="00176822" w:rsidRDefault="00176822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</w:t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Pr="001749C8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1749C8"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>Отделом судебных приставов</w:t>
      </w:r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>Челно-Вершинского района Самарской области</w:t>
      </w:r>
      <w:bookmarkStart w:id="0" w:name="Par23"/>
      <w:bookmarkEnd w:id="0"/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 xml:space="preserve">старший судебный пристав </w:t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="001749C8">
        <w:rPr>
          <w:rFonts w:ascii="Times New Roman" w:eastAsia="Times New Roman" w:hAnsi="Times New Roman" w:cs="Times New Roman"/>
          <w:sz w:val="28"/>
          <w:szCs w:val="28"/>
        </w:rPr>
        <w:tab/>
      </w:r>
      <w:r w:rsidRPr="001749C8">
        <w:rPr>
          <w:rFonts w:ascii="Times New Roman" w:eastAsia="Times New Roman" w:hAnsi="Times New Roman" w:cs="Times New Roman"/>
          <w:sz w:val="28"/>
          <w:szCs w:val="28"/>
        </w:rPr>
        <w:t>Р.А. Ахметзянов</w:t>
      </w:r>
    </w:p>
    <w:p w:rsidR="00A141CD" w:rsidRPr="001749C8" w:rsidRDefault="00A141CD" w:rsidP="001749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9C8">
        <w:rPr>
          <w:rFonts w:ascii="Times New Roman" w:eastAsia="Times New Roman" w:hAnsi="Times New Roman" w:cs="Times New Roman"/>
          <w:sz w:val="28"/>
          <w:szCs w:val="28"/>
        </w:rPr>
        <w:t>«____»______________20__г.</w:t>
      </w:r>
    </w:p>
    <w:p w:rsidR="00427397" w:rsidRDefault="00427397" w:rsidP="001749C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27397" w:rsidRDefault="00427397" w:rsidP="001749C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141CD" w:rsidRPr="001749C8" w:rsidRDefault="00A141CD" w:rsidP="001749C8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141CD" w:rsidRPr="00A141CD" w:rsidRDefault="00A141CD" w:rsidP="00A141CD">
      <w:pPr>
        <w:pStyle w:val="a3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141CD" w:rsidRPr="00A141CD" w:rsidRDefault="00A141CD" w:rsidP="009C62E8">
      <w:pPr>
        <w:pStyle w:val="a3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>сельского поселения Челно-Вершины</w:t>
      </w:r>
    </w:p>
    <w:p w:rsidR="00A141CD" w:rsidRPr="00690A94" w:rsidRDefault="00A141CD" w:rsidP="00A141CD">
      <w:pPr>
        <w:pStyle w:val="a3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749C8">
        <w:rPr>
          <w:rFonts w:ascii="Times New Roman" w:eastAsia="Times New Roman" w:hAnsi="Times New Roman" w:cs="Times New Roman"/>
          <w:sz w:val="28"/>
          <w:szCs w:val="28"/>
        </w:rPr>
        <w:t xml:space="preserve"> 14 марта  2017 года </w:t>
      </w:r>
      <w:r w:rsidRPr="00A141C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90A94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693"/>
        <w:gridCol w:w="3580"/>
        <w:gridCol w:w="2800"/>
      </w:tblGrid>
      <w:tr w:rsidR="00A141CD" w:rsidRPr="001749C8" w:rsidTr="00A141CD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A141CD" w:rsidRPr="001749C8" w:rsidTr="00A141CD">
        <w:trPr>
          <w:trHeight w:val="540"/>
        </w:trPr>
        <w:tc>
          <w:tcPr>
            <w:tcW w:w="3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Челно-Вершины муниципального района Челно-Вершинский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446853, Самарская область, Челно-Вершинский район, с</w:t>
            </w:r>
            <w:proofErr w:type="gramStart"/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елно-Вершины,ул.Советская, 12</w:t>
            </w:r>
          </w:p>
        </w:tc>
        <w:tc>
          <w:tcPr>
            <w:tcW w:w="2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 Челно-Вершины: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территории сельского поселения Челно-Вершины;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Очистка территорий учреждений от снега;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Скашивание сорной растительности;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мусора;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Уборка территорий кладбищ;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обелисков, социально значимых мест и прилегающих к ним территорий;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Ликвидация сухих, аварийных деревьев;</w:t>
            </w:r>
          </w:p>
          <w:p w:rsidR="00A141CD" w:rsidRPr="001749C8" w:rsidRDefault="00A141CD" w:rsidP="00A14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Очистка территории сельского поселения Челно-Вершины от бытового мусора.</w:t>
            </w:r>
          </w:p>
        </w:tc>
      </w:tr>
    </w:tbl>
    <w:p w:rsidR="00036C58" w:rsidRPr="001749C8" w:rsidRDefault="00036C58" w:rsidP="00A141C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1749C8">
        <w:rPr>
          <w:sz w:val="28"/>
          <w:szCs w:val="28"/>
        </w:rPr>
        <w:t xml:space="preserve"> </w:t>
      </w:r>
    </w:p>
    <w:p w:rsidR="00121679" w:rsidRPr="001749C8" w:rsidRDefault="00121679">
      <w:pPr>
        <w:rPr>
          <w:sz w:val="28"/>
          <w:szCs w:val="28"/>
        </w:rPr>
      </w:pPr>
    </w:p>
    <w:sectPr w:rsidR="00121679" w:rsidRPr="001749C8" w:rsidSect="001749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58"/>
    <w:rsid w:val="00036C58"/>
    <w:rsid w:val="00121679"/>
    <w:rsid w:val="001749C8"/>
    <w:rsid w:val="00176822"/>
    <w:rsid w:val="00311CB3"/>
    <w:rsid w:val="00427397"/>
    <w:rsid w:val="00587E71"/>
    <w:rsid w:val="005C6372"/>
    <w:rsid w:val="00690A94"/>
    <w:rsid w:val="00701B5E"/>
    <w:rsid w:val="0097093F"/>
    <w:rsid w:val="009C62E8"/>
    <w:rsid w:val="009F6622"/>
    <w:rsid w:val="00A141CD"/>
    <w:rsid w:val="00D001C4"/>
    <w:rsid w:val="00D1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C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036C58"/>
    <w:rPr>
      <w:b/>
      <w:bCs/>
    </w:rPr>
  </w:style>
  <w:style w:type="paragraph" w:customStyle="1" w:styleId="p1">
    <w:name w:val="p1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141CD"/>
  </w:style>
  <w:style w:type="paragraph" w:customStyle="1" w:styleId="p4">
    <w:name w:val="p4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1CD"/>
  </w:style>
  <w:style w:type="character" w:customStyle="1" w:styleId="s2">
    <w:name w:val="s2"/>
    <w:basedOn w:val="a0"/>
    <w:rsid w:val="00A141CD"/>
  </w:style>
  <w:style w:type="paragraph" w:customStyle="1" w:styleId="p7">
    <w:name w:val="p7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1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31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9175">
                  <w:marLeft w:val="1701"/>
                  <w:marRight w:val="850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2EE83067FB2C1349679DF8D53EC97C804A11F4FB31A8532CDF7EBDC2FE0EAD40y9v7M%26ts%3D1488797588%26uid%3D1569666121464777240&amp;sign=1eb95826c640d8f7170ef9ad774dd39f&amp;keyno=1" TargetMode="External"/><Relationship Id="rId5" Type="http://schemas.openxmlformats.org/officeDocument/2006/relationships/hyperlink" Target="https://clck.yandex.ru/redir/dv/*data=url%3Dconsultantplus%253A%252F%252Foffline%252Fref%253D2EE83067FB2C1349679DE6D828A520884D19ACF033AB5C798721E69FA9y0v7M%26ts%3D1488797588%26uid%3D1569666121464777240&amp;sign=68566aef4ee027f3ad246a9d1740d919&amp;keyno=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2428</Characters>
  <Application>Microsoft Office Word</Application>
  <DocSecurity>0</DocSecurity>
  <Lines>20</Lines>
  <Paragraphs>5</Paragraphs>
  <ScaleCrop>false</ScaleCrop>
  <Company>HOME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2017-03-14T04:27:00Z</cp:lastPrinted>
  <dcterms:created xsi:type="dcterms:W3CDTF">2017-03-06T06:54:00Z</dcterms:created>
  <dcterms:modified xsi:type="dcterms:W3CDTF">2017-03-14T04:29:00Z</dcterms:modified>
</cp:coreProperties>
</file>