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      АДМИНИСТРАЦИЯ</w:t>
      </w:r>
    </w:p>
    <w:p w:rsidR="006C44BE" w:rsidRPr="006C44B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BE" w:rsidRPr="00E9246E" w:rsidRDefault="006C44BE" w:rsidP="006C4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6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924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246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6C44BE" w:rsidRPr="00522415" w:rsidRDefault="006C44BE" w:rsidP="006C4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BE" w:rsidRPr="00522415" w:rsidRDefault="006C44BE" w:rsidP="006C4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415">
        <w:rPr>
          <w:rFonts w:ascii="Times New Roman" w:hAnsi="Times New Roman" w:cs="Times New Roman"/>
          <w:sz w:val="28"/>
          <w:szCs w:val="28"/>
        </w:rPr>
        <w:t xml:space="preserve">   от  </w:t>
      </w:r>
      <w:r w:rsidRPr="006C44BE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22415">
        <w:rPr>
          <w:rFonts w:ascii="Times New Roman" w:hAnsi="Times New Roman" w:cs="Times New Roman"/>
          <w:sz w:val="28"/>
          <w:szCs w:val="28"/>
        </w:rPr>
        <w:t xml:space="preserve"> 2017 г. 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6C44BE" w:rsidRPr="00522415" w:rsidRDefault="006C44BE" w:rsidP="006C44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4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Челно-Вершины</w:t>
      </w:r>
      <w:r w:rsidRPr="00522415">
        <w:rPr>
          <w:rFonts w:ascii="Times New Roman" w:hAnsi="Times New Roman" w:cs="Times New Roman"/>
          <w:sz w:val="28"/>
          <w:szCs w:val="28"/>
          <w:lang w:eastAsia="ru-RU"/>
        </w:rPr>
        <w:t xml:space="preserve"> «Об утверждении «Порядка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r w:rsidRPr="005224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Челно-Вершины </w:t>
      </w:r>
      <w:r w:rsidRPr="005224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области»»</w:t>
      </w:r>
    </w:p>
    <w:p w:rsidR="006C44BE" w:rsidRPr="00522415" w:rsidRDefault="006C44BE" w:rsidP="006C4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2415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 апреля</w:t>
      </w:r>
      <w:r w:rsidRPr="00522415">
        <w:rPr>
          <w:rFonts w:ascii="Times New Roman" w:hAnsi="Times New Roman" w:cs="Times New Roman"/>
          <w:sz w:val="28"/>
          <w:szCs w:val="28"/>
          <w:lang w:eastAsia="ru-RU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tgtFrame="_blank" w:history="1">
        <w:r w:rsidRPr="0095191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частью 2.1 статьи 20</w:t>
        </w:r>
      </w:hyperlink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кодекса Российской Федерации,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сельского поселения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Челно-Вершины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«Порядка осуществления муниципального жилищного контроля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Самарской области»» от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08 мая 2013 года № 14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орядок) следующие изменения и дополнения: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1 Порядка после слов «Федеральным законом «Об общих принципах организации местного самоуправления в Российской Федерации» дополнить словами «, Законом Самарской области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контроля»»;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9 Порядка 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10 Порядка изложить в новой редакции следующего </w:t>
      </w:r>
      <w:r w:rsidRPr="0095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Должностные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осуществлении муниципального жилищного контроля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право: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при проведении проверок нарушений юридическим лицом, индивидуальным предпринимателем и гражданином обязательных требований муниципальные жилищные инспектора, проводившие проверку: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выдают предписания юридическому лицу, индивидуальному предпринимателю и гражданину об устранении выявленных нарушений 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направляют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обращаются в суд с заявлениями (» </w:t>
      </w: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многоквартирном доме имеется жилое (нежилое) помещение, находящееся в муниципальной собственности):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</w:t>
      </w:r>
      <w:proofErr w:type="spell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жилитно-строительного</w:t>
      </w:r>
      <w:proofErr w:type="spell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иного специализированного потребительского кооператива с нарушением требований Жилищного кодекса Российской Федерации: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ликвидации товарищества собственников жилья, жилищного, жилищно-строительного или иного специализированного потребительского 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Жилищного кодекса Российской Федерации либо в случае </w:t>
      </w: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порядка создания такого товарищества</w:t>
      </w:r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такого кооператива, если эти нарушения носят неустранимый характер;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ремонту' общего имущества в многоквартирном доме либо договора оказания услуг по содержанию и (или) выполнению работ по ремонту </w:t>
      </w:r>
      <w:proofErr w:type="spell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обшего</w:t>
      </w:r>
      <w:proofErr w:type="spell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в многоквартирном доме, об утверждении условий указанных договоров;</w:t>
      </w:r>
      <w:proofErr w:type="gramEnd"/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&gt; данного договора обязательным требованиям, установленным Жилищным кодексом </w:t>
      </w:r>
      <w:proofErr w:type="spellStart"/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</w:t>
      </w:r>
      <w:proofErr w:type="spell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Федерации.»</w:t>
      </w:r>
    </w:p>
    <w:p w:rsidR="006C44BE" w:rsidRPr="00951914" w:rsidRDefault="006C44BE" w:rsidP="006C44BE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14 Порядка исключить.</w:t>
      </w:r>
    </w:p>
    <w:p w:rsidR="006C44BE" w:rsidRPr="00951914" w:rsidRDefault="006C44BE" w:rsidP="006C44B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«Официальный вестник</w:t>
      </w:r>
      <w:proofErr w:type="gramStart"/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сельского поселения Челно-Вершины в сети Интернет</w:t>
      </w:r>
      <w:r w:rsidRPr="009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BE" w:rsidRPr="00AC5E19" w:rsidRDefault="006C44BE" w:rsidP="006C4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5E19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C44BE" w:rsidRPr="00951914" w:rsidRDefault="006C44BE" w:rsidP="006C44BE">
      <w:pPr>
        <w:pStyle w:val="a3"/>
        <w:rPr>
          <w:lang w:eastAsia="ru-RU"/>
        </w:rPr>
      </w:pPr>
      <w:r w:rsidRPr="00AC5E19">
        <w:rPr>
          <w:rFonts w:ascii="Times New Roman" w:hAnsi="Times New Roman" w:cs="Times New Roman"/>
          <w:sz w:val="28"/>
          <w:szCs w:val="28"/>
          <w:lang w:eastAsia="ru-RU"/>
        </w:rPr>
        <w:t>Челно-Вершин</w:t>
      </w:r>
      <w:proofErr w:type="gramStart"/>
      <w:r w:rsidRPr="00AC5E19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Ухтверов</w:t>
      </w:r>
      <w:proofErr w:type="spellEnd"/>
    </w:p>
    <w:p w:rsidR="006C44BE" w:rsidRDefault="006C44BE" w:rsidP="006C44BE"/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BE"/>
    <w:rsid w:val="00121679"/>
    <w:rsid w:val="005C6372"/>
    <w:rsid w:val="006C44BE"/>
    <w:rsid w:val="00A2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TREVfdFRyTjdBbHVaNWJxa2xkZUdKMjV4Z3pLMGxHUDVVbTdSbFphQlA4Q0E5ZVM0dUhYdHNsUlhjUVNRUTUzTHpaREw4V2lLd09WZTB6SWNOdk0xTDBGNm1kX1VQVjRqMno1NmlYRC12LVI2RUpXZkIwZGxGN0ZjTVQ2ejg4S01SSk1haU9kRE80d0liNVAyWjdYMUpzbjFYVVhNekFWX19WS1dITmE1Nmk&amp;b64e=2&amp;sign=52168137d3099fe00c3fdae88f7094a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Company>HOME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2017-05-24T09:44:00Z</dcterms:created>
  <dcterms:modified xsi:type="dcterms:W3CDTF">2017-05-24T09:44:00Z</dcterms:modified>
</cp:coreProperties>
</file>