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1F" w:rsidRPr="00596329" w:rsidRDefault="00F74D1A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.45pt;margin-top:5.65pt;width:235.95pt;height:182.1pt;z-index:251660288;mso-width-relative:margin;mso-height-relative:margin" stroked="f">
            <v:textbox>
              <w:txbxContent>
                <w:p w:rsidR="00596329" w:rsidRPr="00596329" w:rsidRDefault="00596329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6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СЕЛЬСКОГО   ПОСЕЛЕНИЯ ЧЕЛНО-ВЕРШИНЫ МУНИЦИПАЛЬНОГО РАЙОНА ЧЕЛНО-ВЕРШИНСКИЙ</w:t>
                  </w:r>
                </w:p>
                <w:p w:rsidR="00596329" w:rsidRDefault="00596329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6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61011" w:rsidRPr="00596329" w:rsidRDefault="00261011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1011" w:rsidRDefault="00261011" w:rsidP="002610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proofErr w:type="gramStart"/>
                  <w:r w:rsidRPr="0096121F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П</w:t>
                  </w:r>
                  <w:proofErr w:type="gramEnd"/>
                  <w:r w:rsidRPr="0096121F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261011" w:rsidRDefault="00261011" w:rsidP="00261011">
                  <w:pPr>
                    <w:spacing w:after="0"/>
                    <w:ind w:left="567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61011" w:rsidRPr="0096121F" w:rsidRDefault="0013283D" w:rsidP="002610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</w:t>
                  </w:r>
                  <w:r w:rsidR="00261011" w:rsidRPr="0096121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652C63">
                    <w:rPr>
                      <w:rFonts w:ascii="Times New Roman" w:hAnsi="Times New Roman" w:cs="Times New Roman"/>
                      <w:sz w:val="28"/>
                    </w:rPr>
                    <w:t xml:space="preserve">30 мая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2017 г.  № </w:t>
                  </w:r>
                  <w:r w:rsidR="00272E46">
                    <w:rPr>
                      <w:rFonts w:ascii="Times New Roman" w:hAnsi="Times New Roman" w:cs="Times New Roman"/>
                      <w:sz w:val="28"/>
                    </w:rPr>
                    <w:t>79</w:t>
                  </w:r>
                </w:p>
                <w:p w:rsidR="00596329" w:rsidRDefault="00596329"/>
              </w:txbxContent>
            </v:textbox>
          </v:shape>
        </w:pict>
      </w:r>
      <w:r w:rsidR="0096121F" w:rsidRPr="0096121F">
        <w:t xml:space="preserve">      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96329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  <w:r w:rsidRPr="0096121F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96121F" w:rsidRP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  <w:r w:rsidRPr="0096121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6121F" w:rsidRP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</w:p>
    <w:p w:rsidR="003B3402" w:rsidRPr="0096121F" w:rsidRDefault="003B3402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Pr="0096121F" w:rsidRDefault="0096121F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Pr="0096121F" w:rsidRDefault="0096121F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Default="0096121F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1011" w:rsidRDefault="00261011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B3402" w:rsidRPr="00261011" w:rsidRDefault="003B3402" w:rsidP="00EE7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61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Об утверждении </w:t>
      </w:r>
      <w:r w:rsidR="00EE768B" w:rsidRPr="00261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Порядка общественного обсуждения проекта муниципальной программы «Формирование современной городской среды на территории </w:t>
      </w:r>
      <w:r w:rsidR="0096121F" w:rsidRPr="00261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сельского   поселения Челно-Вершины </w:t>
      </w:r>
      <w:r w:rsidR="00EE768B" w:rsidRPr="00261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на 2017 год» в рамках реализации приоритетного проекта «Формирование комфортной городской среды»</w:t>
      </w:r>
      <w:bookmarkStart w:id="0" w:name="_GoBack"/>
      <w:bookmarkEnd w:id="0"/>
    </w:p>
    <w:p w:rsidR="003B3402" w:rsidRPr="00261011" w:rsidRDefault="003B3402" w:rsidP="003B3402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2C63" w:rsidRDefault="003B3402" w:rsidP="003B3402">
      <w:pPr>
        <w:spacing w:after="24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652C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современной городской среды».Администрация сельского поселения Челно-Вершины </w:t>
      </w:r>
    </w:p>
    <w:p w:rsidR="00652C63" w:rsidRPr="00747CBD" w:rsidRDefault="00652C63" w:rsidP="00652C63">
      <w:pPr>
        <w:pStyle w:val="a9"/>
        <w:tabs>
          <w:tab w:val="left" w:pos="3544"/>
        </w:tabs>
        <w:jc w:val="center"/>
        <w:rPr>
          <w:szCs w:val="28"/>
        </w:rPr>
      </w:pPr>
      <w:r w:rsidRPr="00747CBD">
        <w:rPr>
          <w:szCs w:val="28"/>
        </w:rPr>
        <w:t>ПОСТАНОВЛЯЕТ:</w:t>
      </w:r>
    </w:p>
    <w:p w:rsidR="003B3402" w:rsidRPr="00261011" w:rsidRDefault="00652C63" w:rsidP="003B3402">
      <w:pPr>
        <w:spacing w:after="24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3402" w:rsidRDefault="003B3402" w:rsidP="00652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Утвердить </w:t>
      </w:r>
      <w:r w:rsidR="00EE768B" w:rsidRPr="00261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Порядок общественного обсуждения проекта муниципальной программы «Формирование современной городской среды на территории </w:t>
      </w:r>
      <w:r w:rsidR="0096121F" w:rsidRPr="00261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  поселения Челно-Вершины </w:t>
      </w:r>
      <w:r w:rsidR="00EE768B" w:rsidRPr="00261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2017 год» в рамках реализации приоритетного проекта «Формирование комфортной городской среды»</w:t>
      </w:r>
      <w:r w:rsidRPr="002610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(Приложение).</w:t>
      </w:r>
    </w:p>
    <w:p w:rsidR="00652C63" w:rsidRDefault="00652C63" w:rsidP="00652C63">
      <w:pPr>
        <w:pStyle w:val="ae"/>
        <w:spacing w:before="0" w:beforeAutospacing="0" w:after="0" w:afterAutospacing="0"/>
        <w:jc w:val="both"/>
        <w:rPr>
          <w:noProof/>
          <w:sz w:val="28"/>
        </w:rPr>
      </w:pPr>
      <w:r>
        <w:rPr>
          <w:noProof/>
          <w:sz w:val="28"/>
        </w:rPr>
        <w:t xml:space="preserve">      </w:t>
      </w:r>
    </w:p>
    <w:p w:rsidR="00652C63" w:rsidRPr="00DF4C31" w:rsidRDefault="00652C63" w:rsidP="00652C63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noProof/>
          <w:sz w:val="28"/>
        </w:rPr>
        <w:t xml:space="preserve">        </w:t>
      </w:r>
      <w:r w:rsidRPr="00DF4C31">
        <w:rPr>
          <w:bCs/>
          <w:sz w:val="28"/>
          <w:szCs w:val="28"/>
        </w:rPr>
        <w:t>2. Настоящее постановление опубликовать в</w:t>
      </w:r>
      <w:r w:rsidRPr="009E7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газете « Официальный вестник»</w:t>
      </w:r>
      <w:r w:rsidRPr="00DF4C31">
        <w:rPr>
          <w:bCs/>
          <w:sz w:val="28"/>
          <w:szCs w:val="28"/>
        </w:rPr>
        <w:t xml:space="preserve"> и разместить на официальном сайте сельского поселения </w:t>
      </w:r>
      <w:r>
        <w:rPr>
          <w:bCs/>
          <w:sz w:val="28"/>
          <w:szCs w:val="28"/>
        </w:rPr>
        <w:t>Челно-Вершины</w:t>
      </w:r>
      <w:r w:rsidRPr="00DF4C31">
        <w:rPr>
          <w:bCs/>
          <w:sz w:val="28"/>
          <w:szCs w:val="28"/>
        </w:rPr>
        <w:t>.</w:t>
      </w:r>
    </w:p>
    <w:p w:rsidR="00652C63" w:rsidRDefault="00652C63" w:rsidP="00652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2C63" w:rsidRPr="00652C63" w:rsidRDefault="00652C63" w:rsidP="00652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C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2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C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2C63" w:rsidRDefault="00652C63" w:rsidP="00652C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2C63" w:rsidRPr="00261011" w:rsidRDefault="00652C63" w:rsidP="00652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B3402" w:rsidRPr="00261011" w:rsidRDefault="003B3402" w:rsidP="009612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261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96121F" w:rsidRPr="00261011" w:rsidRDefault="0096121F" w:rsidP="009612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1011">
        <w:rPr>
          <w:rFonts w:ascii="Times New Roman" w:hAnsi="Times New Roman" w:cs="Times New Roman"/>
          <w:sz w:val="28"/>
        </w:rPr>
        <w:t xml:space="preserve">              Глава   поселения                                                                          С.А. Ухтверов </w:t>
      </w:r>
    </w:p>
    <w:p w:rsidR="0096121F" w:rsidRPr="00261011" w:rsidRDefault="0096121F" w:rsidP="0096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 xml:space="preserve">             Челно-Вершины        </w:t>
      </w:r>
    </w:p>
    <w:p w:rsidR="0096121F" w:rsidRPr="00261011" w:rsidRDefault="0096121F" w:rsidP="0096121F">
      <w:pPr>
        <w:pStyle w:val="a9"/>
        <w:jc w:val="both"/>
        <w:rPr>
          <w:b/>
          <w:szCs w:val="28"/>
        </w:rPr>
      </w:pPr>
    </w:p>
    <w:p w:rsidR="0096121F" w:rsidRPr="00261011" w:rsidRDefault="0096121F" w:rsidP="0096121F">
      <w:pPr>
        <w:pStyle w:val="a9"/>
        <w:jc w:val="both"/>
        <w:rPr>
          <w:b/>
          <w:szCs w:val="28"/>
        </w:rPr>
      </w:pPr>
    </w:p>
    <w:p w:rsidR="0096121F" w:rsidRPr="00261011" w:rsidRDefault="0096121F" w:rsidP="0096121F">
      <w:pPr>
        <w:pStyle w:val="a9"/>
        <w:jc w:val="both"/>
        <w:rPr>
          <w:b/>
          <w:szCs w:val="28"/>
        </w:rPr>
      </w:pPr>
    </w:p>
    <w:p w:rsidR="0096121F" w:rsidRPr="00261011" w:rsidRDefault="0096121F" w:rsidP="0096121F">
      <w:pPr>
        <w:pStyle w:val="a9"/>
        <w:jc w:val="both"/>
        <w:rPr>
          <w:b/>
          <w:szCs w:val="28"/>
        </w:rPr>
      </w:pP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общественного обсуждения проекта муниципальной программы «Формирование современной городской среды на территории </w:t>
      </w:r>
      <w:r w:rsidR="0096121F" w:rsidRPr="002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 поселения Челно-Вершины </w:t>
      </w:r>
      <w:r w:rsidRPr="002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год»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«Формирование современной городской среды на территории </w:t>
      </w:r>
      <w:r w:rsidR="0096121F"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Челно-Вершины </w:t>
      </w: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год» (далее – общественное обсуждение, муниципальная программа).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96121F"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Челно-Вершины </w:t>
      </w: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участия в процессе разработки проекта муниципального правового акта – муниципальной программы.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обсуждение проекта муниципальной программы проводится в целях: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информирования населения </w:t>
      </w:r>
      <w:r w:rsidR="0096121F"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Челно-Вершины </w:t>
      </w: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разработанном проекте муниципальной программы;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и учета общественного мнения по теме, вопросам и проблемам, на решение которых направлен проект муниципальной программы;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предложений заинтересованных лиц.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общественного обсуждения проекта муниципальной программы, оценку предложений заинтересованных лиц к проекту муниципальной программы, поступивших в рамках общественного обсуждения, контроля и координации реализации муниципальной программы осуществляет общественная комиссия по обеспечению реализации приоритетного проекта «Формирование современной городской среды» на территории </w:t>
      </w:r>
      <w:r w:rsidR="00596329"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121F"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  поселения Челно-Вершины </w:t>
      </w: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общественная комиссия), состав</w:t>
      </w:r>
      <w:r w:rsidR="0027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утвержден постановлений </w:t>
      </w: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596329"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Челно-Вершины  </w:t>
      </w:r>
      <w:r w:rsidR="0027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«30»  мая </w:t>
      </w:r>
      <w:r w:rsidR="00596329" w:rsidRPr="002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2017года №</w:t>
      </w:r>
      <w:r w:rsidR="0027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proofErr w:type="gramEnd"/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 по реализации приоритетного проекта «Комфортная городская среда»»</w:t>
      </w:r>
      <w:r w:rsidRPr="00261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общественного обсуждения администрация </w:t>
      </w:r>
      <w:r w:rsidR="00596329"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121F"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  поселения Челно-Вершины </w:t>
      </w: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размещает на официальном сайте в информационно-телекоммуникационной сети «Интернет» (далее – официальный сайт):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текст проекта муниципальной программы, вынесенный на общественное обсуждение;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информацию о сроках общественного обсуждения проекта муниципальной программы;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информацию о сроке приема предложений по проекту муниципальной программы и способах их предоставления;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 заинтересованных лиц к проекту муниципальной программы подаются в администрацию в письменном виде по форме согласно приложению 1 к настоящему Порядку. Заинтересованные лица вправе подать дополнительно письменное обоснование соответствующего предложения.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подлежат рассмотрению предложения заинтересованных лиц к проекту муниципальной программы: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которых не указаны фамилия, имя, отчество (последнее при наличии) участника общественного обсуждения проекта муниципальной программы;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неподдающиеся прочтению;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экстремистской направленности;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содержащие нецензурные либо оскорбительные выражения;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поступившие по истечении установленного срока проведения общественного обсуждения проекта муниципальной программы.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протоколе заседания общественной комиссии по форме согласно приложению 2 к настоящему Порядку не позднее 7 рабочих дней после истечения срока общественного обсуждения проекта муниципальной программы, указанного в пункте 6 настоящего Порядка.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указывается содержание всех поступивших в ходе общественных обсуждений предложений заинтересованных лиц к проекту муниципальной программы, а также результаты рассмотрения указанных предложений и рекомендации по изменению проекта муниципальной программы. 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Администрация размещает на официальном сайте протокол, указанный в пункте 9 настоящего Порядка, в течение 5 рабочих дней после его подписания.</w:t>
      </w:r>
    </w:p>
    <w:p w:rsidR="00EE768B" w:rsidRPr="00261011" w:rsidRDefault="00EE768B" w:rsidP="00EE76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Администрация вносит изменения в проект муниципальной программы в соответствии с решениями протокола, указанного в пункте 9 настоящего Порядка, в течение 3 рабочих дней со дня его поступления и размещает доработанный проект муниципальной программы на официальном сайте.</w:t>
      </w:r>
    </w:p>
    <w:p w:rsidR="00EE768B" w:rsidRPr="00261011" w:rsidRDefault="00EE768B" w:rsidP="00EE76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882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82"/>
      </w:tblGrid>
      <w:tr w:rsidR="00EE768B" w:rsidRPr="00261011" w:rsidTr="00B43ABB">
        <w:trPr>
          <w:trHeight w:val="80"/>
        </w:trPr>
        <w:tc>
          <w:tcPr>
            <w:tcW w:w="10882" w:type="dxa"/>
            <w:shd w:val="clear" w:color="auto" w:fill="FFFFFF" w:themeFill="background1"/>
            <w:noWrap/>
            <w:vAlign w:val="bottom"/>
            <w:hideMark/>
          </w:tcPr>
          <w:p w:rsidR="00EE768B" w:rsidRPr="00261011" w:rsidRDefault="00EE768B" w:rsidP="00B43ABB">
            <w:pPr>
              <w:spacing w:after="0" w:line="240" w:lineRule="auto"/>
              <w:ind w:left="5388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Приложение 1 </w:t>
            </w:r>
          </w:p>
          <w:p w:rsidR="00EE768B" w:rsidRPr="00261011" w:rsidRDefault="00EE768B" w:rsidP="00B43ABB">
            <w:pPr>
              <w:spacing w:after="0" w:line="240" w:lineRule="auto"/>
              <w:ind w:left="5813" w:right="-75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61011">
              <w:rPr>
                <w:rFonts w:ascii="Times New Roman" w:eastAsia="Calibri" w:hAnsi="Times New Roman" w:cs="Times New Roman"/>
                <w:sz w:val="28"/>
              </w:rPr>
              <w:t>к Порядку</w:t>
            </w:r>
            <w:r w:rsidRPr="00261011">
              <w:t xml:space="preserve">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общественного обсуждения проекта муниципальной программы «Формирование современной городской среды на территории </w:t>
            </w:r>
            <w:r w:rsidR="00596329" w:rsidRPr="00261011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96121F" w:rsidRPr="00261011">
              <w:rPr>
                <w:rFonts w:ascii="Times New Roman" w:eastAsia="Calibri" w:hAnsi="Times New Roman" w:cs="Times New Roman"/>
                <w:sz w:val="28"/>
              </w:rPr>
              <w:t xml:space="preserve">ельского   поселения Челно-Вершины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на 2017 год»  </w:t>
            </w:r>
          </w:p>
          <w:p w:rsidR="00EE768B" w:rsidRPr="00261011" w:rsidRDefault="00EE768B" w:rsidP="00B43ABB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EE768B" w:rsidRPr="00261011" w:rsidTr="00B43ABB">
        <w:trPr>
          <w:trHeight w:val="375"/>
        </w:trPr>
        <w:tc>
          <w:tcPr>
            <w:tcW w:w="10882" w:type="dxa"/>
            <w:shd w:val="clear" w:color="auto" w:fill="FFFFFF" w:themeFill="background1"/>
            <w:noWrap/>
            <w:vAlign w:val="center"/>
            <w:hideMark/>
          </w:tcPr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предложений 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«Формирование современной городской 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596329" w:rsidRPr="00261011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96121F" w:rsidRPr="00261011">
              <w:rPr>
                <w:rFonts w:ascii="Times New Roman" w:eastAsia="Calibri" w:hAnsi="Times New Roman" w:cs="Times New Roman"/>
                <w:sz w:val="28"/>
              </w:rPr>
              <w:t xml:space="preserve">ельского   поселения Челно-Вершины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>на 2017 год»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E768B" w:rsidRPr="00261011" w:rsidRDefault="00EE768B" w:rsidP="00B43ABB">
            <w:pPr>
              <w:spacing w:after="0" w:line="240" w:lineRule="auto"/>
              <w:ind w:left="6096"/>
              <w:rPr>
                <w:rFonts w:ascii="Times New Roman" w:eastAsia="Calibri" w:hAnsi="Times New Roman" w:cs="Times New Roman"/>
                <w:sz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администрацию </w:t>
            </w:r>
            <w:r w:rsidR="00596329" w:rsidRPr="00261011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96121F" w:rsidRPr="00261011">
              <w:rPr>
                <w:rFonts w:ascii="Times New Roman" w:eastAsia="Calibri" w:hAnsi="Times New Roman" w:cs="Times New Roman"/>
                <w:sz w:val="28"/>
              </w:rPr>
              <w:t xml:space="preserve">ельского   поселения Челно-Вершины </w:t>
            </w:r>
          </w:p>
          <w:p w:rsidR="00EE768B" w:rsidRPr="00261011" w:rsidRDefault="00EE768B" w:rsidP="00B43ABB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</w:t>
            </w:r>
          </w:p>
          <w:p w:rsidR="00EE768B" w:rsidRPr="00261011" w:rsidRDefault="00EE768B" w:rsidP="00B43ABB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EE768B" w:rsidRPr="00261011" w:rsidRDefault="00EE768B" w:rsidP="00B43ABB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EE768B" w:rsidRPr="00261011" w:rsidRDefault="00EE768B" w:rsidP="00B43ABB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_______________________________ </w:t>
            </w:r>
          </w:p>
          <w:p w:rsidR="00EE768B" w:rsidRPr="00261011" w:rsidRDefault="00EE768B" w:rsidP="00B43ABB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(Ф.И.О., адрес, телефон, адрес проживания и адрес электронной почты, лица, внесшего  предложение)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«Формирование современной городской 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596329" w:rsidRPr="00261011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96121F" w:rsidRPr="00261011">
              <w:rPr>
                <w:rFonts w:ascii="Times New Roman" w:eastAsia="Calibri" w:hAnsi="Times New Roman" w:cs="Times New Roman"/>
                <w:sz w:val="28"/>
              </w:rPr>
              <w:t xml:space="preserve">ельского   поселения Челно-Вершины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>на 2017 год»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3130"/>
              <w:gridCol w:w="2130"/>
              <w:gridCol w:w="2130"/>
              <w:gridCol w:w="2131"/>
            </w:tblGrid>
            <w:tr w:rsidR="00EE768B" w:rsidRPr="00261011" w:rsidTr="00B43ABB">
              <w:tc>
                <w:tcPr>
                  <w:tcW w:w="1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Текст (часть текста) проекта документа в отношении которого вносится предложение </w:t>
                  </w:r>
                </w:p>
              </w:tc>
              <w:tc>
                <w:tcPr>
                  <w:tcW w:w="2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Текст предложения </w:t>
                  </w:r>
                </w:p>
              </w:tc>
              <w:tc>
                <w:tcPr>
                  <w:tcW w:w="2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Текст (часть текста) проекта с учетом вносимых предложений </w:t>
                  </w:r>
                </w:p>
              </w:tc>
              <w:tc>
                <w:tcPr>
                  <w:tcW w:w="2131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Примечание </w:t>
                  </w:r>
                </w:p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768B" w:rsidRPr="00261011" w:rsidTr="00B43ABB">
              <w:tc>
                <w:tcPr>
                  <w:tcW w:w="1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768B" w:rsidRPr="00261011" w:rsidTr="00B43ABB">
              <w:tc>
                <w:tcPr>
                  <w:tcW w:w="1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768B" w:rsidRPr="00261011" w:rsidTr="00B43ABB">
              <w:tc>
                <w:tcPr>
                  <w:tcW w:w="1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EE768B" w:rsidRPr="00261011" w:rsidRDefault="00EE768B" w:rsidP="00B43AB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768B" w:rsidRPr="00261011" w:rsidRDefault="00EE768B" w:rsidP="00B43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 _____________________ </w:t>
            </w:r>
          </w:p>
          <w:p w:rsidR="00EE768B" w:rsidRPr="00261011" w:rsidRDefault="00EE768B" w:rsidP="00B43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768B" w:rsidRPr="00261011" w:rsidRDefault="00EE768B" w:rsidP="00B43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 __________________ 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E768B" w:rsidRPr="00261011" w:rsidRDefault="00EE768B" w:rsidP="00B4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</w:p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br w:type="page"/>
      </w:r>
    </w:p>
    <w:p w:rsidR="00EE768B" w:rsidRPr="00261011" w:rsidRDefault="00EE768B" w:rsidP="00EE768B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 xml:space="preserve">Приложение 2 </w:t>
      </w:r>
    </w:p>
    <w:p w:rsidR="00EE768B" w:rsidRPr="00261011" w:rsidRDefault="00EE768B" w:rsidP="00EE768B">
      <w:pPr>
        <w:spacing w:after="0" w:line="240" w:lineRule="auto"/>
        <w:ind w:left="5388" w:right="-75"/>
        <w:jc w:val="both"/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>к Порядку</w:t>
      </w:r>
      <w:r w:rsidRPr="00261011">
        <w:t xml:space="preserve"> </w:t>
      </w:r>
      <w:r w:rsidRPr="00261011">
        <w:rPr>
          <w:rFonts w:ascii="Times New Roman" w:eastAsia="Calibri" w:hAnsi="Times New Roman" w:cs="Times New Roman"/>
          <w:sz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596329" w:rsidRPr="00261011">
        <w:rPr>
          <w:rFonts w:ascii="Times New Roman" w:eastAsia="Calibri" w:hAnsi="Times New Roman" w:cs="Times New Roman"/>
          <w:sz w:val="28"/>
        </w:rPr>
        <w:t>с</w:t>
      </w:r>
      <w:r w:rsidR="0096121F" w:rsidRPr="00261011">
        <w:rPr>
          <w:rFonts w:ascii="Times New Roman" w:eastAsia="Calibri" w:hAnsi="Times New Roman" w:cs="Times New Roman"/>
          <w:sz w:val="28"/>
        </w:rPr>
        <w:t xml:space="preserve">ельского   поселения Челно-Вершины </w:t>
      </w:r>
      <w:r w:rsidRPr="00261011">
        <w:rPr>
          <w:rFonts w:ascii="Times New Roman" w:eastAsia="Calibri" w:hAnsi="Times New Roman" w:cs="Times New Roman"/>
          <w:sz w:val="28"/>
        </w:rPr>
        <w:t xml:space="preserve">на 2017 год»  </w:t>
      </w:r>
    </w:p>
    <w:p w:rsidR="00EE768B" w:rsidRPr="00261011" w:rsidRDefault="00EE768B" w:rsidP="00EE768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E768B" w:rsidRPr="00261011" w:rsidRDefault="00EE768B" w:rsidP="00EE768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>Протокол</w:t>
      </w:r>
    </w:p>
    <w:p w:rsidR="00EE768B" w:rsidRPr="00261011" w:rsidRDefault="00EE768B" w:rsidP="00EE768B">
      <w:pPr>
        <w:jc w:val="center"/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«Формирование современной городской среды на территории </w:t>
      </w:r>
      <w:r w:rsidR="00596329" w:rsidRPr="00261011">
        <w:rPr>
          <w:rFonts w:ascii="Times New Roman" w:eastAsia="Calibri" w:hAnsi="Times New Roman" w:cs="Times New Roman"/>
          <w:sz w:val="28"/>
        </w:rPr>
        <w:t>с</w:t>
      </w:r>
      <w:r w:rsidR="0096121F" w:rsidRPr="00261011">
        <w:rPr>
          <w:rFonts w:ascii="Times New Roman" w:eastAsia="Calibri" w:hAnsi="Times New Roman" w:cs="Times New Roman"/>
          <w:sz w:val="28"/>
        </w:rPr>
        <w:t xml:space="preserve">ельского   поселения Челно-Вершины </w:t>
      </w:r>
      <w:r w:rsidRPr="00261011">
        <w:rPr>
          <w:rFonts w:ascii="Times New Roman" w:eastAsia="Calibri" w:hAnsi="Times New Roman" w:cs="Times New Roman"/>
          <w:sz w:val="28"/>
        </w:rPr>
        <w:t>на 2017 год»</w:t>
      </w:r>
    </w:p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</w:p>
    <w:p w:rsidR="00EE768B" w:rsidRPr="00261011" w:rsidRDefault="00EE768B" w:rsidP="00EE768B">
      <w:pPr>
        <w:spacing w:after="0"/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>___________________                                                      «____» ____________ 2017 год</w:t>
      </w:r>
    </w:p>
    <w:p w:rsidR="00EE768B" w:rsidRPr="00261011" w:rsidRDefault="00EE768B" w:rsidP="00EE768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261011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 xml:space="preserve"> </w:t>
      </w:r>
    </w:p>
    <w:p w:rsidR="00EE768B" w:rsidRPr="00261011" w:rsidRDefault="00EE768B" w:rsidP="00EE768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 xml:space="preserve">В период с «___» _________ 2017 года по «___» _________ 2017 года в  администрацию </w:t>
      </w:r>
      <w:r w:rsidR="00596329" w:rsidRPr="00261011">
        <w:rPr>
          <w:rFonts w:ascii="Times New Roman" w:eastAsia="Calibri" w:hAnsi="Times New Roman" w:cs="Times New Roman"/>
          <w:sz w:val="28"/>
        </w:rPr>
        <w:t>с</w:t>
      </w:r>
      <w:r w:rsidR="0096121F" w:rsidRPr="00261011">
        <w:rPr>
          <w:rFonts w:ascii="Times New Roman" w:eastAsia="Calibri" w:hAnsi="Times New Roman" w:cs="Times New Roman"/>
          <w:sz w:val="28"/>
        </w:rPr>
        <w:t xml:space="preserve">ельского   поселения Челно-Вершины </w:t>
      </w:r>
      <w:r w:rsidRPr="00261011">
        <w:rPr>
          <w:rFonts w:ascii="Times New Roman" w:eastAsia="Calibri" w:hAnsi="Times New Roman" w:cs="Times New Roman"/>
          <w:sz w:val="28"/>
        </w:rPr>
        <w:t xml:space="preserve">поступили и рассмотрены следующие предложения к проекту муниципальной программы «Формирование современной городской среды на территории </w:t>
      </w:r>
      <w:r w:rsidR="0096121F" w:rsidRPr="00261011">
        <w:rPr>
          <w:rFonts w:ascii="Times New Roman" w:eastAsia="Calibri" w:hAnsi="Times New Roman" w:cs="Times New Roman"/>
          <w:sz w:val="28"/>
        </w:rPr>
        <w:t xml:space="preserve">Сельского   поселения Челно-Вершины </w:t>
      </w:r>
      <w:r w:rsidRPr="00261011">
        <w:rPr>
          <w:rFonts w:ascii="Times New Roman" w:eastAsia="Calibri" w:hAnsi="Times New Roman" w:cs="Times New Roman"/>
          <w:sz w:val="28"/>
        </w:rPr>
        <w:t xml:space="preserve">на 2017 год»: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2565"/>
        <w:gridCol w:w="1993"/>
        <w:gridCol w:w="2836"/>
        <w:gridCol w:w="1994"/>
      </w:tblGrid>
      <w:tr w:rsidR="00EE768B" w:rsidRPr="00261011" w:rsidTr="00B43ABB">
        <w:trPr>
          <w:jc w:val="center"/>
        </w:trPr>
        <w:tc>
          <w:tcPr>
            <w:tcW w:w="1242" w:type="dxa"/>
          </w:tcPr>
          <w:p w:rsidR="00EE768B" w:rsidRPr="00261011" w:rsidRDefault="00EE768B" w:rsidP="00B43ABB">
            <w:pPr>
              <w:jc w:val="center"/>
              <w:rPr>
                <w:rFonts w:eastAsia="Calibri"/>
                <w:sz w:val="28"/>
              </w:rPr>
            </w:pPr>
            <w:r w:rsidRPr="00261011">
              <w:rPr>
                <w:rFonts w:eastAsia="Calibri"/>
                <w:sz w:val="28"/>
              </w:rPr>
              <w:t>№ п/п</w:t>
            </w:r>
          </w:p>
        </w:tc>
        <w:tc>
          <w:tcPr>
            <w:tcW w:w="2926" w:type="dxa"/>
          </w:tcPr>
          <w:p w:rsidR="00EE768B" w:rsidRPr="00261011" w:rsidRDefault="00EE768B" w:rsidP="00B43ABB">
            <w:pPr>
              <w:jc w:val="center"/>
              <w:rPr>
                <w:rFonts w:eastAsia="Calibri"/>
                <w:sz w:val="28"/>
              </w:rPr>
            </w:pPr>
            <w:r w:rsidRPr="00261011">
              <w:rPr>
                <w:rFonts w:eastAsia="Calibri"/>
                <w:sz w:val="28"/>
              </w:rPr>
              <w:t>ФИО лица, внесшего предложение</w:t>
            </w:r>
          </w:p>
        </w:tc>
        <w:tc>
          <w:tcPr>
            <w:tcW w:w="2084" w:type="dxa"/>
          </w:tcPr>
          <w:p w:rsidR="00EE768B" w:rsidRPr="00261011" w:rsidRDefault="00EE768B" w:rsidP="00B43ABB">
            <w:pPr>
              <w:jc w:val="center"/>
              <w:rPr>
                <w:rFonts w:eastAsia="Calibri"/>
                <w:sz w:val="28"/>
              </w:rPr>
            </w:pPr>
            <w:r w:rsidRPr="00261011">
              <w:rPr>
                <w:rFonts w:eastAsia="Calibri"/>
                <w:sz w:val="28"/>
              </w:rPr>
              <w:t>Содержание предложения</w:t>
            </w:r>
          </w:p>
        </w:tc>
        <w:tc>
          <w:tcPr>
            <w:tcW w:w="2085" w:type="dxa"/>
          </w:tcPr>
          <w:p w:rsidR="00EE768B" w:rsidRPr="00261011" w:rsidRDefault="00EE768B" w:rsidP="00B43ABB">
            <w:pPr>
              <w:jc w:val="center"/>
              <w:rPr>
                <w:rFonts w:eastAsia="Calibri"/>
                <w:sz w:val="28"/>
              </w:rPr>
            </w:pPr>
            <w:r w:rsidRPr="00261011">
              <w:rPr>
                <w:rFonts w:eastAsia="Calibri"/>
                <w:sz w:val="28"/>
              </w:rPr>
              <w:t>Информация о принятии/отклонении предложения</w:t>
            </w:r>
          </w:p>
        </w:tc>
        <w:tc>
          <w:tcPr>
            <w:tcW w:w="2085" w:type="dxa"/>
          </w:tcPr>
          <w:p w:rsidR="00EE768B" w:rsidRPr="00261011" w:rsidRDefault="00EE768B" w:rsidP="00B43ABB">
            <w:pPr>
              <w:jc w:val="center"/>
              <w:rPr>
                <w:rFonts w:eastAsia="Calibri"/>
                <w:sz w:val="28"/>
              </w:rPr>
            </w:pPr>
            <w:r w:rsidRPr="00261011">
              <w:rPr>
                <w:rFonts w:eastAsia="Calibri"/>
                <w:sz w:val="28"/>
              </w:rPr>
              <w:t>Причины отклонения предложения</w:t>
            </w:r>
          </w:p>
        </w:tc>
      </w:tr>
      <w:tr w:rsidR="00EE768B" w:rsidRPr="00261011" w:rsidTr="00B43ABB">
        <w:trPr>
          <w:jc w:val="center"/>
        </w:trPr>
        <w:tc>
          <w:tcPr>
            <w:tcW w:w="1242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</w:tr>
      <w:tr w:rsidR="00EE768B" w:rsidRPr="00261011" w:rsidTr="00B43ABB">
        <w:trPr>
          <w:jc w:val="center"/>
        </w:trPr>
        <w:tc>
          <w:tcPr>
            <w:tcW w:w="1242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</w:tr>
      <w:tr w:rsidR="00EE768B" w:rsidRPr="00261011" w:rsidTr="00B43ABB">
        <w:trPr>
          <w:jc w:val="center"/>
        </w:trPr>
        <w:tc>
          <w:tcPr>
            <w:tcW w:w="1242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EE768B" w:rsidRPr="00261011" w:rsidRDefault="00EE768B" w:rsidP="00B43ABB">
            <w:pPr>
              <w:rPr>
                <w:rFonts w:eastAsia="Calibri"/>
                <w:sz w:val="28"/>
              </w:rPr>
            </w:pPr>
          </w:p>
        </w:tc>
      </w:tr>
    </w:tbl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</w:p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</w:p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</w:p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</w:p>
    <w:p w:rsidR="00EE768B" w:rsidRPr="00261011" w:rsidRDefault="00EE768B" w:rsidP="00EE768B">
      <w:pPr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 xml:space="preserve">Председатель  комиссии  ________________  </w:t>
      </w:r>
    </w:p>
    <w:p w:rsidR="00EE768B" w:rsidRPr="00995848" w:rsidRDefault="00EE768B" w:rsidP="00EE768B">
      <w:pPr>
        <w:rPr>
          <w:rFonts w:ascii="Times New Roman" w:eastAsia="Calibri" w:hAnsi="Times New Roman" w:cs="Times New Roman"/>
          <w:sz w:val="28"/>
        </w:rPr>
      </w:pPr>
      <w:r w:rsidRPr="00261011">
        <w:rPr>
          <w:rFonts w:ascii="Times New Roman" w:eastAsia="Calibri" w:hAnsi="Times New Roman" w:cs="Times New Roman"/>
          <w:sz w:val="28"/>
        </w:rPr>
        <w:t>Секретарь комиссии ___________________</w:t>
      </w:r>
    </w:p>
    <w:p w:rsidR="00B9052E" w:rsidRPr="00B9052E" w:rsidRDefault="00B9052E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052E" w:rsidRPr="00B9052E" w:rsidSect="00BF4EB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1FA"/>
    <w:rsid w:val="0005750C"/>
    <w:rsid w:val="000A3E9D"/>
    <w:rsid w:val="000A61E6"/>
    <w:rsid w:val="000D4A77"/>
    <w:rsid w:val="000E2387"/>
    <w:rsid w:val="00111972"/>
    <w:rsid w:val="00113A51"/>
    <w:rsid w:val="0013283D"/>
    <w:rsid w:val="00140743"/>
    <w:rsid w:val="00192746"/>
    <w:rsid w:val="001C262F"/>
    <w:rsid w:val="001E2B21"/>
    <w:rsid w:val="001E72FE"/>
    <w:rsid w:val="001F2A91"/>
    <w:rsid w:val="00223D9D"/>
    <w:rsid w:val="00253CD0"/>
    <w:rsid w:val="00261011"/>
    <w:rsid w:val="00272E46"/>
    <w:rsid w:val="00292014"/>
    <w:rsid w:val="002A4412"/>
    <w:rsid w:val="002B5FE6"/>
    <w:rsid w:val="002D16E0"/>
    <w:rsid w:val="0032696F"/>
    <w:rsid w:val="00334AFB"/>
    <w:rsid w:val="00335674"/>
    <w:rsid w:val="0037543D"/>
    <w:rsid w:val="00380E4F"/>
    <w:rsid w:val="003B0B3F"/>
    <w:rsid w:val="003B3402"/>
    <w:rsid w:val="003F081F"/>
    <w:rsid w:val="00466A67"/>
    <w:rsid w:val="004B0777"/>
    <w:rsid w:val="00520D4A"/>
    <w:rsid w:val="00522E75"/>
    <w:rsid w:val="00565BDE"/>
    <w:rsid w:val="00584E23"/>
    <w:rsid w:val="00596329"/>
    <w:rsid w:val="005E6499"/>
    <w:rsid w:val="00621B2D"/>
    <w:rsid w:val="00626FDB"/>
    <w:rsid w:val="00637273"/>
    <w:rsid w:val="00652C63"/>
    <w:rsid w:val="00660EC9"/>
    <w:rsid w:val="006F58DE"/>
    <w:rsid w:val="007001FA"/>
    <w:rsid w:val="00747CBD"/>
    <w:rsid w:val="00787999"/>
    <w:rsid w:val="007D5826"/>
    <w:rsid w:val="00812914"/>
    <w:rsid w:val="008562F9"/>
    <w:rsid w:val="00872A9F"/>
    <w:rsid w:val="008A0E0F"/>
    <w:rsid w:val="008F359B"/>
    <w:rsid w:val="00941263"/>
    <w:rsid w:val="00950065"/>
    <w:rsid w:val="0096121F"/>
    <w:rsid w:val="00976267"/>
    <w:rsid w:val="00990DFC"/>
    <w:rsid w:val="009A6508"/>
    <w:rsid w:val="00AA1D3D"/>
    <w:rsid w:val="00AA61FA"/>
    <w:rsid w:val="00AE5B3A"/>
    <w:rsid w:val="00B22D68"/>
    <w:rsid w:val="00B9052E"/>
    <w:rsid w:val="00BA374B"/>
    <w:rsid w:val="00BC4BB2"/>
    <w:rsid w:val="00BF0CB3"/>
    <w:rsid w:val="00BF4EBD"/>
    <w:rsid w:val="00C54658"/>
    <w:rsid w:val="00C55102"/>
    <w:rsid w:val="00C76D3A"/>
    <w:rsid w:val="00C94912"/>
    <w:rsid w:val="00CB5AB1"/>
    <w:rsid w:val="00CE7BE4"/>
    <w:rsid w:val="00CF38E8"/>
    <w:rsid w:val="00D4018F"/>
    <w:rsid w:val="00D43B10"/>
    <w:rsid w:val="00D83227"/>
    <w:rsid w:val="00DC6DFB"/>
    <w:rsid w:val="00DE03B2"/>
    <w:rsid w:val="00DE3B1A"/>
    <w:rsid w:val="00DF37F0"/>
    <w:rsid w:val="00DF52E9"/>
    <w:rsid w:val="00E227DF"/>
    <w:rsid w:val="00E22FA4"/>
    <w:rsid w:val="00E366A5"/>
    <w:rsid w:val="00E425D3"/>
    <w:rsid w:val="00E70613"/>
    <w:rsid w:val="00E761DC"/>
    <w:rsid w:val="00ED1D3E"/>
    <w:rsid w:val="00ED4AF6"/>
    <w:rsid w:val="00EE768B"/>
    <w:rsid w:val="00EF4E9B"/>
    <w:rsid w:val="00F27649"/>
    <w:rsid w:val="00F37642"/>
    <w:rsid w:val="00F74D1A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2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12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 Spacing"/>
    <w:uiPriority w:val="1"/>
    <w:qFormat/>
    <w:rsid w:val="00596329"/>
    <w:pPr>
      <w:spacing w:after="0" w:line="240" w:lineRule="auto"/>
    </w:pPr>
  </w:style>
  <w:style w:type="paragraph" w:styleId="ae">
    <w:name w:val="Normal (Web)"/>
    <w:basedOn w:val="a"/>
    <w:rsid w:val="0065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ПК</cp:lastModifiedBy>
  <cp:revision>15</cp:revision>
  <cp:lastPrinted>2017-04-05T08:54:00Z</cp:lastPrinted>
  <dcterms:created xsi:type="dcterms:W3CDTF">2017-05-22T07:18:00Z</dcterms:created>
  <dcterms:modified xsi:type="dcterms:W3CDTF">2017-06-01T05:53:00Z</dcterms:modified>
</cp:coreProperties>
</file>