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35" w:rsidRDefault="001D7635" w:rsidP="001D7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1D7635" w:rsidRDefault="001D7635" w:rsidP="001D7635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D7635" w:rsidRDefault="001D7635" w:rsidP="001D7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D7635" w:rsidRDefault="001D7635" w:rsidP="001D7635">
      <w:pPr>
        <w:pStyle w:val="a3"/>
        <w:rPr>
          <w:rFonts w:ascii="Times New Roman" w:hAnsi="Times New Roman"/>
          <w:sz w:val="28"/>
          <w:szCs w:val="28"/>
        </w:rPr>
      </w:pPr>
    </w:p>
    <w:p w:rsidR="001D7635" w:rsidRDefault="001D7635" w:rsidP="001D7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15 февраля 2018 года  №</w:t>
      </w:r>
      <w:r w:rsidR="004E76F7">
        <w:rPr>
          <w:rFonts w:ascii="Times New Roman" w:hAnsi="Times New Roman"/>
          <w:sz w:val="28"/>
          <w:szCs w:val="28"/>
        </w:rPr>
        <w:t>12</w:t>
      </w:r>
    </w:p>
    <w:p w:rsidR="001D7635" w:rsidRDefault="001D7635" w:rsidP="001D7635">
      <w:pPr>
        <w:pStyle w:val="a3"/>
        <w:rPr>
          <w:rFonts w:ascii="Times New Roman" w:hAnsi="Times New Roman"/>
          <w:sz w:val="28"/>
          <w:szCs w:val="28"/>
        </w:rPr>
      </w:pPr>
    </w:p>
    <w:p w:rsidR="00FC7F10" w:rsidRPr="00211EE2" w:rsidRDefault="001D7635" w:rsidP="00FC7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администрации сельского поселения Челно-Вершины </w:t>
      </w:r>
      <w:r w:rsidR="00FC7F10">
        <w:rPr>
          <w:rFonts w:ascii="Times New Roman" w:hAnsi="Times New Roman"/>
          <w:sz w:val="28"/>
          <w:szCs w:val="28"/>
        </w:rPr>
        <w:t xml:space="preserve"> №9 от</w:t>
      </w:r>
      <w:r>
        <w:rPr>
          <w:rFonts w:ascii="Times New Roman" w:hAnsi="Times New Roman"/>
          <w:sz w:val="28"/>
          <w:szCs w:val="28"/>
        </w:rPr>
        <w:t xml:space="preserve"> 05 февраля 2018 года»</w:t>
      </w:r>
      <w:r w:rsidR="00FC7F10" w:rsidRPr="00FC7F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FC7F10" w:rsidRPr="00211E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 особом противопожарном режиме на территории сельского поселения Челно-Вершины</w:t>
      </w:r>
      <w:r w:rsidR="00FC7F1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4E76F7" w:rsidRPr="004E76F7" w:rsidRDefault="00FC7F10" w:rsidP="004E76F7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4E76F7">
        <w:rPr>
          <w:color w:val="3C3C3C"/>
          <w:spacing w:val="2"/>
          <w:sz w:val="28"/>
          <w:szCs w:val="28"/>
        </w:rPr>
        <w:t> </w:t>
      </w:r>
      <w:r w:rsidR="008E6868" w:rsidRPr="004E76F7">
        <w:rPr>
          <w:rFonts w:ascii="Times New Roman" w:hAnsi="Times New Roman"/>
          <w:sz w:val="28"/>
          <w:szCs w:val="28"/>
        </w:rPr>
        <w:t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8E6868" w:rsidRPr="004E76F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4E76F7" w:rsidRPr="004E76F7">
        <w:rPr>
          <w:rStyle w:val="a5"/>
          <w:rFonts w:ascii="Times New Roman" w:hAnsi="Times New Roman"/>
          <w:b w:val="0"/>
          <w:sz w:val="28"/>
          <w:szCs w:val="28"/>
        </w:rPr>
        <w:t>Челно-Вершины</w:t>
      </w:r>
      <w:r w:rsidR="004E76F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8E6868" w:rsidRPr="004E76F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E6868" w:rsidRPr="004E76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E6868" w:rsidRPr="004E76F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 w:rsidR="008E6868" w:rsidRPr="004E76F7">
        <w:rPr>
          <w:rFonts w:ascii="Times New Roman" w:hAnsi="Times New Roman"/>
          <w:sz w:val="28"/>
          <w:szCs w:val="28"/>
        </w:rPr>
        <w:t xml:space="preserve"> </w:t>
      </w:r>
      <w:r w:rsidR="004E76F7">
        <w:rPr>
          <w:rFonts w:ascii="Times New Roman" w:hAnsi="Times New Roman"/>
          <w:sz w:val="28"/>
          <w:szCs w:val="28"/>
        </w:rPr>
        <w:t>,</w:t>
      </w:r>
      <w:proofErr w:type="gramEnd"/>
      <w:r w:rsidR="004E76F7">
        <w:rPr>
          <w:rFonts w:ascii="Times New Roman" w:hAnsi="Times New Roman"/>
          <w:sz w:val="28"/>
          <w:szCs w:val="28"/>
        </w:rPr>
        <w:t xml:space="preserve"> а</w:t>
      </w:r>
      <w:r w:rsidR="008E6868" w:rsidRPr="004E76F7">
        <w:rPr>
          <w:rFonts w:ascii="Times New Roman" w:hAnsi="Times New Roman"/>
          <w:color w:val="2D2D2D"/>
          <w:spacing w:val="2"/>
          <w:sz w:val="28"/>
          <w:szCs w:val="28"/>
        </w:rPr>
        <w:t xml:space="preserve">дминистрация сельского поселения </w:t>
      </w:r>
    </w:p>
    <w:p w:rsidR="004E76F7" w:rsidRPr="004E76F7" w:rsidRDefault="004E76F7" w:rsidP="004E76F7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ПОСТАНОВЛЯЕТ:</w:t>
      </w:r>
    </w:p>
    <w:p w:rsidR="008E6868" w:rsidRPr="004E76F7" w:rsidRDefault="004E76F7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1.В</w:t>
      </w:r>
      <w:r w:rsidR="008E6868" w:rsidRPr="004E76F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нести изменения в  постановление администрации </w:t>
      </w:r>
      <w:r w:rsidR="008E6868" w:rsidRPr="004E76F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№9 от 05 февраля 2018 года</w:t>
      </w:r>
      <w:r w:rsidRPr="004E76F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E6868" w:rsidRPr="004E76F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«Об особом противопожарном режиме на территории сельского поселения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Челно-Вершины</w:t>
      </w:r>
      <w:r w:rsidR="008E6868" w:rsidRPr="004E76F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 и изложить его в следующей редакции:</w:t>
      </w:r>
    </w:p>
    <w:p w:rsidR="008E6868" w:rsidRPr="004E76F7" w:rsidRDefault="004E76F7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8E6868"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. Установить особый противопожарный режим на территории сельского поселения Ч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елно-Вершины</w:t>
      </w:r>
      <w:r w:rsidR="008E6868"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05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февраля</w:t>
      </w:r>
      <w:r w:rsidR="008E6868"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2018 года по 28 февраля 2018 года.</w:t>
      </w:r>
    </w:p>
    <w:p w:rsidR="008E6868" w:rsidRPr="004E76F7" w:rsidRDefault="004E76F7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8E6868"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. Администрации сельского поселения: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провести на территории сельского поселения пожарно-профилактические мероприятия, направленные на предупреждение пожаров и гибели на них людей</w:t>
      </w: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bookmarkStart w:id="0" w:name="_GoBack"/>
      <w:bookmarkEnd w:id="0"/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организовать информирование населения о требованиях пожарной безопасности;</w:t>
      </w: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организовать проведение собраний граждан с целью инструктажа населения по вопросам обеспечения пожарной безопасности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организовать обходы жителей частного сектора с целью проведения разъяснительной работы по предупреждению пожаров, обращая особое </w:t>
      </w: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внимание на места проживания малоимущих семей и социально неадаптированных групп населения.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proofErr w:type="gramStart"/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 w:rsidRPr="004E76F7">
        <w:rPr>
          <w:rFonts w:ascii="Times New Roman" w:hAnsi="Times New Roman" w:cs="Times New Roman"/>
          <w:bCs/>
          <w:sz w:val="28"/>
          <w:szCs w:val="28"/>
        </w:rPr>
        <w:t>ринять меры по обеспечению технического состояния противопожарного водоснабжения,</w:t>
      </w:r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возможности забора воды пожарной техникой с имеющихся </w:t>
      </w:r>
      <w:proofErr w:type="spellStart"/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водоисточников</w:t>
      </w:r>
      <w:proofErr w:type="spellEnd"/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(очистка подъездов к </w:t>
      </w:r>
      <w:proofErr w:type="spellStart"/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водоисточникам</w:t>
      </w:r>
      <w:proofErr w:type="spellEnd"/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обустройство незамерзающих прорубей и т.д.)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4E76F7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проезд пожарной техники к жилым домам, социально-значимым объектам, пожарным гидрантам, пожарным водоемам и естественным видеоисточникам;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Рекомендовать руководителям организаций и </w:t>
      </w:r>
      <w:proofErr w:type="gramStart"/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учреждений</w:t>
      </w:r>
      <w:proofErr w:type="gramEnd"/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находящихся на территории сельского поселения и индивидуальным предпринимателям независимо от их организационно-правовых форм и форм собственности: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 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4. Опубликовать настоящее Постановление на официальном сайте</w:t>
      </w:r>
      <w:r w:rsid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Челно-Вершины в сети Интернет</w:t>
      </w: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E6868" w:rsidRPr="004E76F7" w:rsidRDefault="008E6868" w:rsidP="008E6868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E76F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E76F7" w:rsidRDefault="008E6868" w:rsidP="008E6868">
      <w:pPr>
        <w:pStyle w:val="a4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4E76F7">
        <w:rPr>
          <w:color w:val="2D2D2D"/>
          <w:spacing w:val="2"/>
          <w:sz w:val="28"/>
          <w:szCs w:val="28"/>
        </w:rPr>
        <w:t xml:space="preserve">Глава сельского поселения  </w:t>
      </w:r>
    </w:p>
    <w:p w:rsidR="008E6868" w:rsidRPr="004E76F7" w:rsidRDefault="004E76F7" w:rsidP="008E6868">
      <w:pPr>
        <w:pStyle w:val="a4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Челно-Вершин</w:t>
      </w:r>
      <w:proofErr w:type="gramStart"/>
      <w:r>
        <w:rPr>
          <w:color w:val="2D2D2D"/>
          <w:spacing w:val="2"/>
          <w:sz w:val="28"/>
          <w:szCs w:val="28"/>
        </w:rPr>
        <w:t>ы-</w:t>
      </w:r>
      <w:proofErr w:type="gramEnd"/>
      <w:r>
        <w:rPr>
          <w:color w:val="2D2D2D"/>
          <w:spacing w:val="2"/>
          <w:sz w:val="28"/>
          <w:szCs w:val="28"/>
        </w:rPr>
        <w:t xml:space="preserve">                     </w:t>
      </w:r>
      <w:r w:rsidR="008E6868" w:rsidRPr="004E76F7">
        <w:rPr>
          <w:color w:val="2D2D2D"/>
          <w:spacing w:val="2"/>
          <w:sz w:val="28"/>
          <w:szCs w:val="28"/>
        </w:rPr>
        <w:t xml:space="preserve">                                   </w:t>
      </w:r>
      <w:r>
        <w:rPr>
          <w:color w:val="2D2D2D"/>
          <w:spacing w:val="2"/>
          <w:sz w:val="28"/>
          <w:szCs w:val="28"/>
        </w:rPr>
        <w:t xml:space="preserve">С.А. </w:t>
      </w:r>
      <w:proofErr w:type="spellStart"/>
      <w:r>
        <w:rPr>
          <w:color w:val="2D2D2D"/>
          <w:spacing w:val="2"/>
          <w:sz w:val="28"/>
          <w:szCs w:val="28"/>
        </w:rPr>
        <w:t>Ухтверов</w:t>
      </w:r>
      <w:proofErr w:type="spellEnd"/>
    </w:p>
    <w:p w:rsidR="008E6868" w:rsidRPr="004E76F7" w:rsidRDefault="008E6868" w:rsidP="008E686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E6868" w:rsidRPr="004E76F7" w:rsidRDefault="008E6868" w:rsidP="008E6868">
      <w:pPr>
        <w:pStyle w:val="a3"/>
        <w:rPr>
          <w:rFonts w:ascii="Times New Roman" w:hAnsi="Times New Roman"/>
          <w:sz w:val="28"/>
          <w:szCs w:val="28"/>
        </w:rPr>
      </w:pPr>
    </w:p>
    <w:p w:rsidR="008E6868" w:rsidRPr="004E76F7" w:rsidRDefault="008E6868" w:rsidP="008E6868">
      <w:pPr>
        <w:rPr>
          <w:rFonts w:ascii="Times New Roman" w:hAnsi="Times New Roman" w:cs="Times New Roman"/>
          <w:sz w:val="28"/>
          <w:szCs w:val="28"/>
        </w:rPr>
      </w:pPr>
    </w:p>
    <w:p w:rsidR="001D7635" w:rsidRPr="004E76F7" w:rsidRDefault="001D7635" w:rsidP="00FC7F10">
      <w:pPr>
        <w:pStyle w:val="a3"/>
        <w:rPr>
          <w:rFonts w:ascii="Times New Roman" w:hAnsi="Times New Roman"/>
          <w:sz w:val="28"/>
          <w:szCs w:val="28"/>
        </w:rPr>
      </w:pPr>
    </w:p>
    <w:p w:rsidR="00174FDC" w:rsidRPr="004E76F7" w:rsidRDefault="00174FDC">
      <w:pPr>
        <w:rPr>
          <w:sz w:val="28"/>
          <w:szCs w:val="28"/>
        </w:rPr>
      </w:pPr>
    </w:p>
    <w:sectPr w:rsidR="00174FDC" w:rsidRPr="004E76F7" w:rsidSect="00C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635"/>
    <w:rsid w:val="00174FDC"/>
    <w:rsid w:val="001D7635"/>
    <w:rsid w:val="004E76F7"/>
    <w:rsid w:val="008E6868"/>
    <w:rsid w:val="00C43BF4"/>
    <w:rsid w:val="00F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8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8E6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2018-02-15T10:48:00Z</cp:lastPrinted>
  <dcterms:created xsi:type="dcterms:W3CDTF">2018-02-15T07:41:00Z</dcterms:created>
  <dcterms:modified xsi:type="dcterms:W3CDTF">2018-02-15T10:48:00Z</dcterms:modified>
</cp:coreProperties>
</file>