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9" w:rsidRPr="00DF4C31" w:rsidRDefault="009C2809" w:rsidP="009C280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9C2809" w:rsidRPr="00DF4C31" w:rsidRDefault="009C2809" w:rsidP="009C2809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9C2809" w:rsidRPr="00DF4C31" w:rsidRDefault="009C2809" w:rsidP="009C28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9C2809" w:rsidRPr="00DF4C31" w:rsidRDefault="009C2809" w:rsidP="009C2809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2456C1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C2809" w:rsidRPr="00DF4C31" w:rsidRDefault="009C2809" w:rsidP="009C2809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9C2809" w:rsidRPr="00DF4C31" w:rsidRDefault="009C2809" w:rsidP="009C2809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C2809" w:rsidRPr="00DF4C31" w:rsidRDefault="009C2809" w:rsidP="009C2809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C2809" w:rsidRPr="00DF4C31" w:rsidRDefault="009C2809" w:rsidP="009C2809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9C2809" w:rsidRDefault="009C2809" w:rsidP="009C2809">
      <w:pPr>
        <w:pStyle w:val="a3"/>
        <w:rPr>
          <w:rFonts w:ascii="Times New Roman" w:hAnsi="Times New Roman"/>
          <w:sz w:val="28"/>
          <w:szCs w:val="28"/>
        </w:rPr>
      </w:pPr>
    </w:p>
    <w:p w:rsidR="009C2809" w:rsidRPr="00211EE2" w:rsidRDefault="009C2809" w:rsidP="009C2809">
      <w:pPr>
        <w:pStyle w:val="a3"/>
        <w:rPr>
          <w:rFonts w:ascii="Times New Roman" w:hAnsi="Times New Roman"/>
          <w:sz w:val="28"/>
          <w:szCs w:val="28"/>
        </w:rPr>
      </w:pPr>
      <w:r w:rsidRPr="00211EE2">
        <w:rPr>
          <w:rFonts w:ascii="Times New Roman" w:hAnsi="Times New Roman"/>
          <w:sz w:val="28"/>
          <w:szCs w:val="28"/>
        </w:rPr>
        <w:t xml:space="preserve">     от  </w:t>
      </w:r>
      <w:r w:rsidR="004230FC">
        <w:rPr>
          <w:rFonts w:ascii="Times New Roman" w:hAnsi="Times New Roman"/>
          <w:sz w:val="28"/>
          <w:szCs w:val="28"/>
        </w:rPr>
        <w:t>04 декабря 2018 года  № 153</w:t>
      </w:r>
    </w:p>
    <w:p w:rsidR="009C2809" w:rsidRDefault="009C2809" w:rsidP="009C2809">
      <w:pPr>
        <w:pStyle w:val="a3"/>
        <w:rPr>
          <w:rFonts w:ascii="Times New Roman" w:hAnsi="Times New Roman"/>
          <w:sz w:val="28"/>
          <w:szCs w:val="28"/>
        </w:rPr>
      </w:pPr>
    </w:p>
    <w:p w:rsidR="009C2809" w:rsidRDefault="009C2809" w:rsidP="009C2809">
      <w:pPr>
        <w:pStyle w:val="a3"/>
        <w:rPr>
          <w:rFonts w:ascii="Times New Roman" w:hAnsi="Times New Roman"/>
          <w:sz w:val="28"/>
          <w:szCs w:val="28"/>
        </w:rPr>
      </w:pPr>
    </w:p>
    <w:p w:rsidR="009C2809" w:rsidRPr="00F914B4" w:rsidRDefault="009C2809" w:rsidP="00FE2F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14B4">
        <w:rPr>
          <w:rFonts w:ascii="Times New Roman" w:hAnsi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14B4">
        <w:rPr>
          <w:rFonts w:ascii="Times New Roman" w:hAnsi="Times New Roman"/>
          <w:sz w:val="28"/>
          <w:szCs w:val="28"/>
        </w:rPr>
        <w:t>предоставления служебных 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B4">
        <w:rPr>
          <w:rFonts w:ascii="Times New Roman" w:hAnsi="Times New Roman"/>
          <w:sz w:val="28"/>
          <w:szCs w:val="28"/>
        </w:rPr>
        <w:t>специализированного жилищного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14B4">
        <w:rPr>
          <w:rFonts w:ascii="Times New Roman" w:hAnsi="Times New Roman"/>
          <w:sz w:val="28"/>
          <w:szCs w:val="28"/>
        </w:rPr>
        <w:t>фонда сельского поселения </w:t>
      </w:r>
      <w:r w:rsidR="00B95185"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FE2F07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В соответствии со ст.ст. 14, 92,93,99-104 Жилищного кодекса Российской Федерации,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Федеральным законом от 06.10.2003 № 131-ФЗ «Об общих принципах организации местного самоуправления в Российской Федерации», Уставом  сельского поселения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муниципального района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proofErr w:type="spellStart"/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>Челно-Вершинский</w:t>
      </w:r>
      <w:proofErr w:type="spellEnd"/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>амарской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области, 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администрация сельского поселения 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>Ч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>елно-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>В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>ершины</w:t>
      </w:r>
    </w:p>
    <w:p w:rsidR="009C2809" w:rsidRPr="00F914B4" w:rsidRDefault="00B95185" w:rsidP="00B95185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ПОСТАНОВЛЯЕТ</w:t>
      </w:r>
      <w:r w:rsidR="009C2809"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:</w:t>
      </w:r>
    </w:p>
    <w:p w:rsidR="00FE2F07" w:rsidRDefault="009C2809" w:rsidP="002837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1.Создать специализированный жилищный фонд (служебные жилые помещения)  сельского поселения 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>Ч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>елно-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>В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муниципального района </w:t>
      </w:r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proofErr w:type="spellStart"/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>Челно-Вершинский</w:t>
      </w:r>
      <w:proofErr w:type="spellEnd"/>
      <w:r w:rsidR="00B9518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</w:t>
      </w:r>
      <w:r w:rsidR="009978F3">
        <w:rPr>
          <w:rFonts w:ascii="Times New Roman" w:eastAsia="Times New Roman" w:hAnsi="Times New Roman" w:cs="Times New Roman"/>
          <w:color w:val="3B2D36"/>
          <w:sz w:val="28"/>
          <w:szCs w:val="28"/>
        </w:rPr>
        <w:t>С</w:t>
      </w:r>
      <w:r w:rsidR="00FE2F07">
        <w:rPr>
          <w:rFonts w:ascii="Times New Roman" w:eastAsia="Times New Roman" w:hAnsi="Times New Roman" w:cs="Times New Roman"/>
          <w:color w:val="3B2D36"/>
          <w:sz w:val="28"/>
          <w:szCs w:val="28"/>
        </w:rPr>
        <w:t>амарской области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9C2809" w:rsidRPr="00F914B4" w:rsidRDefault="009C2809" w:rsidP="00283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2.Утвердить Положение о порядке предоставления служебных жилых помещений  специализированного жилищного фонда  сельского поселения </w:t>
      </w:r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Челно-Вершины 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(Приложение).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3.Утвердить Перечень категорий граждан, которым могут быть предоставлены служебные жилые помещения в специализированном жилищном фонде  сельского поселения</w:t>
      </w:r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</w:t>
      </w:r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>П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риложение № 1 к Положению).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4.Настоящее решение вступает в силу с момента его обнародования.</w:t>
      </w:r>
    </w:p>
    <w:p w:rsidR="009C2809" w:rsidRPr="002456C1" w:rsidRDefault="009C2809" w:rsidP="002456C1">
      <w:pPr>
        <w:pStyle w:val="a3"/>
        <w:rPr>
          <w:rFonts w:ascii="Times New Roman" w:hAnsi="Times New Roman"/>
          <w:sz w:val="28"/>
          <w:szCs w:val="28"/>
        </w:rPr>
      </w:pPr>
      <w:r w:rsidRPr="002456C1">
        <w:rPr>
          <w:rFonts w:ascii="Times New Roman" w:hAnsi="Times New Roman"/>
          <w:sz w:val="28"/>
          <w:szCs w:val="28"/>
        </w:rPr>
        <w:t>Глава  сельского поселения</w:t>
      </w:r>
    </w:p>
    <w:p w:rsidR="00FE2F07" w:rsidRPr="002456C1" w:rsidRDefault="00FE2F07" w:rsidP="002456C1">
      <w:pPr>
        <w:pStyle w:val="a3"/>
        <w:rPr>
          <w:rFonts w:ascii="Times New Roman" w:hAnsi="Times New Roman"/>
          <w:sz w:val="28"/>
          <w:szCs w:val="28"/>
        </w:rPr>
      </w:pPr>
      <w:r w:rsidRPr="002456C1">
        <w:rPr>
          <w:rFonts w:ascii="Times New Roman" w:hAnsi="Times New Roman"/>
          <w:sz w:val="28"/>
          <w:szCs w:val="28"/>
        </w:rPr>
        <w:t>Челно-</w:t>
      </w:r>
      <w:r w:rsidR="002456C1" w:rsidRPr="002456C1">
        <w:rPr>
          <w:rFonts w:ascii="Times New Roman" w:hAnsi="Times New Roman"/>
          <w:sz w:val="28"/>
          <w:szCs w:val="28"/>
        </w:rPr>
        <w:t>В</w:t>
      </w:r>
      <w:r w:rsidRPr="002456C1">
        <w:rPr>
          <w:rFonts w:ascii="Times New Roman" w:hAnsi="Times New Roman"/>
          <w:sz w:val="28"/>
          <w:szCs w:val="28"/>
        </w:rPr>
        <w:t>ершин</w:t>
      </w:r>
      <w:proofErr w:type="gramStart"/>
      <w:r w:rsidRPr="002456C1">
        <w:rPr>
          <w:rFonts w:ascii="Times New Roman" w:hAnsi="Times New Roman"/>
          <w:sz w:val="28"/>
          <w:szCs w:val="28"/>
        </w:rPr>
        <w:t>ы-</w:t>
      </w:r>
      <w:proofErr w:type="gramEnd"/>
      <w:r w:rsidRPr="002456C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2456C1">
        <w:rPr>
          <w:rFonts w:ascii="Times New Roman" w:hAnsi="Times New Roman"/>
          <w:sz w:val="28"/>
          <w:szCs w:val="28"/>
        </w:rPr>
        <w:t>С.А.У</w:t>
      </w:r>
      <w:r w:rsidRPr="002456C1">
        <w:rPr>
          <w:rFonts w:ascii="Times New Roman" w:hAnsi="Times New Roman"/>
          <w:sz w:val="28"/>
          <w:szCs w:val="28"/>
        </w:rPr>
        <w:t>хтверов</w:t>
      </w:r>
      <w:proofErr w:type="spellEnd"/>
    </w:p>
    <w:p w:rsidR="001A073A" w:rsidRDefault="001A073A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1A073A" w:rsidRDefault="001A073A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1A073A" w:rsidRPr="001A073A" w:rsidRDefault="009C2809" w:rsidP="001A073A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1A073A">
        <w:rPr>
          <w:rFonts w:ascii="Times New Roman" w:hAnsi="Times New Roman"/>
          <w:sz w:val="28"/>
          <w:szCs w:val="28"/>
        </w:rPr>
        <w:lastRenderedPageBreak/>
        <w:t>Приложение N 1 </w:t>
      </w:r>
      <w:r w:rsidRPr="001A073A">
        <w:rPr>
          <w:rFonts w:ascii="Times New Roman" w:hAnsi="Times New Roman"/>
          <w:sz w:val="28"/>
          <w:szCs w:val="28"/>
        </w:rPr>
        <w:br/>
        <w:t xml:space="preserve">к </w:t>
      </w:r>
      <w:r w:rsidR="00FE2F07" w:rsidRPr="001A073A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C2809" w:rsidRPr="001A073A" w:rsidRDefault="00FE2F07" w:rsidP="00283728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1A073A">
        <w:rPr>
          <w:rFonts w:ascii="Times New Roman" w:hAnsi="Times New Roman"/>
          <w:sz w:val="28"/>
          <w:szCs w:val="28"/>
        </w:rPr>
        <w:t>сельского поселения</w:t>
      </w:r>
      <w:r w:rsidR="009C2809" w:rsidRPr="001A073A">
        <w:t> </w:t>
      </w:r>
      <w:r w:rsidR="001A073A">
        <w:t xml:space="preserve"> </w:t>
      </w:r>
      <w:r w:rsidR="001A073A">
        <w:rPr>
          <w:rFonts w:ascii="Times New Roman" w:hAnsi="Times New Roman"/>
          <w:sz w:val="28"/>
          <w:szCs w:val="28"/>
        </w:rPr>
        <w:t>Челно-Вершины</w:t>
      </w:r>
      <w:r w:rsidR="00283728">
        <w:rPr>
          <w:rFonts w:ascii="Times New Roman" w:hAnsi="Times New Roman"/>
          <w:sz w:val="28"/>
          <w:szCs w:val="28"/>
        </w:rPr>
        <w:t xml:space="preserve"> от 04 декабря 2018 года №153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Положение</w:t>
      </w: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br/>
        <w:t>о служебных жилых помещениях в муниципальном специализированном жилищном фонде  сельского поселения</w:t>
      </w:r>
      <w:r w:rsidR="001A073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Челно-Вершины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1.Общие положения</w:t>
      </w:r>
    </w:p>
    <w:p w:rsidR="009C2809" w:rsidRPr="00F914B4" w:rsidRDefault="009C2809" w:rsidP="002837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1.1. Настоящим Положением устанавливается порядок предоставления служебных жилых помещений  специализированного жилищного фонда сельского поселения </w:t>
      </w:r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>Челно-Вершины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муниципального района</w:t>
      </w:r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proofErr w:type="spellStart"/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>Челно-Вершинский</w:t>
      </w:r>
      <w:proofErr w:type="spellEnd"/>
      <w:r w:rsidR="001A073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Самарской области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1.2.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Служебные жилые помещения  специализированного жилищного фонда сельского поселения</w:t>
      </w:r>
      <w:r w:rsidR="00D1564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предназначены для проживания граждан в связи с характером их трудовых отношений с </w:t>
      </w:r>
      <w:r w:rsidR="00D1564A">
        <w:rPr>
          <w:rFonts w:ascii="Times New Roman" w:eastAsia="Times New Roman" w:hAnsi="Times New Roman" w:cs="Times New Roman"/>
          <w:color w:val="3B2D36"/>
          <w:sz w:val="28"/>
          <w:szCs w:val="28"/>
        </w:rPr>
        <w:t>а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дминистрацией </w:t>
      </w:r>
      <w:r w:rsidR="00D1564A">
        <w:rPr>
          <w:rFonts w:ascii="Times New Roman" w:eastAsia="Times New Roman" w:hAnsi="Times New Roman" w:cs="Times New Roman"/>
          <w:color w:val="3B2D36"/>
          <w:sz w:val="28"/>
          <w:szCs w:val="28"/>
        </w:rPr>
        <w:t>с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ельского поселения</w:t>
      </w:r>
      <w:r w:rsidR="00D1564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муниципальными учреждениями и другими организациями и учреждениями,  находящимися на территории  сельского поселения </w:t>
      </w:r>
      <w:r w:rsidR="00D1564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и обеспечивающими жизнедеятельность поселения, в связи с прохождением  службы и избранием на выборные должности в органы местного самоуправления   сельского поселения</w:t>
      </w:r>
      <w:r w:rsidR="0071230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Челно-Вершины.</w:t>
      </w:r>
      <w:proofErr w:type="gramEnd"/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1.3.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</w:t>
      </w:r>
      <w:r w:rsidR="0071230F">
        <w:rPr>
          <w:rFonts w:ascii="Times New Roman" w:eastAsia="Times New Roman" w:hAnsi="Times New Roman" w:cs="Times New Roman"/>
          <w:color w:val="3B2D36"/>
          <w:sz w:val="28"/>
          <w:szCs w:val="28"/>
        </w:rPr>
        <w:t>постановления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главы администрации  сельского поселения</w:t>
      </w:r>
      <w:r w:rsidR="0071230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proofErr w:type="gramEnd"/>
    </w:p>
    <w:p w:rsidR="009C2809" w:rsidRPr="00F914B4" w:rsidRDefault="009C2809" w:rsidP="00AD1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1.4. Отнесение жилых помещений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к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9C2809" w:rsidRPr="00F914B4" w:rsidRDefault="009C2809" w:rsidP="00E041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1.5.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9C2809" w:rsidRPr="00F914B4" w:rsidRDefault="009C2809" w:rsidP="00E041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1.6.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:rsidR="009C2809" w:rsidRPr="00F914B4" w:rsidRDefault="009C2809" w:rsidP="00E041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1.8. Регистрация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граждан, заселяемых в служебные жилые помещения специализированного жилищного фонда  сельского поселения </w:t>
      </w:r>
      <w:r w:rsidR="0071230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осуществляется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соответствии с законодательством Российской Федерации.                     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1.9. Плата за жилое помещение и коммунальные услуги, предоставляемые в служебных жилых помещениях, производится по установленным ценам и тарифам.                     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  1.10. Вопросы, не урегулированные настоящим Положением, решаются в соответствии с действующим законодательством.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 Основания, условия и срок предоставления служебных жилых</w:t>
      </w: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br/>
        <w:t>помещений</w:t>
      </w:r>
    </w:p>
    <w:p w:rsidR="009C2809" w:rsidRPr="00F914B4" w:rsidRDefault="009C2809" w:rsidP="00EE7A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2.1. Основания, условия и срок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предоставления служебных жилых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помещений определяются Жилищным кодексом Российской Федерации и иными нормативными правовыми актами.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2.2. Служебные жилые помещения предоставляются гражданам из ра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чета не менее 18 кв. метров жилой площади на 1 человека.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2.3. Категории граждан, которым предоставляются служебные жилые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помещения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установлен в приложении к настоящему Положению настоящего решения.                         </w:t>
      </w:r>
    </w:p>
    <w:p w:rsidR="009C2809" w:rsidRPr="00F914B4" w:rsidRDefault="009C2809" w:rsidP="00656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2.4. Служебные жилые помещения предоставляются гражданам на основании постановления главы администрации сельского поселения </w:t>
      </w:r>
      <w:r w:rsidR="00867BC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Челно-Вершины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 заявлению граждан, если они являются муниципальными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служащими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либо работниками администрации  сельского поселения</w:t>
      </w:r>
      <w:r w:rsidR="00867BC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или по письменному ходатайству их работодателей.</w:t>
      </w:r>
    </w:p>
    <w:p w:rsidR="009C2809" w:rsidRPr="00F914B4" w:rsidRDefault="009C2809" w:rsidP="00656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2.5.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направляет ходатайство главе администрации сельского поселения</w:t>
      </w:r>
      <w:r w:rsidR="00867BC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</w:t>
      </w:r>
      <w:proofErr w:type="gramStart"/>
      <w:r w:rsidR="00867BC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,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котором обосновывает необходимость привлечения указанного специалиста.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 2.6. Договор найма служебного жилого помещения заключается на период трудовых отношений, прохождения службы либо нахождения на выборной должности.                           </w:t>
      </w:r>
    </w:p>
    <w:p w:rsidR="00867BCC" w:rsidRDefault="009C2809" w:rsidP="00AD1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2.7.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</w:t>
      </w:r>
    </w:p>
    <w:p w:rsidR="00867BCC" w:rsidRDefault="009C2809" w:rsidP="00AD1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Договор найма служебного жилого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помещения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может быть расторгнут в любое время по соглашению сторон.</w:t>
      </w:r>
    </w:p>
    <w:p w:rsidR="00867BCC" w:rsidRDefault="009C2809" w:rsidP="00AD1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867BCC" w:rsidRDefault="009C2809" w:rsidP="00AD1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Договор найма служебного жилого </w:t>
      </w:r>
      <w:proofErr w:type="gram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помещения</w:t>
      </w:r>
      <w:proofErr w:type="gram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наймодателя</w:t>
      </w:r>
      <w:proofErr w:type="spell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9C2809" w:rsidRPr="00F914B4" w:rsidRDefault="009C2809" w:rsidP="00AD1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2.8. </w:t>
      </w:r>
      <w:proofErr w:type="spell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Наймодатель</w:t>
      </w:r>
      <w:proofErr w:type="spell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2.9. Работодатели обязаны в течение 10 дней в письменной форме информировать </w:t>
      </w:r>
      <w:proofErr w:type="spell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наймодателя</w:t>
      </w:r>
      <w:proofErr w:type="spell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 прекращении трудовых отношений с их работником, которому предоставлялось служебное жилое помещение.                                                                              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2.10.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   2.11.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3. Порядок предоставления служебных жилых помещений</w:t>
      </w:r>
    </w:p>
    <w:p w:rsidR="009C2809" w:rsidRPr="0033523E" w:rsidRDefault="009C2809" w:rsidP="00867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3.1.Для рассмотрения вопроса предоставления по договору найма служебного жилого помещения гражданам необходимо представить в администрацию </w:t>
      </w:r>
      <w:r w:rsidR="00867BCC">
        <w:rPr>
          <w:rFonts w:ascii="Times New Roman" w:eastAsia="Times New Roman" w:hAnsi="Times New Roman" w:cs="Times New Roman"/>
          <w:color w:val="3B2D36"/>
          <w:sz w:val="28"/>
          <w:szCs w:val="28"/>
        </w:rPr>
        <w:t>сел</w:t>
      </w: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>ьского поселения</w:t>
      </w:r>
      <w:r w:rsidR="00867BC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</w:t>
      </w: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следующие документы:</w:t>
      </w: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личное заявление, подписанное всеми совершеннолетними членами семьи;</w:t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копии документов, удостоверяющих личность заявителя и личность каждого из членов семьи;</w:t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копии документов, подтверждающих семейные отношения заявителя (копию свидетельства о рождении, копию свидетельства о браке);</w:t>
      </w:r>
      <w:proofErr w:type="gramEnd"/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справку форма 9;</w:t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копию финансового лицевого счета;</w:t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ходатайство организации, где работает гражданин, о предоставлении служебного жилого помещения;</w:t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копии трудовой книжки и трудового договора, заключенного между гражданином и организацией, заверенные данной организацией.</w:t>
      </w:r>
      <w:r w:rsidRPr="00283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3.2. Решения о предоставлении гражданам служебных жилых помещений принимаются главой администрации сельского поселения </w:t>
      </w:r>
      <w:r w:rsidR="00FD718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 </w:t>
      </w: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>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</w:t>
      </w:r>
    </w:p>
    <w:p w:rsidR="009C2809" w:rsidRPr="0033523E" w:rsidRDefault="009C2809" w:rsidP="009C2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без согласия </w:t>
      </w:r>
      <w:proofErr w:type="spellStart"/>
      <w:r w:rsidR="006E5454">
        <w:rPr>
          <w:rFonts w:ascii="Times New Roman" w:eastAsia="Times New Roman" w:hAnsi="Times New Roman" w:cs="Times New Roman"/>
          <w:color w:val="3B2D36"/>
          <w:sz w:val="28"/>
          <w:szCs w:val="28"/>
        </w:rPr>
        <w:t>н</w:t>
      </w: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>аймодателя</w:t>
      </w:r>
      <w:proofErr w:type="spellEnd"/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не допускаются.</w:t>
      </w:r>
    </w:p>
    <w:p w:rsidR="009C2809" w:rsidRPr="0033523E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3523E">
        <w:rPr>
          <w:rFonts w:ascii="Times New Roman" w:eastAsia="Times New Roman" w:hAnsi="Times New Roman" w:cs="Times New Roman"/>
          <w:color w:val="3B2D36"/>
          <w:sz w:val="28"/>
          <w:szCs w:val="28"/>
        </w:rPr>
        <w:t>3.4. Освободившиеся служебные жилые помещения заселяются в порядке, установленном настоящим Положением.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 Пользование служебным жилым помещением по договору найма                                 </w:t>
      </w: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Права и обязанности нанимателя служебного жилого помещения и членов его семьи, а также права и обязанности </w:t>
      </w:r>
      <w:proofErr w:type="spellStart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наймодателя</w:t>
      </w:r>
      <w:proofErr w:type="spellEnd"/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регламентируются Типовым договором найма служебного жилого помещения, утвержденным постановлением Правительства Российской Федерации от 26.01.2006 N42.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9C2809" w:rsidRDefault="009C2809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9C2809" w:rsidRDefault="009C2809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9C2809" w:rsidRDefault="009C2809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18082C" w:rsidRDefault="0018082C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18082C" w:rsidRDefault="0018082C" w:rsidP="009C28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9C2809" w:rsidRPr="00F914B4" w:rsidRDefault="00283728" w:rsidP="00283728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к Положению о служебных жилых помещениях </w:t>
      </w:r>
      <w:r w:rsidR="009C2809"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>в спе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циализированном жилищном фонде </w:t>
      </w:r>
      <w:r w:rsidR="009C2809" w:rsidRPr="00F914B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</w:t>
      </w:r>
      <w:r w:rsidR="009978F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Челно-Вершины</w:t>
      </w:r>
    </w:p>
    <w:p w:rsidR="009C2809" w:rsidRPr="00F914B4" w:rsidRDefault="009C2809" w:rsidP="009C2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ПЕРЕЧЕНЬ</w:t>
      </w:r>
      <w:r w:rsidRPr="00F914B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br/>
      </w:r>
      <w:r w:rsidRPr="00A035B6">
        <w:rPr>
          <w:rFonts w:ascii="Times New Roman" w:eastAsia="Times New Roman" w:hAnsi="Times New Roman" w:cs="Times New Roman"/>
          <w:color w:val="3B2D36"/>
          <w:sz w:val="24"/>
          <w:szCs w:val="24"/>
        </w:rPr>
        <w:t>КАТЕГОРИЙ ГРАЖДАН, КОТОРЫМ МОГУТ БЫТЬ ПРЕДОСТАВЛЕНЫ СЛУЖЕБНЫЕ ЖИЛЫЕ ПОМЕЩЕНИЯ В  СПЕЦИАЛИЗИРОВАННОМ ЖИЛИЩНОМ ФОНДЕ СЕЛЬСКОГО ПОСЕЛЕНИЯ</w:t>
      </w:r>
      <w:r w:rsidR="009978F3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ЧЕЛНО-ВЕРШИНЫ</w:t>
      </w:r>
    </w:p>
    <w:p w:rsidR="009C2809" w:rsidRPr="0033523E" w:rsidRDefault="009C2809" w:rsidP="009C28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523E">
        <w:rPr>
          <w:rFonts w:ascii="Times New Roman" w:hAnsi="Times New Roman"/>
          <w:sz w:val="28"/>
          <w:szCs w:val="28"/>
        </w:rPr>
        <w:t xml:space="preserve">1. Гражданам, избранным на выборную должность в орган местного самоуправления </w:t>
      </w:r>
      <w:r w:rsidR="009978F3">
        <w:rPr>
          <w:rFonts w:ascii="Times New Roman" w:hAnsi="Times New Roman"/>
          <w:sz w:val="28"/>
          <w:szCs w:val="28"/>
        </w:rPr>
        <w:t>с</w:t>
      </w:r>
      <w:r w:rsidRPr="0033523E">
        <w:rPr>
          <w:rFonts w:ascii="Times New Roman" w:hAnsi="Times New Roman"/>
          <w:sz w:val="28"/>
          <w:szCs w:val="28"/>
        </w:rPr>
        <w:t>ельского поселения</w:t>
      </w:r>
      <w:r w:rsidR="009978F3">
        <w:rPr>
          <w:rFonts w:ascii="Times New Roman" w:hAnsi="Times New Roman"/>
          <w:sz w:val="28"/>
          <w:szCs w:val="28"/>
        </w:rPr>
        <w:t xml:space="preserve"> Челно-Вершины</w:t>
      </w:r>
      <w:r w:rsidR="00AD14DC">
        <w:rPr>
          <w:rFonts w:ascii="Times New Roman" w:hAnsi="Times New Roman"/>
          <w:sz w:val="28"/>
          <w:szCs w:val="28"/>
        </w:rPr>
        <w:t>.</w:t>
      </w:r>
      <w:r w:rsidRPr="0033523E">
        <w:rPr>
          <w:rFonts w:ascii="Times New Roman" w:hAnsi="Times New Roman"/>
          <w:sz w:val="28"/>
          <w:szCs w:val="28"/>
        </w:rPr>
        <w:br/>
        <w:t>2. Гражданам, занимающим муниципальные должности в органах местного самоуправления сельского поселения</w:t>
      </w:r>
      <w:r w:rsidR="009978F3">
        <w:rPr>
          <w:rFonts w:ascii="Times New Roman" w:hAnsi="Times New Roman"/>
          <w:sz w:val="28"/>
          <w:szCs w:val="28"/>
        </w:rPr>
        <w:t xml:space="preserve"> Челно-Вершины</w:t>
      </w:r>
      <w:r w:rsidRPr="0033523E">
        <w:rPr>
          <w:rFonts w:ascii="Times New Roman" w:hAnsi="Times New Roman"/>
          <w:sz w:val="28"/>
          <w:szCs w:val="28"/>
        </w:rPr>
        <w:t>.</w:t>
      </w:r>
      <w:r w:rsidRPr="0033523E">
        <w:rPr>
          <w:rFonts w:ascii="Times New Roman" w:hAnsi="Times New Roman"/>
          <w:sz w:val="28"/>
          <w:szCs w:val="28"/>
        </w:rPr>
        <w:br/>
        <w:t xml:space="preserve">3. Руководителям и специалистам, приглашенным для работы в муниципальные учреждения  сельского поселения </w:t>
      </w:r>
      <w:r w:rsidR="009978F3">
        <w:rPr>
          <w:rFonts w:ascii="Times New Roman" w:hAnsi="Times New Roman"/>
          <w:sz w:val="28"/>
          <w:szCs w:val="28"/>
        </w:rPr>
        <w:t xml:space="preserve">Челно-Вершины </w:t>
      </w:r>
      <w:r w:rsidRPr="0033523E">
        <w:rPr>
          <w:rFonts w:ascii="Times New Roman" w:hAnsi="Times New Roman"/>
          <w:sz w:val="28"/>
          <w:szCs w:val="28"/>
        </w:rPr>
        <w:t>и организации и учреждении, обеспечивающие жизнедеятельность поселения.</w:t>
      </w:r>
      <w:r w:rsidRPr="0033523E">
        <w:rPr>
          <w:rFonts w:ascii="Times New Roman" w:hAnsi="Times New Roman"/>
          <w:sz w:val="28"/>
          <w:szCs w:val="28"/>
        </w:rPr>
        <w:br/>
        <w:t>4. Сотрудникам органов внутренних дел в соответствии с Законом РФ от 07.02.2011 №3-ФЗ «О полиции».</w:t>
      </w:r>
    </w:p>
    <w:p w:rsidR="009C2809" w:rsidRPr="0033523E" w:rsidRDefault="009C2809" w:rsidP="009C2809">
      <w:pPr>
        <w:pStyle w:val="a3"/>
        <w:rPr>
          <w:rFonts w:ascii="Times New Roman" w:hAnsi="Times New Roman"/>
          <w:sz w:val="28"/>
          <w:szCs w:val="28"/>
        </w:rPr>
      </w:pPr>
      <w:r w:rsidRPr="0033523E">
        <w:rPr>
          <w:rFonts w:ascii="Times New Roman" w:hAnsi="Times New Roman"/>
          <w:sz w:val="28"/>
          <w:szCs w:val="28"/>
        </w:rPr>
        <w:t> </w:t>
      </w:r>
    </w:p>
    <w:p w:rsidR="009C2809" w:rsidRDefault="009C2809" w:rsidP="009C2809"/>
    <w:p w:rsidR="000048AB" w:rsidRDefault="000048AB"/>
    <w:sectPr w:rsidR="000048AB" w:rsidSect="00FE2F07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809"/>
    <w:rsid w:val="000048AB"/>
    <w:rsid w:val="0018082C"/>
    <w:rsid w:val="001A073A"/>
    <w:rsid w:val="001C7BBC"/>
    <w:rsid w:val="002013B0"/>
    <w:rsid w:val="002456C1"/>
    <w:rsid w:val="00247795"/>
    <w:rsid w:val="00283728"/>
    <w:rsid w:val="002F7403"/>
    <w:rsid w:val="003D6F37"/>
    <w:rsid w:val="004230FC"/>
    <w:rsid w:val="0047505F"/>
    <w:rsid w:val="0065630B"/>
    <w:rsid w:val="006E5454"/>
    <w:rsid w:val="0071230F"/>
    <w:rsid w:val="00867BCC"/>
    <w:rsid w:val="009978F3"/>
    <w:rsid w:val="009C2809"/>
    <w:rsid w:val="00A27CA6"/>
    <w:rsid w:val="00AD14DC"/>
    <w:rsid w:val="00B95185"/>
    <w:rsid w:val="00D1564A"/>
    <w:rsid w:val="00D2720B"/>
    <w:rsid w:val="00D5090D"/>
    <w:rsid w:val="00E04195"/>
    <w:rsid w:val="00EE7A60"/>
    <w:rsid w:val="00FD718B"/>
    <w:rsid w:val="00FE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24</cp:revision>
  <cp:lastPrinted>2018-12-04T09:27:00Z</cp:lastPrinted>
  <dcterms:created xsi:type="dcterms:W3CDTF">2018-11-27T07:46:00Z</dcterms:created>
  <dcterms:modified xsi:type="dcterms:W3CDTF">2018-12-04T09:29:00Z</dcterms:modified>
</cp:coreProperties>
</file>