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A" w:rsidRDefault="006E347A" w:rsidP="006E347A">
      <w:pPr>
        <w:rPr>
          <w:bCs/>
          <w:szCs w:val="24"/>
        </w:rPr>
      </w:pPr>
    </w:p>
    <w:tbl>
      <w:tblPr>
        <w:tblW w:w="0" w:type="auto"/>
        <w:tblLook w:val="01E0"/>
      </w:tblPr>
      <w:tblGrid>
        <w:gridCol w:w="4825"/>
        <w:gridCol w:w="4746"/>
      </w:tblGrid>
      <w:tr w:rsidR="006E347A" w:rsidTr="006E347A">
        <w:trPr>
          <w:trHeight w:val="3215"/>
        </w:trPr>
        <w:tc>
          <w:tcPr>
            <w:tcW w:w="4927" w:type="dxa"/>
          </w:tcPr>
          <w:p w:rsidR="006E347A" w:rsidRDefault="006E3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АДМИНИСТРАЦИЯ</w:t>
            </w:r>
          </w:p>
          <w:p w:rsidR="006E347A" w:rsidRDefault="006E34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СЕЛЬСКОГО ПОСЕЛЕНИЯ</w:t>
            </w:r>
          </w:p>
          <w:p w:rsidR="006E347A" w:rsidRDefault="006E34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ЧЕЛНО-ВЕРШИНЫ</w:t>
            </w:r>
          </w:p>
          <w:p w:rsidR="006E347A" w:rsidRDefault="006E34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МУНИЦИПАЛЬНОГО РАЙОНА</w:t>
            </w:r>
          </w:p>
          <w:p w:rsidR="006E347A" w:rsidRDefault="006E34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ЧЕЛНО-ВЕРШИНСКИЙ</w:t>
            </w:r>
          </w:p>
          <w:p w:rsidR="006E347A" w:rsidRDefault="006E3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САМАРСКОЙ ОБЛАСТИ</w:t>
            </w:r>
          </w:p>
          <w:p w:rsidR="006E347A" w:rsidRDefault="006E347A">
            <w:pPr>
              <w:jc w:val="center"/>
              <w:rPr>
                <w:sz w:val="28"/>
                <w:szCs w:val="28"/>
              </w:rPr>
            </w:pPr>
          </w:p>
          <w:p w:rsidR="006E347A" w:rsidRDefault="006E347A">
            <w:pPr>
              <w:jc w:val="center"/>
            </w:pPr>
            <w:r>
              <w:t>ПОСТАНОВЛЕНИЕ</w:t>
            </w:r>
          </w:p>
          <w:p w:rsidR="006E347A" w:rsidRDefault="006E347A">
            <w:pPr>
              <w:jc w:val="center"/>
            </w:pPr>
          </w:p>
          <w:p w:rsidR="006E347A" w:rsidRDefault="006E347A">
            <w:pPr>
              <w:jc w:val="center"/>
              <w:rPr>
                <w:sz w:val="20"/>
                <w:szCs w:val="20"/>
              </w:rPr>
            </w:pPr>
            <w:r>
              <w:t xml:space="preserve">   от </w:t>
            </w:r>
            <w:r>
              <w:rPr>
                <w:bCs/>
              </w:rPr>
              <w:t xml:space="preserve"> 12 декабря </w:t>
            </w:r>
            <w:r>
              <w:t xml:space="preserve">2018 </w:t>
            </w:r>
            <w:proofErr w:type="spellStart"/>
            <w:r>
              <w:t>г.№</w:t>
            </w:r>
            <w:proofErr w:type="spellEnd"/>
            <w:r>
              <w:t xml:space="preserve"> 158</w:t>
            </w:r>
          </w:p>
          <w:p w:rsidR="006E347A" w:rsidRDefault="006E347A">
            <w:pPr>
              <w:rPr>
                <w:bCs/>
                <w:sz w:val="28"/>
                <w:szCs w:val="24"/>
              </w:rPr>
            </w:pPr>
          </w:p>
          <w:p w:rsidR="006E347A" w:rsidRDefault="006E347A">
            <w:pPr>
              <w:rPr>
                <w:bCs/>
                <w:sz w:val="28"/>
                <w:szCs w:val="24"/>
              </w:rPr>
            </w:pPr>
          </w:p>
        </w:tc>
        <w:tc>
          <w:tcPr>
            <w:tcW w:w="4927" w:type="dxa"/>
          </w:tcPr>
          <w:p w:rsidR="006E347A" w:rsidRDefault="006E347A">
            <w:pPr>
              <w:jc w:val="right"/>
              <w:rPr>
                <w:bCs/>
                <w:sz w:val="28"/>
                <w:szCs w:val="24"/>
              </w:rPr>
            </w:pPr>
          </w:p>
        </w:tc>
      </w:tr>
      <w:tr w:rsidR="006E347A" w:rsidTr="006E347A">
        <w:trPr>
          <w:trHeight w:val="9617"/>
        </w:trPr>
        <w:tc>
          <w:tcPr>
            <w:tcW w:w="9853" w:type="dxa"/>
            <w:gridSpan w:val="2"/>
          </w:tcPr>
          <w:p w:rsidR="006E347A" w:rsidRDefault="006E34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</w:t>
            </w:r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расходного обязательства </w:t>
            </w:r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Челно-Вершины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мероприятий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капитальному ремонту и ремонту</w:t>
            </w:r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</w:t>
            </w:r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значения, в том числе с </w:t>
            </w:r>
            <w:proofErr w:type="gramStart"/>
            <w:r>
              <w:rPr>
                <w:sz w:val="24"/>
                <w:szCs w:val="24"/>
              </w:rPr>
              <w:t>твердым</w:t>
            </w:r>
            <w:proofErr w:type="gramEnd"/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покрытием дорог сельских населенных пунктов </w:t>
            </w:r>
          </w:p>
          <w:p w:rsidR="006E347A" w:rsidRDefault="006E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год</w:t>
            </w:r>
          </w:p>
          <w:p w:rsidR="006E347A" w:rsidRDefault="006E347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347A" w:rsidRDefault="006E34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t xml:space="preserve">В соответствии со ст. 86 Бюджетного кодекса Российской Федерации, </w:t>
            </w:r>
            <w:r>
              <w:rPr>
                <w:color w:val="483B3F"/>
              </w:rPr>
              <w:t xml:space="preserve">ст. 14 Федерального закона от 06.10.2003г. №131–ФЗ «Об общих принципах организации местного самоуправления в Российской Федерации», Постановлением Правительства Самарской области от 01.03.2018 № 110 «Об утверждении Распределения в 2018 году местным бюджетам субсидий за счет бюджетных ассигнований дорожного фонда Самарской области, </w:t>
            </w:r>
            <w:r>
              <w:t>соглашением от 21 мая 2018 года №28-13/54 о предоставлении</w:t>
            </w:r>
            <w:proofErr w:type="gramEnd"/>
            <w:r>
              <w:t xml:space="preserve"> </w:t>
            </w:r>
            <w:proofErr w:type="gramStart"/>
            <w:r>
              <w:t xml:space="preserve">в 2018 году в бюджет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 субсидии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677, Администрация сельского поселения Челно-Вершины</w:t>
            </w:r>
            <w:proofErr w:type="gramEnd"/>
          </w:p>
          <w:p w:rsidR="006E347A" w:rsidRDefault="006E347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47A" w:rsidRDefault="006E347A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6E347A" w:rsidRDefault="006E347A">
            <w:pPr>
              <w:pStyle w:val="ConsNormal"/>
              <w:widowControl/>
              <w:ind w:right="0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1. </w:t>
            </w:r>
            <w:proofErr w:type="gramStart"/>
            <w:r>
              <w:t xml:space="preserve">Установить, что расходными обязательствами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 в 2018 году являются расходы на финансовое обеспечение мероприятий по капитальному ремонту и ремонту автомобильных дорог общего пользования местного значения, </w:t>
            </w:r>
            <w:r>
              <w:rPr>
                <w:bCs/>
              </w:rPr>
              <w:t xml:space="preserve">в том числе с твердым покрытием дорог сельских населенных пунктов, </w:t>
            </w:r>
            <w:r>
              <w:t>подлежащие исполнению за счет средств субсидии, предоставляемой из дорожного фонда Самарской области в рамках реализации государственной программы Самарской</w:t>
            </w:r>
            <w:proofErr w:type="gramEnd"/>
            <w:r>
              <w:t xml:space="preserve"> </w:t>
            </w:r>
            <w:proofErr w:type="gramStart"/>
            <w:r>
              <w:t xml:space="preserve">области «Развитие транспортной системы Самарской области (2014-2025г)» и за счет средств дорожного фонда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области, предусмотренных в бюджете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в рамках муниципальной программы «Модернизация и развитие автомобильных дорог общего пользования местного значения 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в 2015-2019 годах », возникшем при исполнении полномочий</w:t>
            </w:r>
            <w:proofErr w:type="gramEnd"/>
            <w:r>
              <w:t xml:space="preserve"> органов местного самоуправления по вопросам местного значения в части </w:t>
            </w:r>
            <w:r>
              <w:lastRenderedPageBreak/>
              <w:t xml:space="preserve">осуществления дорожной деятельности по проектированию, строительству (реконструкции), капитальному ремонту и ремонту объектов транспортной инфраструктуры.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347A" w:rsidRDefault="006E347A">
            <w:pPr>
              <w:jc w:val="both"/>
            </w:pPr>
            <w:r>
              <w:t xml:space="preserve">2. Установить, что исполнение расходного обязательства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области, указанного в пункте 1 настоящего постановления, осуществляется в 2018 году на выполнение мероприятий по капитальному ремонту и ремонту автомобильных дорог общего пользования местного значения, </w:t>
            </w:r>
            <w:r>
              <w:rPr>
                <w:bCs/>
              </w:rPr>
              <w:t>в том числе с твердым покрытием дорог сельских населенных пунктов</w:t>
            </w:r>
            <w:r>
              <w:t xml:space="preserve">  в с</w:t>
            </w:r>
            <w:proofErr w:type="gramStart"/>
            <w:r>
              <w:t>.Ч</w:t>
            </w:r>
            <w:proofErr w:type="gramEnd"/>
            <w:r>
              <w:t xml:space="preserve">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:   </w:t>
            </w:r>
          </w:p>
          <w:p w:rsidR="006E347A" w:rsidRDefault="006E347A">
            <w:pPr>
              <w:jc w:val="both"/>
            </w:pPr>
            <w:r>
              <w:t xml:space="preserve">          - за счет средств и в пределах предоставляемых субсидий из бюджета Самарской области по коду бюджетной классификации </w:t>
            </w:r>
          </w:p>
          <w:p w:rsidR="006E347A" w:rsidRDefault="006E347A">
            <w:pPr>
              <w:jc w:val="both"/>
            </w:pPr>
            <w:r>
              <w:t>493 0409 81000</w:t>
            </w:r>
            <w:r>
              <w:rPr>
                <w:lang w:val="en-US"/>
              </w:rPr>
              <w:t>S</w:t>
            </w:r>
            <w:r>
              <w:t>3270 в сумме 16 000 000,0 рублей;</w:t>
            </w:r>
          </w:p>
          <w:p w:rsidR="006E347A" w:rsidRDefault="006E347A">
            <w:pPr>
              <w:jc w:val="both"/>
            </w:pPr>
            <w:r>
              <w:t xml:space="preserve">          - за счет средств бюджета сельского поселения 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по коду бюджетной классификации </w:t>
            </w:r>
          </w:p>
          <w:p w:rsidR="006E347A" w:rsidRDefault="006E347A">
            <w:pPr>
              <w:jc w:val="both"/>
            </w:pPr>
            <w:r>
              <w:t xml:space="preserve"> 493 0409 81000</w:t>
            </w:r>
            <w:r>
              <w:rPr>
                <w:lang w:val="en-US"/>
              </w:rPr>
              <w:t>S</w:t>
            </w:r>
            <w:r>
              <w:t>3270 в сумме 260146,53 рублей.</w:t>
            </w:r>
          </w:p>
          <w:p w:rsidR="006E347A" w:rsidRDefault="006E347A">
            <w:pPr>
              <w:jc w:val="both"/>
            </w:pPr>
            <w:r>
              <w:t xml:space="preserve">3. </w:t>
            </w:r>
            <w:r>
              <w:rPr>
                <w:lang w:eastAsia="en-US"/>
              </w:rPr>
              <w:t>Опубликовать настоящее Постановление на  официальном сайте сельского  поселения Челно-Вершины и в газете «Официальный вестник»</w:t>
            </w:r>
            <w:r>
              <w:t>.</w:t>
            </w:r>
          </w:p>
          <w:p w:rsidR="006E347A" w:rsidRDefault="006E34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6E347A" w:rsidRDefault="006E34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47A" w:rsidRDefault="006E34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47A" w:rsidRDefault="006E347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>
              <w:t xml:space="preserve">Глава сельского поселения                                                С.А. </w:t>
            </w:r>
            <w:proofErr w:type="spellStart"/>
            <w:r>
              <w:t>Ухтверов</w:t>
            </w:r>
            <w:proofErr w:type="spellEnd"/>
          </w:p>
          <w:p w:rsidR="006E347A" w:rsidRDefault="006E347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6"/>
                <w:szCs w:val="26"/>
              </w:rPr>
            </w:pPr>
            <w:r>
              <w:t xml:space="preserve">Челно-Вершины                                                              </w:t>
            </w: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E347A" w:rsidRDefault="006E347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6E347A" w:rsidRDefault="006E347A" w:rsidP="006E347A">
      <w:pPr>
        <w:jc w:val="both"/>
        <w:rPr>
          <w:bCs/>
          <w:sz w:val="32"/>
          <w:szCs w:val="32"/>
        </w:rPr>
      </w:pPr>
    </w:p>
    <w:p w:rsidR="00EB303F" w:rsidRDefault="00EB303F"/>
    <w:sectPr w:rsidR="00EB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47A"/>
    <w:rsid w:val="006E347A"/>
    <w:rsid w:val="00EB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34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2018-12-12T05:15:00Z</dcterms:created>
  <dcterms:modified xsi:type="dcterms:W3CDTF">2018-12-12T05:15:00Z</dcterms:modified>
</cp:coreProperties>
</file>