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612" w:tblpY="945"/>
        <w:tblW w:w="9322" w:type="dxa"/>
        <w:tblLook w:val="01E0"/>
      </w:tblPr>
      <w:tblGrid>
        <w:gridCol w:w="4608"/>
        <w:gridCol w:w="4714"/>
      </w:tblGrid>
      <w:tr w:rsidR="007D002A" w:rsidRPr="000A264B" w:rsidTr="00CA2060">
        <w:trPr>
          <w:trHeight w:val="3234"/>
        </w:trPr>
        <w:tc>
          <w:tcPr>
            <w:tcW w:w="4608" w:type="dxa"/>
          </w:tcPr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2A" w:rsidRPr="009364EF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4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64EF" w:rsidRPr="009364EF"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  <w:r w:rsidRPr="009364EF">
              <w:rPr>
                <w:rFonts w:ascii="Times New Roman" w:hAnsi="Times New Roman" w:cs="Times New Roman"/>
                <w:sz w:val="28"/>
                <w:szCs w:val="28"/>
              </w:rPr>
              <w:t>2018 года №</w:t>
            </w:r>
            <w:r w:rsidR="009364EF" w:rsidRPr="00936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4" w:type="dxa"/>
          </w:tcPr>
          <w:p w:rsidR="007D002A" w:rsidRPr="007D002A" w:rsidRDefault="009C11E5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8pt;margin-top:10.7pt;width:138.75pt;height:62.25pt;z-index:251658240;mso-position-horizontal-relative:text;mso-position-vertical-relative:text" strokecolor="white">
                  <v:textbox style="mso-next-textbox:#_x0000_s1026">
                    <w:txbxContent>
                      <w:p w:rsidR="007D002A" w:rsidRPr="009364EF" w:rsidRDefault="007D002A" w:rsidP="009364EF"/>
                    </w:txbxContent>
                  </v:textbox>
                </v:shape>
              </w:pict>
            </w:r>
          </w:p>
        </w:tc>
      </w:tr>
      <w:tr w:rsidR="007D002A" w:rsidRPr="00714DAC" w:rsidTr="00CA2060">
        <w:trPr>
          <w:trHeight w:val="9617"/>
        </w:trPr>
        <w:tc>
          <w:tcPr>
            <w:tcW w:w="9322" w:type="dxa"/>
            <w:gridSpan w:val="2"/>
          </w:tcPr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 по погребению, оказываемых специализированной службой по вопросам</w:t>
            </w:r>
            <w:r w:rsidR="0093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похоронного дела на территории сельского поселения Челно-Вершины 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 w:rsidRPr="007D002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5" w:history="1">
              <w:r w:rsidRPr="007D002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Челно-Вершины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Челно-Вершины:</w:t>
            </w:r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 w:rsidRPr="007D002A">
                <w:rPr>
                  <w:rFonts w:ascii="Times New Roman" w:hAnsi="Times New Roman" w:cs="Times New Roman"/>
                  <w:sz w:val="28"/>
                  <w:szCs w:val="28"/>
                </w:rPr>
                <w:t>приложению № 1</w:t>
              </w:r>
            </w:hyperlink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подлежащую</w:t>
            </w:r>
            <w:proofErr w:type="gramEnd"/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7" w:history="1">
              <w:r w:rsidRPr="007D002A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</w:t>
            </w:r>
            <w:r w:rsidR="009364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сельского поселения Челно-Вершины в сети Интернет.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 01.02.2018 года.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С.А. </w:t>
            </w:r>
            <w:proofErr w:type="spellStart"/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EF" w:rsidRDefault="009364EF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EF" w:rsidRDefault="009364EF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N 1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9364EF">
              <w:rPr>
                <w:rFonts w:ascii="Times New Roman" w:hAnsi="Times New Roman" w:cs="Times New Roman"/>
                <w:sz w:val="28"/>
                <w:szCs w:val="28"/>
              </w:rPr>
              <w:t xml:space="preserve"> 30 января </w:t>
            </w: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2018 г. № </w:t>
            </w:r>
            <w:r w:rsidR="00936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услуг, 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гарантированному перечню услуг по погребению, 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на безвозмездной основе лицам, взявшим на себя обязанность осуществить погребение, подлежащая возмещению в установленном законом порядке </w:t>
            </w:r>
            <w:proofErr w:type="gramEnd"/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798,18</w:t>
                  </w: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627,15</w:t>
                  </w: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4275,98</w:t>
                  </w: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5701,31</w:t>
                  </w:r>
                </w:p>
              </w:tc>
            </w:tr>
          </w:tbl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9364EF">
              <w:rPr>
                <w:rFonts w:ascii="Times New Roman" w:hAnsi="Times New Roman" w:cs="Times New Roman"/>
                <w:sz w:val="28"/>
                <w:szCs w:val="28"/>
              </w:rPr>
              <w:t xml:space="preserve"> 30 января </w:t>
            </w: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 xml:space="preserve">2018 г. № </w:t>
            </w:r>
            <w:r w:rsidR="00936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7D002A" w:rsidRPr="007D002A" w:rsidRDefault="007D002A" w:rsidP="00CA2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02A">
              <w:rPr>
                <w:rFonts w:ascii="Times New Roman" w:hAnsi="Times New Roman" w:cs="Times New Roman"/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подлежащая возмещению в установленном законом порядке</w:t>
            </w:r>
            <w:proofErr w:type="gramEnd"/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7D002A" w:rsidRPr="007D002A" w:rsidTr="007E2592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7D002A" w:rsidRPr="007D002A" w:rsidTr="007E2592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7D002A" w:rsidRPr="007D002A" w:rsidTr="007E259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57,01  </w:t>
                  </w:r>
                </w:p>
              </w:tc>
            </w:tr>
            <w:tr w:rsidR="007D002A" w:rsidRPr="007D002A" w:rsidTr="007E259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741,17  </w:t>
                  </w:r>
                </w:p>
              </w:tc>
            </w:tr>
            <w:tr w:rsidR="007D002A" w:rsidRPr="007D002A" w:rsidTr="007E259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627,15</w:t>
                  </w:r>
                </w:p>
              </w:tc>
            </w:tr>
            <w:tr w:rsidR="007D002A" w:rsidRPr="007D002A" w:rsidTr="007E259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4275,98</w:t>
                  </w:r>
                </w:p>
              </w:tc>
            </w:tr>
            <w:tr w:rsidR="007D002A" w:rsidRPr="007D002A" w:rsidTr="007E2592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002A" w:rsidRPr="007D002A" w:rsidRDefault="007D002A" w:rsidP="00CA2060">
                  <w:pPr>
                    <w:pStyle w:val="a3"/>
                    <w:framePr w:hSpace="180" w:wrap="around" w:hAnchor="page" w:x="1612" w:y="9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5701,31</w:t>
                  </w:r>
                </w:p>
              </w:tc>
            </w:tr>
          </w:tbl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A" w:rsidRPr="007D002A" w:rsidRDefault="007D002A" w:rsidP="00CA2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655" w:rsidRDefault="00D11655"/>
    <w:sectPr w:rsidR="00D11655" w:rsidSect="009364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02A"/>
    <w:rsid w:val="004E423C"/>
    <w:rsid w:val="005463A7"/>
    <w:rsid w:val="0054663D"/>
    <w:rsid w:val="006C67AD"/>
    <w:rsid w:val="007353D0"/>
    <w:rsid w:val="007D002A"/>
    <w:rsid w:val="009364EF"/>
    <w:rsid w:val="00976226"/>
    <w:rsid w:val="009C11E5"/>
    <w:rsid w:val="00A24C4D"/>
    <w:rsid w:val="00B66905"/>
    <w:rsid w:val="00CA2060"/>
    <w:rsid w:val="00D1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D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D0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2018-01-31T05:59:00Z</cp:lastPrinted>
  <dcterms:created xsi:type="dcterms:W3CDTF">2018-01-23T06:57:00Z</dcterms:created>
  <dcterms:modified xsi:type="dcterms:W3CDTF">2018-02-01T06:32:00Z</dcterms:modified>
</cp:coreProperties>
</file>