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60" w:rsidRPr="00BF0FD4" w:rsidRDefault="00D05060" w:rsidP="00D05060">
      <w:pPr>
        <w:spacing w:after="0"/>
        <w:rPr>
          <w:rFonts w:ascii="Times New Roman" w:hAnsi="Times New Roman" w:cs="Times New Roman"/>
          <w:bCs/>
          <w:sz w:val="28"/>
        </w:rPr>
      </w:pPr>
      <w:r w:rsidRPr="00BF0FD4">
        <w:rPr>
          <w:rFonts w:ascii="Times New Roman" w:hAnsi="Times New Roman" w:cs="Times New Roman"/>
          <w:b/>
          <w:bCs/>
          <w:sz w:val="28"/>
        </w:rPr>
        <w:t xml:space="preserve">АДМИНИСТРАЦИЯ                                                              </w:t>
      </w:r>
    </w:p>
    <w:p w:rsidR="00D05060" w:rsidRPr="00BF0FD4" w:rsidRDefault="00D05060" w:rsidP="00D05060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BF0FD4">
        <w:rPr>
          <w:rFonts w:ascii="Times New Roman" w:hAnsi="Times New Roman" w:cs="Times New Roman"/>
          <w:b/>
          <w:bCs/>
          <w:sz w:val="28"/>
        </w:rPr>
        <w:t xml:space="preserve">  СЕЛЬСКОГО ПОСЕЛЕНИЯ                               </w:t>
      </w:r>
    </w:p>
    <w:p w:rsidR="00D05060" w:rsidRPr="00BF0FD4" w:rsidRDefault="00D05060" w:rsidP="00D05060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0FD4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D05060" w:rsidRPr="00BF0FD4" w:rsidRDefault="00D05060" w:rsidP="00D05060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BF0FD4">
        <w:rPr>
          <w:rFonts w:ascii="Times New Roman" w:hAnsi="Times New Roman" w:cs="Times New Roman"/>
          <w:b/>
          <w:bCs/>
          <w:sz w:val="28"/>
        </w:rPr>
        <w:t xml:space="preserve">МУНИЦИПАЛЬНОГО РАЙОНА                                   </w:t>
      </w:r>
    </w:p>
    <w:p w:rsidR="00D05060" w:rsidRPr="00BF0FD4" w:rsidRDefault="00D05060" w:rsidP="00D05060">
      <w:pPr>
        <w:spacing w:after="0"/>
        <w:rPr>
          <w:rFonts w:ascii="Times New Roman" w:hAnsi="Times New Roman" w:cs="Times New Roman"/>
          <w:b/>
          <w:sz w:val="28"/>
        </w:rPr>
      </w:pPr>
      <w:r w:rsidRPr="00BF0FD4">
        <w:rPr>
          <w:rFonts w:ascii="Times New Roman" w:hAnsi="Times New Roman" w:cs="Times New Roman"/>
          <w:b/>
          <w:sz w:val="28"/>
        </w:rPr>
        <w:t>ЧЕЛНО-ВЕРШИНСКИЙ</w:t>
      </w:r>
    </w:p>
    <w:p w:rsidR="00D05060" w:rsidRPr="0087523E" w:rsidRDefault="00D05060" w:rsidP="00D05060">
      <w:pPr>
        <w:spacing w:after="0"/>
        <w:rPr>
          <w:rFonts w:ascii="Times New Roman" w:hAnsi="Times New Roman" w:cs="Times New Roman"/>
          <w:b/>
          <w:sz w:val="28"/>
        </w:rPr>
      </w:pPr>
      <w:r w:rsidRPr="00BF0FD4">
        <w:rPr>
          <w:rFonts w:ascii="Times New Roman" w:hAnsi="Times New Roman" w:cs="Times New Roman"/>
          <w:b/>
          <w:sz w:val="28"/>
        </w:rPr>
        <w:t>САМАРСКОЙ ОБЛАСТИ</w:t>
      </w:r>
    </w:p>
    <w:p w:rsidR="00D05060" w:rsidRPr="008F062F" w:rsidRDefault="00D05060" w:rsidP="00D05060">
      <w:pPr>
        <w:spacing w:after="0"/>
        <w:rPr>
          <w:rFonts w:ascii="Times New Roman" w:hAnsi="Times New Roman" w:cs="Times New Roman"/>
          <w:sz w:val="28"/>
        </w:rPr>
      </w:pPr>
    </w:p>
    <w:p w:rsidR="00D05060" w:rsidRPr="008F062F" w:rsidRDefault="00D05060" w:rsidP="00D05060">
      <w:pPr>
        <w:spacing w:after="0"/>
        <w:rPr>
          <w:rFonts w:ascii="Times New Roman" w:hAnsi="Times New Roman" w:cs="Times New Roman"/>
          <w:b/>
          <w:bCs/>
          <w:sz w:val="28"/>
        </w:rPr>
      </w:pPr>
      <w:proofErr w:type="gramStart"/>
      <w:r w:rsidRPr="008F062F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8F062F">
        <w:rPr>
          <w:rFonts w:ascii="Times New Roman" w:hAnsi="Times New Roman" w:cs="Times New Roman"/>
          <w:b/>
          <w:bCs/>
          <w:sz w:val="28"/>
        </w:rPr>
        <w:t xml:space="preserve"> О С Т А Н О В Л Е Н И Е </w:t>
      </w:r>
    </w:p>
    <w:p w:rsidR="00D05060" w:rsidRPr="008F062F" w:rsidRDefault="00D05060" w:rsidP="00D05060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D05060" w:rsidRPr="008F062F" w:rsidRDefault="00D05060" w:rsidP="00D05060">
      <w:pPr>
        <w:spacing w:after="0"/>
        <w:rPr>
          <w:rFonts w:ascii="Times New Roman" w:hAnsi="Times New Roman" w:cs="Times New Roman"/>
          <w:sz w:val="28"/>
        </w:rPr>
      </w:pPr>
      <w:r w:rsidRPr="008F062F">
        <w:rPr>
          <w:rFonts w:ascii="Times New Roman" w:hAnsi="Times New Roman" w:cs="Times New Roman"/>
          <w:sz w:val="28"/>
        </w:rPr>
        <w:t xml:space="preserve">от  </w:t>
      </w:r>
      <w:r>
        <w:rPr>
          <w:rFonts w:ascii="Times New Roman" w:hAnsi="Times New Roman" w:cs="Times New Roman"/>
          <w:sz w:val="28"/>
        </w:rPr>
        <w:t>20</w:t>
      </w:r>
      <w:r w:rsidRPr="008F062F">
        <w:rPr>
          <w:rFonts w:ascii="Times New Roman" w:hAnsi="Times New Roman" w:cs="Times New Roman"/>
          <w:sz w:val="28"/>
        </w:rPr>
        <w:t xml:space="preserve"> сентября   201</w:t>
      </w:r>
      <w:r>
        <w:rPr>
          <w:rFonts w:ascii="Times New Roman" w:hAnsi="Times New Roman" w:cs="Times New Roman"/>
          <w:sz w:val="28"/>
        </w:rPr>
        <w:t>8</w:t>
      </w:r>
      <w:r w:rsidRPr="008F062F">
        <w:rPr>
          <w:rFonts w:ascii="Times New Roman" w:hAnsi="Times New Roman" w:cs="Times New Roman"/>
          <w:sz w:val="28"/>
        </w:rPr>
        <w:t xml:space="preserve"> г.  № </w:t>
      </w:r>
      <w:r>
        <w:rPr>
          <w:rFonts w:ascii="Times New Roman" w:hAnsi="Times New Roman" w:cs="Times New Roman"/>
          <w:sz w:val="28"/>
        </w:rPr>
        <w:t>94</w:t>
      </w:r>
    </w:p>
    <w:p w:rsidR="00D05060" w:rsidRDefault="00D05060" w:rsidP="00D05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060" w:rsidRPr="008F062F" w:rsidRDefault="00D05060" w:rsidP="00D05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О начале отопительного сезона </w:t>
      </w:r>
    </w:p>
    <w:p w:rsidR="00D05060" w:rsidRDefault="00D05060" w:rsidP="00D050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5060" w:rsidRPr="008F062F" w:rsidRDefault="00D05060" w:rsidP="00D050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В связи с  понижением температуры, руководствуясь пунктом 11.7. Правил технической эксплуатации тепловых энергоустановок (утвержден приказом Минэнерго РФ от 24.03.2003г. № 115). </w:t>
      </w:r>
    </w:p>
    <w:p w:rsidR="00D05060" w:rsidRPr="008F062F" w:rsidRDefault="00D05060" w:rsidP="00D05060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D05060" w:rsidRPr="008F062F" w:rsidRDefault="00D05060" w:rsidP="00D05060">
      <w:pPr>
        <w:pStyle w:val="a3"/>
        <w:spacing w:after="0"/>
        <w:jc w:val="center"/>
        <w:rPr>
          <w:sz w:val="28"/>
          <w:szCs w:val="28"/>
        </w:rPr>
      </w:pPr>
      <w:r w:rsidRPr="008F062F">
        <w:rPr>
          <w:sz w:val="28"/>
          <w:szCs w:val="28"/>
        </w:rPr>
        <w:t>ПОСТАНОВЛЯЮ:</w:t>
      </w:r>
    </w:p>
    <w:p w:rsidR="00D05060" w:rsidRPr="008F062F" w:rsidRDefault="00D05060" w:rsidP="00D05060">
      <w:pPr>
        <w:pStyle w:val="a3"/>
        <w:spacing w:after="0"/>
        <w:jc w:val="center"/>
        <w:rPr>
          <w:sz w:val="28"/>
          <w:szCs w:val="28"/>
        </w:rPr>
      </w:pPr>
    </w:p>
    <w:p w:rsidR="00D05060" w:rsidRPr="008F062F" w:rsidRDefault="00D05060" w:rsidP="00D0506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Начать отопительный сезон  </w:t>
      </w:r>
      <w:proofErr w:type="gramStart"/>
      <w:r w:rsidRPr="008F06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приложенного графика</w:t>
      </w:r>
      <w:r w:rsidRPr="008F06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5060" w:rsidRPr="008F062F" w:rsidRDefault="00D05060" w:rsidP="00D0506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>Пуск газа осуществить в соответствии  утвержденным графиком  пуска газовых котельных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Челно-Вершинымуниципального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8F062F">
        <w:rPr>
          <w:rFonts w:ascii="Times New Roman" w:hAnsi="Times New Roman" w:cs="Times New Roman"/>
          <w:sz w:val="28"/>
          <w:szCs w:val="28"/>
        </w:rPr>
        <w:t>Челно-Вершинск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62F">
        <w:rPr>
          <w:rFonts w:ascii="Times New Roman" w:hAnsi="Times New Roman" w:cs="Times New Roman"/>
          <w:sz w:val="28"/>
          <w:szCs w:val="28"/>
        </w:rPr>
        <w:t xml:space="preserve"> Самарской области (Приложение№1).</w:t>
      </w:r>
    </w:p>
    <w:p w:rsidR="00D05060" w:rsidRDefault="00D05060" w:rsidP="00D05060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60" w:lineRule="auto"/>
        <w:jc w:val="both"/>
      </w:pPr>
      <w:r w:rsidRPr="008F062F">
        <w:t>Данное постановление довести</w:t>
      </w:r>
      <w:bookmarkStart w:id="0" w:name="_GoBack"/>
      <w:bookmarkEnd w:id="0"/>
      <w:r w:rsidRPr="008F062F">
        <w:t xml:space="preserve"> до руководителей организаций, учреждений, предприятий.</w:t>
      </w:r>
    </w:p>
    <w:p w:rsidR="00D05060" w:rsidRDefault="00D05060" w:rsidP="00D05060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60" w:lineRule="auto"/>
        <w:jc w:val="both"/>
      </w:pPr>
      <w:r>
        <w:t>Опубликовать настоящее постановление на официальном сайте администрации сельского поселения Челно-Вершины (http://chelno-vershini.ru/).</w:t>
      </w:r>
    </w:p>
    <w:p w:rsidR="00D05060" w:rsidRPr="008F062F" w:rsidRDefault="00D05060" w:rsidP="00D0506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06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06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05060" w:rsidRPr="008F062F" w:rsidRDefault="00D05060" w:rsidP="00D0506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5060" w:rsidRDefault="00D05060" w:rsidP="00D0506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5060" w:rsidRPr="008F062F" w:rsidRDefault="00D05060" w:rsidP="00D05060">
      <w:pPr>
        <w:spacing w:after="0"/>
        <w:jc w:val="both"/>
        <w:rPr>
          <w:rFonts w:ascii="Times New Roman" w:hAnsi="Times New Roman" w:cs="Times New Roman"/>
          <w:sz w:val="28"/>
        </w:rPr>
      </w:pPr>
      <w:r w:rsidRPr="008F062F">
        <w:rPr>
          <w:rFonts w:ascii="Times New Roman" w:hAnsi="Times New Roman" w:cs="Times New Roman"/>
          <w:sz w:val="28"/>
        </w:rPr>
        <w:t xml:space="preserve">Глава   </w:t>
      </w:r>
      <w:r>
        <w:rPr>
          <w:rFonts w:ascii="Times New Roman" w:hAnsi="Times New Roman" w:cs="Times New Roman"/>
          <w:sz w:val="28"/>
        </w:rPr>
        <w:t xml:space="preserve">сельского </w:t>
      </w:r>
      <w:r w:rsidRPr="008F062F">
        <w:rPr>
          <w:rFonts w:ascii="Times New Roman" w:hAnsi="Times New Roman" w:cs="Times New Roman"/>
          <w:sz w:val="28"/>
        </w:rPr>
        <w:t xml:space="preserve">поселения                                                                       </w:t>
      </w:r>
    </w:p>
    <w:p w:rsidR="00D05060" w:rsidRPr="008F062F" w:rsidRDefault="00D05060" w:rsidP="00D05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Челно-Вершины                                                                              </w:t>
      </w:r>
      <w:r w:rsidRPr="008F062F">
        <w:rPr>
          <w:rFonts w:ascii="Times New Roman" w:hAnsi="Times New Roman" w:cs="Times New Roman"/>
          <w:sz w:val="28"/>
        </w:rPr>
        <w:t xml:space="preserve">С.А. </w:t>
      </w:r>
      <w:proofErr w:type="spellStart"/>
      <w:r w:rsidRPr="008F062F">
        <w:rPr>
          <w:rFonts w:ascii="Times New Roman" w:hAnsi="Times New Roman" w:cs="Times New Roman"/>
          <w:sz w:val="28"/>
        </w:rPr>
        <w:t>Ухтверов</w:t>
      </w:r>
      <w:proofErr w:type="spellEnd"/>
    </w:p>
    <w:p w:rsidR="00D05060" w:rsidRDefault="00D05060" w:rsidP="00D050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</w:p>
    <w:p w:rsidR="00D05060" w:rsidRDefault="00D05060" w:rsidP="00D050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 Постановлению № 94 от 20.09.2018 г. </w:t>
      </w:r>
    </w:p>
    <w:p w:rsidR="00D05060" w:rsidRPr="00F6767A" w:rsidRDefault="00D05060" w:rsidP="00D050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235" w:type="dxa"/>
        <w:tblInd w:w="-176" w:type="dxa"/>
        <w:tblLook w:val="04A0"/>
      </w:tblPr>
      <w:tblGrid>
        <w:gridCol w:w="540"/>
        <w:gridCol w:w="7399"/>
        <w:gridCol w:w="1296"/>
      </w:tblGrid>
      <w:tr w:rsidR="00D05060" w:rsidRPr="00F6767A" w:rsidTr="005569A9">
        <w:trPr>
          <w:trHeight w:val="11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060" w:rsidRPr="00F6767A" w:rsidRDefault="00D05060" w:rsidP="0055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76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767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76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60" w:rsidRPr="00F6767A" w:rsidRDefault="00D05060" w:rsidP="0055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5060" w:rsidRPr="00F6767A" w:rsidRDefault="00D05060" w:rsidP="0055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пуска котельной</w:t>
            </w:r>
          </w:p>
        </w:tc>
      </w:tr>
      <w:tr w:rsidR="00D05060" w:rsidRPr="00F6767A" w:rsidTr="005569A9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60" w:rsidRPr="00F6767A" w:rsidRDefault="00D05060" w:rsidP="005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060" w:rsidRPr="00F6767A" w:rsidRDefault="00D05060" w:rsidP="00556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 1,с. Челно-Вершины, ул. Старшинова 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60" w:rsidRPr="00F6767A" w:rsidRDefault="00D05060" w:rsidP="0055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</w:tr>
      <w:tr w:rsidR="00D05060" w:rsidRPr="00F6767A" w:rsidTr="005569A9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60" w:rsidRPr="00F6767A" w:rsidRDefault="00D05060" w:rsidP="005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060" w:rsidRPr="00F6767A" w:rsidRDefault="00D05060" w:rsidP="00556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 5,с. Челно-Вершины, микрорайон Сельхозтехника, 16А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060" w:rsidRDefault="00D05060" w:rsidP="005569A9">
            <w:r w:rsidRPr="005F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F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5060" w:rsidRPr="00F6767A" w:rsidTr="005569A9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60" w:rsidRPr="00F6767A" w:rsidRDefault="00D05060" w:rsidP="005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060" w:rsidRPr="00F6767A" w:rsidRDefault="00D05060" w:rsidP="00556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котельная № 1,с. Челно-Вершины, Заводской микрорайон, 1А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060" w:rsidRDefault="00D05060" w:rsidP="005569A9">
            <w:r w:rsidRPr="005F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F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5060" w:rsidRPr="00F6767A" w:rsidTr="005569A9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60" w:rsidRPr="00F6767A" w:rsidRDefault="00D05060" w:rsidP="005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060" w:rsidRPr="00F6767A" w:rsidRDefault="00D05060" w:rsidP="00556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котельная № 2 ,с. Челно-Вершины, Заводской микрорайон, 2А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060" w:rsidRDefault="00D05060" w:rsidP="005569A9">
            <w:r w:rsidRPr="005F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F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5060" w:rsidRPr="00F6767A" w:rsidTr="005569A9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60" w:rsidRPr="00F6767A" w:rsidRDefault="00D05060" w:rsidP="005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060" w:rsidRPr="00F6767A" w:rsidRDefault="00D05060" w:rsidP="00556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котельная № 3 ,с. Челно-Вершины, ул. 40 лет Октября, 3А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060" w:rsidRDefault="00D05060" w:rsidP="005569A9">
            <w:r w:rsidRPr="005F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F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5060" w:rsidRPr="00F6767A" w:rsidTr="005569A9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60" w:rsidRPr="00F6767A" w:rsidRDefault="00D05060" w:rsidP="005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060" w:rsidRPr="00F6767A" w:rsidRDefault="00D05060" w:rsidP="00556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котельная № 1 ,с. Челно-Вершины, ул. Центральная, 28А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060" w:rsidRDefault="00D05060" w:rsidP="005569A9">
            <w:r w:rsidRPr="005F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F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5060" w:rsidRPr="00F6767A" w:rsidTr="005569A9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60" w:rsidRPr="00F6767A" w:rsidRDefault="00D05060" w:rsidP="005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060" w:rsidRPr="00F6767A" w:rsidRDefault="00D05060" w:rsidP="00556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котельная № 2 ,с. Челно-Вершины, ул. Центральная, 32А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060" w:rsidRDefault="00D05060" w:rsidP="005569A9">
            <w:r w:rsidRPr="005F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F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5060" w:rsidRPr="00F6767A" w:rsidTr="005569A9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60" w:rsidRPr="00F6767A" w:rsidRDefault="00D05060" w:rsidP="005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060" w:rsidRPr="00F6767A" w:rsidRDefault="00D05060" w:rsidP="00556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Реабилитационный центр, с. Челно-Вершины, ул. </w:t>
            </w:r>
            <w:proofErr w:type="gramStart"/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40Б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060" w:rsidRDefault="00D05060" w:rsidP="005569A9">
            <w:r w:rsidRPr="005F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F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5060" w:rsidRPr="00F6767A" w:rsidTr="005569A9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60" w:rsidRPr="00F6767A" w:rsidRDefault="00D05060" w:rsidP="005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060" w:rsidRPr="00F6767A" w:rsidRDefault="00D05060" w:rsidP="00556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и ЦСО, с. Челно-Вершины, ул. Советская, 18А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060" w:rsidRDefault="00D05060" w:rsidP="005569A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02.10.2018</w:t>
            </w:r>
          </w:p>
        </w:tc>
      </w:tr>
      <w:tr w:rsidR="00D05060" w:rsidRPr="00F6767A" w:rsidTr="005569A9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60" w:rsidRPr="00F6767A" w:rsidRDefault="00D05060" w:rsidP="005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05060" w:rsidRPr="00F6767A" w:rsidRDefault="00D05060" w:rsidP="00556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Военкомат, с. Челно-Вершины, ул. 40 лет Октября, 1Б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5060" w:rsidRDefault="00D05060" w:rsidP="005569A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02.10.2018</w:t>
            </w:r>
          </w:p>
        </w:tc>
      </w:tr>
      <w:tr w:rsidR="00D05060" w:rsidRPr="00F6767A" w:rsidTr="005569A9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60" w:rsidRPr="00F6767A" w:rsidRDefault="00D05060" w:rsidP="005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060" w:rsidRPr="00F6767A" w:rsidRDefault="00D05060" w:rsidP="00556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Очистные сооружения, с. Челно-Вершины, ул. </w:t>
            </w:r>
            <w:proofErr w:type="gramStart"/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060" w:rsidRDefault="00D05060" w:rsidP="005569A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02.10.2018</w:t>
            </w:r>
          </w:p>
        </w:tc>
      </w:tr>
      <w:tr w:rsidR="00D05060" w:rsidRPr="00F6767A" w:rsidTr="005569A9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60" w:rsidRPr="00F6767A" w:rsidRDefault="00D05060" w:rsidP="005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060" w:rsidRPr="00F6767A" w:rsidRDefault="00D05060" w:rsidP="00556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инспекция, с. Челно-Вершины, ул. Советская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060" w:rsidRDefault="00D05060" w:rsidP="005569A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02.10.2018</w:t>
            </w:r>
          </w:p>
        </w:tc>
      </w:tr>
      <w:tr w:rsidR="00D05060" w:rsidRPr="00F6767A" w:rsidTr="005569A9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60" w:rsidRPr="00F6767A" w:rsidRDefault="00D05060" w:rsidP="005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060" w:rsidRPr="00F6767A" w:rsidRDefault="00D05060" w:rsidP="00556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здание, ул. Советская 12</w:t>
            </w:r>
            <w:proofErr w:type="gramStart"/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060" w:rsidRDefault="00D05060" w:rsidP="005569A9">
            <w:r w:rsidRPr="005F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F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D05060" w:rsidRDefault="00D05060" w:rsidP="00D05060"/>
    <w:p w:rsidR="00D05060" w:rsidRDefault="00D05060" w:rsidP="00D05060"/>
    <w:p w:rsidR="00D05060" w:rsidRDefault="00D05060" w:rsidP="00D05060">
      <w:pPr>
        <w:jc w:val="both"/>
        <w:rPr>
          <w:sz w:val="28"/>
          <w:szCs w:val="28"/>
        </w:rPr>
      </w:pPr>
    </w:p>
    <w:p w:rsidR="00D05060" w:rsidRDefault="00D05060" w:rsidP="00D05060"/>
    <w:p w:rsidR="00645FE2" w:rsidRDefault="00645FE2"/>
    <w:sectPr w:rsidR="00645FE2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F49B4"/>
    <w:multiLevelType w:val="hybridMultilevel"/>
    <w:tmpl w:val="677EC9B2"/>
    <w:lvl w:ilvl="0" w:tplc="E4CE7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060"/>
    <w:rsid w:val="00645FE2"/>
    <w:rsid w:val="00D0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50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05060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D0506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5060"/>
    <w:pPr>
      <w:widowControl w:val="0"/>
      <w:shd w:val="clear" w:color="auto" w:fill="FFFFFF"/>
      <w:spacing w:before="480" w:after="780"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2018-09-24T09:52:00Z</dcterms:created>
  <dcterms:modified xsi:type="dcterms:W3CDTF">2018-09-24T09:52:00Z</dcterms:modified>
</cp:coreProperties>
</file>