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0B" w:rsidRDefault="004D5A0B" w:rsidP="004D5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4D5A0B" w:rsidRDefault="004D5A0B" w:rsidP="004D5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</w:p>
    <w:p w:rsidR="004D5A0B" w:rsidRDefault="004D5A0B" w:rsidP="004D5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ЧЕЛНО-ВЕРШИНЫ</w:t>
      </w:r>
    </w:p>
    <w:p w:rsidR="004D5A0B" w:rsidRDefault="004D5A0B" w:rsidP="004D5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4D5A0B" w:rsidRDefault="004D5A0B" w:rsidP="004D5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ЧЕЛНО-ВЕРШИНСКИЙ</w:t>
      </w:r>
    </w:p>
    <w:p w:rsidR="004D5A0B" w:rsidRDefault="004D5A0B" w:rsidP="004D5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4D5A0B" w:rsidRDefault="004D5A0B" w:rsidP="004D5A0B">
      <w:pPr>
        <w:pStyle w:val="a3"/>
        <w:jc w:val="center"/>
        <w:rPr>
          <w:rFonts w:ascii="Times New Roman" w:hAnsi="Times New Roman" w:cs="Times New Roman"/>
        </w:rPr>
      </w:pPr>
    </w:p>
    <w:p w:rsidR="004D5A0B" w:rsidRDefault="004D5A0B" w:rsidP="004D5A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4D5A0B" w:rsidRDefault="004D5A0B" w:rsidP="004D5A0B">
      <w:pPr>
        <w:pStyle w:val="a3"/>
        <w:jc w:val="center"/>
        <w:rPr>
          <w:rFonts w:ascii="Times New Roman" w:hAnsi="Times New Roman" w:cs="Times New Roman"/>
        </w:rPr>
      </w:pPr>
    </w:p>
    <w:p w:rsidR="004D5A0B" w:rsidRDefault="004D5A0B" w:rsidP="004D5A0B">
      <w:pPr>
        <w:pStyle w:val="a3"/>
      </w:pPr>
      <w:r w:rsidRPr="00D87AC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21 октября  2019г.  №148</w:t>
      </w:r>
    </w:p>
    <w:p w:rsidR="00F203E2" w:rsidRDefault="00F203E2" w:rsidP="00F203E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F203E2" w:rsidRDefault="00F203E2" w:rsidP="00F20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</w:p>
    <w:p w:rsidR="00F203E2" w:rsidRDefault="00F203E2" w:rsidP="00F203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203E2" w:rsidRDefault="00F203E2" w:rsidP="00F20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Челно-Вершины»дополнив его следующим содержанием :</w:t>
      </w:r>
    </w:p>
    <w:p w:rsidR="00F203E2" w:rsidRDefault="00F203E2" w:rsidP="004D5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реестр дополнить п.30</w:t>
      </w:r>
      <w:r w:rsidR="004D5A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</w:t>
      </w:r>
      <w:r w:rsidR="004D5A0B">
        <w:rPr>
          <w:rFonts w:ascii="Times New Roman" w:hAnsi="Times New Roman" w:cs="Times New Roman"/>
          <w:sz w:val="28"/>
          <w:szCs w:val="28"/>
        </w:rPr>
        <w:t>Центральная д.7Д,</w:t>
      </w:r>
      <w:r>
        <w:rPr>
          <w:rFonts w:ascii="Times New Roman" w:hAnsi="Times New Roman" w:cs="Times New Roman"/>
          <w:sz w:val="28"/>
          <w:szCs w:val="28"/>
        </w:rPr>
        <w:t>географические координаты-54.</w:t>
      </w:r>
      <w:r w:rsidR="004D5A0B">
        <w:rPr>
          <w:rFonts w:ascii="Times New Roman" w:hAnsi="Times New Roman" w:cs="Times New Roman"/>
          <w:sz w:val="28"/>
          <w:szCs w:val="28"/>
        </w:rPr>
        <w:t>24996</w:t>
      </w:r>
      <w:r>
        <w:rPr>
          <w:rFonts w:ascii="Times New Roman" w:hAnsi="Times New Roman" w:cs="Times New Roman"/>
          <w:sz w:val="28"/>
          <w:szCs w:val="28"/>
        </w:rPr>
        <w:t>,51.05</w:t>
      </w:r>
      <w:r w:rsidR="004D5A0B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используемое покрытие – бетонное, количество контейнерных площадок-1, объем контейнера 0.75м³,способ складирования ТКО-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D5A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D5A0B">
        <w:rPr>
          <w:rFonts w:ascii="Times New Roman" w:hAnsi="Times New Roman" w:cs="Times New Roman"/>
          <w:sz w:val="28"/>
          <w:szCs w:val="28"/>
        </w:rPr>
        <w:t>эродромная</w:t>
      </w:r>
      <w:proofErr w:type="spellEnd"/>
      <w:r w:rsidR="004D5A0B">
        <w:rPr>
          <w:rFonts w:ascii="Times New Roman" w:hAnsi="Times New Roman" w:cs="Times New Roman"/>
          <w:sz w:val="28"/>
          <w:szCs w:val="28"/>
        </w:rPr>
        <w:t xml:space="preserve"> д.26 кв.1</w:t>
      </w:r>
      <w:r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D5A0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D5A0B">
        <w:rPr>
          <w:rFonts w:ascii="Times New Roman" w:hAnsi="Times New Roman" w:cs="Times New Roman"/>
          <w:sz w:val="28"/>
          <w:szCs w:val="28"/>
        </w:rPr>
        <w:t>ентральная д.7Д</w:t>
      </w:r>
      <w:r>
        <w:rPr>
          <w:rFonts w:ascii="Times New Roman" w:hAnsi="Times New Roman" w:cs="Times New Roman"/>
          <w:sz w:val="28"/>
          <w:szCs w:val="28"/>
        </w:rPr>
        <w:t xml:space="preserve">, магазин ИП </w:t>
      </w:r>
      <w:proofErr w:type="spellStart"/>
      <w:r w:rsidR="004D5A0B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="004D5A0B">
        <w:rPr>
          <w:rFonts w:ascii="Times New Roman" w:hAnsi="Times New Roman" w:cs="Times New Roman"/>
          <w:sz w:val="28"/>
          <w:szCs w:val="28"/>
        </w:rPr>
        <w:t xml:space="preserve">  Р.В.</w:t>
      </w:r>
    </w:p>
    <w:p w:rsidR="00627E85" w:rsidRDefault="00627E85" w:rsidP="004D5A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сельского поселения Челно-Вершины в сети Интернет.</w:t>
      </w:r>
    </w:p>
    <w:p w:rsidR="00F203E2" w:rsidRDefault="00F203E2" w:rsidP="00F20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E2" w:rsidRDefault="00F203E2" w:rsidP="00F203E2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</w:p>
    <w:p w:rsidR="00F203E2" w:rsidRDefault="00F203E2" w:rsidP="00F203E2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F203E2" w:rsidRDefault="00F203E2" w:rsidP="00F203E2"/>
    <w:p w:rsidR="00F203E2" w:rsidRDefault="00F203E2" w:rsidP="00F203E2"/>
    <w:p w:rsidR="00331C73" w:rsidRDefault="00331C73"/>
    <w:sectPr w:rsidR="00331C73" w:rsidSect="00CB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3E2"/>
    <w:rsid w:val="00331C73"/>
    <w:rsid w:val="00417BA8"/>
    <w:rsid w:val="004D5A0B"/>
    <w:rsid w:val="00627E85"/>
    <w:rsid w:val="00832703"/>
    <w:rsid w:val="00F2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3E2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2019-10-22T05:21:00Z</cp:lastPrinted>
  <dcterms:created xsi:type="dcterms:W3CDTF">2019-10-22T05:12:00Z</dcterms:created>
  <dcterms:modified xsi:type="dcterms:W3CDTF">2019-10-22T05:23:00Z</dcterms:modified>
</cp:coreProperties>
</file>