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BC135B" w:rsidRPr="00B66C7C" w:rsidTr="00BC135B">
        <w:trPr>
          <w:trHeight w:val="9617"/>
        </w:trPr>
        <w:tc>
          <w:tcPr>
            <w:tcW w:w="9464" w:type="dxa"/>
          </w:tcPr>
          <w:p w:rsidR="00BC135B" w:rsidRPr="00B66C7C" w:rsidRDefault="00BC135B" w:rsidP="00440C66">
            <w:pPr>
              <w:pStyle w:val="a3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B66C7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C135B" w:rsidRPr="00B66C7C" w:rsidRDefault="00BC135B" w:rsidP="00440C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66C7C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ПОСЕЛЕНИЯ</w:t>
            </w:r>
          </w:p>
          <w:p w:rsidR="00BC135B" w:rsidRPr="00B66C7C" w:rsidRDefault="00BC135B" w:rsidP="00440C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66C7C">
              <w:rPr>
                <w:rFonts w:ascii="Times New Roman" w:hAnsi="Times New Roman"/>
                <w:b/>
                <w:sz w:val="28"/>
                <w:szCs w:val="28"/>
              </w:rPr>
              <w:t xml:space="preserve">  ЧЕЛНО-ВЕРШИНЫ</w:t>
            </w:r>
          </w:p>
          <w:p w:rsidR="00BC135B" w:rsidRPr="00B66C7C" w:rsidRDefault="00BC135B" w:rsidP="00440C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66C7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                              </w:t>
            </w:r>
          </w:p>
          <w:p w:rsidR="00BC135B" w:rsidRPr="00B66C7C" w:rsidRDefault="00BC135B" w:rsidP="00440C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66C7C">
              <w:rPr>
                <w:rFonts w:ascii="Times New Roman" w:hAnsi="Times New Roman"/>
                <w:b/>
                <w:sz w:val="28"/>
                <w:szCs w:val="28"/>
              </w:rPr>
              <w:t xml:space="preserve">       ЧЕЛНО-ВЕРШИНСКИЙ</w:t>
            </w:r>
          </w:p>
          <w:p w:rsidR="00BC135B" w:rsidRPr="00B66C7C" w:rsidRDefault="00BC135B" w:rsidP="00440C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66C7C">
              <w:rPr>
                <w:rFonts w:ascii="Times New Roman" w:hAnsi="Times New Roman"/>
                <w:b/>
                <w:sz w:val="28"/>
                <w:szCs w:val="28"/>
              </w:rPr>
              <w:t xml:space="preserve">      САМАРСКОЙ ОБЛАСТИ</w:t>
            </w:r>
          </w:p>
          <w:p w:rsidR="00BC135B" w:rsidRPr="00B66C7C" w:rsidRDefault="00BC135B" w:rsidP="00440C66">
            <w:pPr>
              <w:pStyle w:val="a3"/>
              <w:tabs>
                <w:tab w:val="left" w:pos="62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66C7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C135B" w:rsidRPr="00B66C7C" w:rsidRDefault="00BC135B" w:rsidP="00440C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66C7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B66C7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6C7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BC135B" w:rsidRPr="00B66C7C" w:rsidRDefault="00BC135B" w:rsidP="00440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C135B" w:rsidRPr="00B66C7C" w:rsidRDefault="00BC135B" w:rsidP="00440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66C7C">
              <w:rPr>
                <w:rFonts w:ascii="Times New Roman" w:hAnsi="Times New Roman"/>
                <w:sz w:val="28"/>
                <w:szCs w:val="28"/>
              </w:rPr>
              <w:t>о</w:t>
            </w:r>
            <w:r w:rsidRPr="00B66C7C">
              <w:rPr>
                <w:rFonts w:ascii="Times New Roman" w:hAnsi="Times New Roman"/>
                <w:sz w:val="28"/>
                <w:szCs w:val="28"/>
              </w:rPr>
              <w:t>т</w:t>
            </w:r>
            <w:r w:rsidR="00B66C7C" w:rsidRPr="00B66C7C">
              <w:rPr>
                <w:rFonts w:ascii="Times New Roman" w:hAnsi="Times New Roman"/>
                <w:sz w:val="28"/>
                <w:szCs w:val="28"/>
              </w:rPr>
              <w:t xml:space="preserve"> 29 января</w:t>
            </w:r>
            <w:r w:rsidRPr="00B66C7C">
              <w:rPr>
                <w:rFonts w:ascii="Times New Roman" w:hAnsi="Times New Roman"/>
                <w:sz w:val="28"/>
                <w:szCs w:val="28"/>
              </w:rPr>
              <w:t xml:space="preserve"> 2019 года  № </w:t>
            </w:r>
            <w:r w:rsidR="00B66C7C">
              <w:rPr>
                <w:rFonts w:ascii="Times New Roman" w:hAnsi="Times New Roman"/>
                <w:sz w:val="28"/>
                <w:szCs w:val="28"/>
              </w:rPr>
              <w:t>1</w:t>
            </w:r>
            <w:r w:rsidR="00D1759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C135B" w:rsidRPr="00B66C7C" w:rsidRDefault="00BC135B" w:rsidP="0044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C135B" w:rsidRDefault="00BC135B" w:rsidP="00BC13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 xml:space="preserve">Об утверждении стоимости услуг по погребению, оказываемых специализированной службой по вопросам похоронного дела на территории сельского поселения Челно-Вершины </w:t>
            </w:r>
          </w:p>
          <w:p w:rsidR="00D1759E" w:rsidRPr="00B66C7C" w:rsidRDefault="00D1759E" w:rsidP="00BC13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35B" w:rsidRPr="00B66C7C" w:rsidRDefault="00BC135B" w:rsidP="00BC13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5" w:history="1">
              <w:r w:rsidRPr="00B66C7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B66C7C">
              <w:rPr>
                <w:rFonts w:ascii="Times New Roman" w:hAnsi="Times New Roman" w:cs="Times New Roman"/>
                <w:sz w:val="28"/>
                <w:szCs w:val="28"/>
              </w:rPr>
              <w:t xml:space="preserve"> от 12.01.1996 N 8-ФЗ "О погребении и похоронном деле", и Федеральным </w:t>
            </w:r>
            <w:hyperlink r:id="rId6" w:history="1">
              <w:r w:rsidRPr="00B66C7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B66C7C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 Челно-Вершины                      ПОСТАНОВЛЯЕТ:</w:t>
            </w:r>
          </w:p>
          <w:p w:rsidR="00BC135B" w:rsidRPr="00B66C7C" w:rsidRDefault="00BC135B" w:rsidP="00BC13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r w:rsidR="00A82C93" w:rsidRPr="00B66C7C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</w:t>
            </w: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7" w:history="1">
              <w:r w:rsidRPr="00B66C7C">
                <w:rPr>
                  <w:rFonts w:ascii="Times New Roman" w:hAnsi="Times New Roman" w:cs="Times New Roman"/>
                  <w:sz w:val="28"/>
                  <w:szCs w:val="28"/>
                </w:rPr>
                <w:t>приложению № 1</w:t>
              </w:r>
            </w:hyperlink>
            <w:r w:rsidRPr="00B66C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B66C7C">
              <w:rPr>
                <w:rFonts w:ascii="Times New Roman" w:hAnsi="Times New Roman" w:cs="Times New Roman"/>
                <w:sz w:val="28"/>
                <w:szCs w:val="28"/>
              </w:rPr>
              <w:t>подлежащую</w:t>
            </w:r>
            <w:proofErr w:type="gramEnd"/>
            <w:r w:rsidRPr="00B66C7C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8" w:history="1">
              <w:r w:rsidRPr="00B66C7C">
                <w:rPr>
                  <w:rFonts w:ascii="Times New Roman" w:hAnsi="Times New Roman" w:cs="Times New Roman"/>
                  <w:sz w:val="28"/>
                  <w:szCs w:val="28"/>
                </w:rPr>
                <w:t>приложению № 2</w:t>
              </w:r>
            </w:hyperlink>
            <w:r w:rsidRPr="00B66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  <w:r w:rsidR="00A82C93" w:rsidRPr="00B66C7C">
              <w:rPr>
                <w:rFonts w:ascii="Times New Roman" w:hAnsi="Times New Roman" w:cs="Times New Roman"/>
                <w:sz w:val="28"/>
                <w:szCs w:val="28"/>
              </w:rPr>
              <w:t xml:space="preserve"> и разместить на сайте сельского поселения Челно-Вершины в сети Интернет</w:t>
            </w: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>3. Постановление вступает в силу с 01.02.2019 года.</w:t>
            </w:r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93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A82C93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>Челно-Вершин</w:t>
            </w:r>
            <w:proofErr w:type="gramStart"/>
            <w:r w:rsidRPr="00B66C7C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B66C7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D1759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Pr="00B66C7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82C93" w:rsidRPr="00B66C7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66C7C">
              <w:rPr>
                <w:rFonts w:ascii="Times New Roman" w:hAnsi="Times New Roman"/>
                <w:sz w:val="28"/>
                <w:szCs w:val="28"/>
              </w:rPr>
              <w:t xml:space="preserve">   С.А Ухтверо</w:t>
            </w:r>
            <w:r w:rsidR="00A82C93" w:rsidRPr="00B66C7C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A82C93" w:rsidRPr="00B66C7C" w:rsidRDefault="00A82C93" w:rsidP="00A82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5B" w:rsidRPr="00B66C7C" w:rsidRDefault="00BC135B" w:rsidP="00A82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>Приложение N 1</w:t>
            </w:r>
          </w:p>
          <w:p w:rsidR="00BC135B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C135B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82C93" w:rsidRPr="00B66C7C">
              <w:rPr>
                <w:rFonts w:ascii="Times New Roman" w:hAnsi="Times New Roman"/>
                <w:sz w:val="28"/>
                <w:szCs w:val="28"/>
              </w:rPr>
              <w:t xml:space="preserve"> Челно-Вершины</w:t>
            </w:r>
          </w:p>
          <w:p w:rsidR="00BC135B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Челно-Вершинский</w:t>
            </w:r>
          </w:p>
          <w:p w:rsidR="00BC135B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 xml:space="preserve"> Самарской области от </w:t>
            </w:r>
            <w:r w:rsidR="00B66C7C" w:rsidRPr="00B66C7C">
              <w:rPr>
                <w:rFonts w:ascii="Times New Roman" w:hAnsi="Times New Roman"/>
                <w:sz w:val="28"/>
                <w:szCs w:val="28"/>
              </w:rPr>
              <w:t xml:space="preserve">29 января </w:t>
            </w:r>
            <w:r w:rsidRPr="00B66C7C">
              <w:rPr>
                <w:rFonts w:ascii="Times New Roman" w:hAnsi="Times New Roman"/>
                <w:sz w:val="28"/>
                <w:szCs w:val="28"/>
              </w:rPr>
              <w:t xml:space="preserve">2019 г. № </w:t>
            </w:r>
            <w:r w:rsidR="00B66C7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C135B" w:rsidRPr="00B66C7C" w:rsidRDefault="00BC135B" w:rsidP="00440C66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BC135B" w:rsidRPr="00B66C7C" w:rsidRDefault="00BC135B" w:rsidP="00440C66">
            <w:pPr>
              <w:pStyle w:val="ConsPlusTitle"/>
              <w:jc w:val="center"/>
              <w:outlineLvl w:val="0"/>
              <w:rPr>
                <w:b w:val="0"/>
              </w:rPr>
            </w:pPr>
            <w:r w:rsidRPr="00B66C7C">
              <w:rPr>
                <w:b w:val="0"/>
              </w:rPr>
              <w:t xml:space="preserve">Стоимость услуг, </w:t>
            </w:r>
          </w:p>
          <w:p w:rsidR="00BC135B" w:rsidRPr="00B66C7C" w:rsidRDefault="00BC135B" w:rsidP="00440C66">
            <w:pPr>
              <w:pStyle w:val="ConsPlusTitle"/>
              <w:jc w:val="center"/>
              <w:outlineLvl w:val="0"/>
              <w:rPr>
                <w:b w:val="0"/>
              </w:rPr>
            </w:pPr>
            <w:r w:rsidRPr="00B66C7C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BC135B" w:rsidRPr="00B66C7C" w:rsidRDefault="00BC135B" w:rsidP="00440C66">
            <w:pPr>
              <w:pStyle w:val="ConsPlusTitle"/>
              <w:jc w:val="center"/>
              <w:outlineLvl w:val="0"/>
              <w:rPr>
                <w:b w:val="0"/>
              </w:rPr>
            </w:pPr>
            <w:proofErr w:type="gramStart"/>
            <w:r w:rsidRPr="00B66C7C">
              <w:rPr>
                <w:b w:val="0"/>
              </w:rPr>
              <w:t xml:space="preserve">оказываемых на безвозмездной основе лицам, взявшим на себя обязанность осуществить погребение, подлежащая возмещению в установленном законом порядке </w:t>
            </w:r>
            <w:proofErr w:type="gramEnd"/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5940"/>
              <w:gridCol w:w="1501"/>
            </w:tblGrid>
            <w:tr w:rsidR="00BC135B" w:rsidRPr="00B66C7C" w:rsidTr="00440C6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C135B" w:rsidRPr="00B66C7C" w:rsidTr="00440C6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BC135B" w:rsidRPr="00B66C7C" w:rsidTr="00440C6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BC135B" w:rsidRPr="00B66C7C" w:rsidTr="00440C6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832,50</w:t>
                  </w:r>
                </w:p>
              </w:tc>
            </w:tr>
            <w:tr w:rsidR="00BC135B" w:rsidRPr="00B66C7C" w:rsidTr="00440C6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654,12</w:t>
                  </w:r>
                </w:p>
              </w:tc>
            </w:tr>
            <w:tr w:rsidR="00BC135B" w:rsidRPr="00B66C7C" w:rsidTr="00440C6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4459,85</w:t>
                  </w:r>
                </w:p>
              </w:tc>
            </w:tr>
            <w:tr w:rsidR="00BC135B" w:rsidRPr="00B66C7C" w:rsidTr="00440C6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5946,47</w:t>
                  </w:r>
                </w:p>
              </w:tc>
            </w:tr>
          </w:tbl>
          <w:p w:rsidR="00BC135B" w:rsidRPr="00B66C7C" w:rsidRDefault="00BC135B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440C6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C" w:rsidRPr="00B66C7C" w:rsidRDefault="00B66C7C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C135B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>Приложение N 2</w:t>
            </w:r>
          </w:p>
          <w:p w:rsidR="00BC135B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C135B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82C93" w:rsidRPr="00B66C7C">
              <w:rPr>
                <w:rFonts w:ascii="Times New Roman" w:hAnsi="Times New Roman"/>
                <w:sz w:val="28"/>
                <w:szCs w:val="28"/>
              </w:rPr>
              <w:t xml:space="preserve"> Челно-Вершины</w:t>
            </w:r>
          </w:p>
          <w:p w:rsidR="00BC135B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Челно-Вершинский</w:t>
            </w:r>
          </w:p>
          <w:p w:rsidR="00BC135B" w:rsidRPr="00B66C7C" w:rsidRDefault="00BC135B" w:rsidP="00B66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6C7C">
              <w:rPr>
                <w:rFonts w:ascii="Times New Roman" w:hAnsi="Times New Roman"/>
                <w:sz w:val="28"/>
                <w:szCs w:val="28"/>
              </w:rPr>
              <w:t xml:space="preserve"> Самарской области от </w:t>
            </w:r>
            <w:r w:rsidR="00B66C7C">
              <w:rPr>
                <w:rFonts w:ascii="Times New Roman" w:hAnsi="Times New Roman"/>
                <w:sz w:val="28"/>
                <w:szCs w:val="28"/>
              </w:rPr>
              <w:t xml:space="preserve">29 января </w:t>
            </w:r>
            <w:r w:rsidRPr="00B66C7C">
              <w:rPr>
                <w:rFonts w:ascii="Times New Roman" w:hAnsi="Times New Roman"/>
                <w:sz w:val="28"/>
                <w:szCs w:val="28"/>
              </w:rPr>
              <w:t xml:space="preserve">2019 г. № </w:t>
            </w:r>
            <w:r w:rsidR="00B66C7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C7C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C7C">
              <w:rPr>
                <w:rFonts w:ascii="Times New Roman" w:hAnsi="Times New Roman" w:cs="Times New Roman"/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подлежащая возмещению в установленном законом порядке</w:t>
            </w:r>
            <w:proofErr w:type="gramEnd"/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5B" w:rsidRPr="00B66C7C" w:rsidRDefault="00BC135B" w:rsidP="00440C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6345"/>
              <w:gridCol w:w="1485"/>
              <w:gridCol w:w="16"/>
            </w:tblGrid>
            <w:tr w:rsidR="00BC135B" w:rsidRPr="00B66C7C" w:rsidTr="00440C66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C135B" w:rsidRPr="00B66C7C" w:rsidTr="00440C6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BC135B" w:rsidRPr="00B66C7C" w:rsidTr="00440C6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BC135B" w:rsidRPr="00B66C7C" w:rsidTr="00440C6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59,46  </w:t>
                  </w:r>
                </w:p>
              </w:tc>
            </w:tr>
            <w:tr w:rsidR="00BC135B" w:rsidRPr="00B66C7C" w:rsidTr="00440C6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773,04  </w:t>
                  </w:r>
                </w:p>
              </w:tc>
            </w:tr>
            <w:tr w:rsidR="00BC135B" w:rsidRPr="00B66C7C" w:rsidTr="00440C6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654,12</w:t>
                  </w:r>
                </w:p>
              </w:tc>
            </w:tr>
            <w:tr w:rsidR="00BC135B" w:rsidRPr="00B66C7C" w:rsidTr="00440C6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4459,85</w:t>
                  </w:r>
                </w:p>
              </w:tc>
            </w:tr>
            <w:tr w:rsidR="00BC135B" w:rsidRPr="00B66C7C" w:rsidTr="00440C6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135B" w:rsidRPr="00B66C7C" w:rsidRDefault="00BC135B" w:rsidP="00440C6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5946,47</w:t>
                  </w:r>
                </w:p>
              </w:tc>
            </w:tr>
          </w:tbl>
          <w:p w:rsidR="00BC135B" w:rsidRPr="00B66C7C" w:rsidRDefault="00BC135B" w:rsidP="00440C6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35B" w:rsidRPr="00B66C7C" w:rsidRDefault="00BC135B" w:rsidP="00BC135B">
      <w:pPr>
        <w:rPr>
          <w:rFonts w:ascii="Times New Roman" w:hAnsi="Times New Roman" w:cs="Times New Roman"/>
          <w:sz w:val="28"/>
          <w:szCs w:val="28"/>
        </w:rPr>
      </w:pPr>
      <w:r w:rsidRPr="00B66C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D52FE4" w:rsidRDefault="00D52FE4"/>
    <w:sectPr w:rsidR="00D52FE4" w:rsidSect="00A82C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B"/>
    <w:rsid w:val="00750F2B"/>
    <w:rsid w:val="00A82C93"/>
    <w:rsid w:val="00B66C7C"/>
    <w:rsid w:val="00BC135B"/>
    <w:rsid w:val="00D1759E"/>
    <w:rsid w:val="00D5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1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C1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C13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1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C1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C13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8156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28156;fld=134;dst=10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ПК</cp:lastModifiedBy>
  <cp:revision>3</cp:revision>
  <cp:lastPrinted>2019-01-29T04:33:00Z</cp:lastPrinted>
  <dcterms:created xsi:type="dcterms:W3CDTF">2019-01-31T06:01:00Z</dcterms:created>
  <dcterms:modified xsi:type="dcterms:W3CDTF">2019-01-31T06:01:00Z</dcterms:modified>
</cp:coreProperties>
</file>