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CB" w:rsidRDefault="00A834CB" w:rsidP="00A834CB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A834CB" w:rsidRDefault="00A834CB" w:rsidP="00A834CB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34" w:type="dxa"/>
        <w:tblLook w:val="04A0"/>
      </w:tblPr>
      <w:tblGrid>
        <w:gridCol w:w="8931"/>
      </w:tblGrid>
      <w:tr w:rsidR="00A834CB" w:rsidTr="008E0CC3">
        <w:trPr>
          <w:trHeight w:val="1345"/>
        </w:trPr>
        <w:tc>
          <w:tcPr>
            <w:tcW w:w="8931" w:type="dxa"/>
          </w:tcPr>
          <w:p w:rsidR="003C3FE9" w:rsidRPr="003C3FE9" w:rsidRDefault="003C3FE9" w:rsidP="003C3FE9">
            <w:pPr>
              <w:tabs>
                <w:tab w:val="left" w:pos="3686"/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24EF3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АДМИНИСТРАЦИЯ</w:t>
            </w:r>
          </w:p>
          <w:p w:rsidR="003C3FE9" w:rsidRPr="00E24EF3" w:rsidRDefault="003C3FE9" w:rsidP="003C3F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24EF3">
              <w:rPr>
                <w:rFonts w:ascii="Times New Roman" w:hAnsi="Times New Roman" w:cs="Times New Roman"/>
                <w:b/>
                <w:bCs/>
                <w:sz w:val="28"/>
              </w:rPr>
              <w:t xml:space="preserve">  СЕЛЬСКОГО ПОСЕЛЕНИЯ</w:t>
            </w:r>
          </w:p>
          <w:p w:rsidR="003C3FE9" w:rsidRPr="004855A4" w:rsidRDefault="003C3FE9" w:rsidP="003C3FE9">
            <w:pPr>
              <w:pStyle w:val="5"/>
            </w:pPr>
            <w:r w:rsidRPr="004855A4">
              <w:t>ЧЕЛНО-ВЕРШИНЫ</w:t>
            </w:r>
          </w:p>
          <w:p w:rsidR="003C3FE9" w:rsidRPr="00E24EF3" w:rsidRDefault="003C3FE9" w:rsidP="003C3F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24EF3"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РАЙОНА</w:t>
            </w:r>
          </w:p>
          <w:p w:rsidR="003C3FE9" w:rsidRPr="003C3FE9" w:rsidRDefault="003C3FE9" w:rsidP="003C3FE9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E24EF3">
              <w:rPr>
                <w:rFonts w:ascii="Times New Roman" w:hAnsi="Times New Roman" w:cs="Times New Roman"/>
                <w:b/>
                <w:sz w:val="28"/>
              </w:rPr>
              <w:t>ЧЕЛНО-ВЕРШИНСКИЙ</w:t>
            </w:r>
          </w:p>
          <w:p w:rsidR="003C3FE9" w:rsidRPr="00E24EF3" w:rsidRDefault="003C3FE9" w:rsidP="003C3FE9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E24EF3">
              <w:rPr>
                <w:rFonts w:ascii="Times New Roman" w:hAnsi="Times New Roman" w:cs="Times New Roman"/>
                <w:b/>
                <w:sz w:val="28"/>
              </w:rPr>
      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3FE9" w:rsidRPr="00E24EF3" w:rsidRDefault="003C3FE9" w:rsidP="003C3FE9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  <w:p w:rsidR="003C3FE9" w:rsidRPr="00E24EF3" w:rsidRDefault="003C3FE9" w:rsidP="003C3F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gramStart"/>
            <w:r w:rsidRPr="00E24EF3"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gramEnd"/>
            <w:r w:rsidRPr="00E24EF3">
              <w:rPr>
                <w:rFonts w:ascii="Times New Roman" w:hAnsi="Times New Roman" w:cs="Times New Roman"/>
                <w:b/>
                <w:bCs/>
                <w:sz w:val="28"/>
              </w:rPr>
              <w:t xml:space="preserve"> О С Т А Н О В Л Е Н И Е </w:t>
            </w:r>
          </w:p>
          <w:p w:rsidR="003C3FE9" w:rsidRPr="00E24EF3" w:rsidRDefault="003C3FE9" w:rsidP="003C3F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C3FE9" w:rsidRPr="00C30534" w:rsidRDefault="003C3FE9" w:rsidP="003C3FE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 14 ноября 2019 г.№ </w:t>
            </w:r>
            <w:r w:rsidR="00B60BBD">
              <w:rPr>
                <w:rFonts w:ascii="Times New Roman" w:hAnsi="Times New Roman" w:cs="Times New Roman"/>
                <w:sz w:val="28"/>
              </w:rPr>
              <w:t>172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3FE9" w:rsidRPr="003D1FF3" w:rsidRDefault="003C3FE9" w:rsidP="00B60BBD">
            <w:pPr>
              <w:shd w:val="clear" w:color="auto" w:fill="FFFFFF"/>
              <w:autoSpaceDE w:val="0"/>
              <w:spacing w:after="0" w:line="240" w:lineRule="auto"/>
              <w:ind w:left="24"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3C3FE9" w:rsidRPr="003D1FF3" w:rsidRDefault="003C3FE9" w:rsidP="003C3FE9">
            <w:pPr>
              <w:shd w:val="clear" w:color="auto" w:fill="FFFFFF"/>
              <w:autoSpaceDE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Челно-Вершины 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от  27   ноября 2014 г.    № 114</w:t>
            </w:r>
          </w:p>
          <w:tbl>
            <w:tblPr>
              <w:tblW w:w="0" w:type="auto"/>
              <w:tblInd w:w="159" w:type="dxa"/>
              <w:tblLook w:val="0000"/>
            </w:tblPr>
            <w:tblGrid>
              <w:gridCol w:w="7887"/>
            </w:tblGrid>
            <w:tr w:rsidR="003C3FE9" w:rsidRPr="003D1FF3" w:rsidTr="003C3FE9">
              <w:trPr>
                <w:trHeight w:val="1345"/>
              </w:trPr>
              <w:tc>
                <w:tcPr>
                  <w:tcW w:w="7887" w:type="dxa"/>
                </w:tcPr>
                <w:p w:rsidR="003C3FE9" w:rsidRPr="003D1FF3" w:rsidRDefault="003C3FE9" w:rsidP="003C3F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D2370"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HYPERLINK "garantf1://98905.0/" </w:instrText>
                  </w:r>
                  <w:r w:rsidR="00FD2370"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            </w:r>
                  <w:proofErr w:type="spellStart"/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Челно-Вершинский</w:t>
                  </w:r>
                  <w:proofErr w:type="spellEnd"/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Самарской области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2015-2019</w:t>
                  </w:r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гг»</w:t>
                  </w:r>
                </w:p>
                <w:p w:rsidR="003C3FE9" w:rsidRPr="003D1FF3" w:rsidRDefault="00FD2370" w:rsidP="003C3FE9">
                  <w:pPr>
                    <w:spacing w:after="0" w:line="240" w:lineRule="auto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3D1FF3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3C3FE9" w:rsidRPr="003D1FF3" w:rsidRDefault="003C3FE9" w:rsidP="003C3FE9">
            <w:pPr>
              <w:pStyle w:val="a3"/>
              <w:spacing w:before="0"/>
              <w:ind w:left="-180"/>
              <w:jc w:val="both"/>
              <w:rPr>
                <w:sz w:val="28"/>
                <w:szCs w:val="28"/>
              </w:rPr>
            </w:pPr>
            <w:proofErr w:type="gramStart"/>
            <w:r w:rsidRPr="003D1FF3">
              <w:rPr>
                <w:sz w:val="28"/>
                <w:szCs w:val="28"/>
              </w:rPr>
              <w:t>Руководствуясь Федеральным законом</w:t>
            </w:r>
            <w:r>
              <w:rPr>
                <w:sz w:val="28"/>
                <w:szCs w:val="28"/>
              </w:rPr>
              <w:t xml:space="preserve"> от 06.10. 2003 г №131-ФЗ</w:t>
            </w:r>
            <w:r w:rsidRPr="003D1FF3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      </w:r>
            <w:proofErr w:type="spellStart"/>
            <w:r w:rsidRPr="003D1FF3">
              <w:rPr>
                <w:sz w:val="28"/>
                <w:szCs w:val="28"/>
              </w:rPr>
              <w:t>Челно-Вершинский</w:t>
            </w:r>
            <w:proofErr w:type="spellEnd"/>
            <w:r w:rsidRPr="003D1FF3">
              <w:rPr>
                <w:sz w:val="28"/>
                <w:szCs w:val="28"/>
              </w:rPr>
              <w:t xml:space="preserve"> Самарской области, в соответствии</w:t>
            </w:r>
            <w:r>
              <w:rPr>
                <w:sz w:val="28"/>
                <w:szCs w:val="28"/>
              </w:rPr>
              <w:t xml:space="preserve"> с</w:t>
            </w:r>
            <w:r w:rsidRPr="003D1FF3">
              <w:rPr>
                <w:sz w:val="28"/>
                <w:szCs w:val="28"/>
              </w:rPr>
              <w:t xml:space="preserve"> Порядком принятия решений</w:t>
            </w:r>
            <w:r>
              <w:rPr>
                <w:sz w:val="28"/>
                <w:szCs w:val="28"/>
              </w:rPr>
              <w:t xml:space="preserve">, формирования </w:t>
            </w:r>
            <w:r w:rsidRPr="003D1FF3">
              <w:rPr>
                <w:sz w:val="28"/>
                <w:szCs w:val="28"/>
              </w:rPr>
              <w:t xml:space="preserve"> и реализации муниципальных программ сельского поселения Челно-Вершины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</w:t>
            </w:r>
            <w:r w:rsidRPr="003D1FF3">
              <w:rPr>
                <w:sz w:val="28"/>
                <w:szCs w:val="28"/>
              </w:rPr>
              <w:t xml:space="preserve"> утвержденным постановлением администрации сельского поселения от 14.08.2014г.</w:t>
            </w:r>
            <w:r>
              <w:rPr>
                <w:sz w:val="28"/>
                <w:szCs w:val="28"/>
              </w:rPr>
              <w:t>№82 ,</w:t>
            </w:r>
            <w:r w:rsidRPr="003D1FF3">
              <w:rPr>
                <w:sz w:val="28"/>
                <w:szCs w:val="28"/>
              </w:rPr>
              <w:t xml:space="preserve"> администрация сельского поселения Челно-Вершины   </w:t>
            </w:r>
            <w:proofErr w:type="gramEnd"/>
          </w:p>
          <w:p w:rsidR="003C3FE9" w:rsidRDefault="003C3FE9" w:rsidP="003C3FE9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E9" w:rsidRPr="003D1FF3" w:rsidRDefault="003C3FE9" w:rsidP="003C3FE9">
            <w:pPr>
              <w:ind w:firstLine="7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3C3FE9" w:rsidRDefault="003C3FE9" w:rsidP="003C3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D1FF3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постановление администрации сельского поселения Челно-Вершины от  27   ноября 2014 г.    № 114 «</w:t>
            </w:r>
            <w:r w:rsidRPr="001362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      </w:r>
            <w:proofErr w:type="spellStart"/>
            <w:r w:rsidRPr="0013626B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2015-2021</w:t>
            </w:r>
            <w:r w:rsidRPr="0013626B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  <w:p w:rsidR="003C3FE9" w:rsidRPr="008759C2" w:rsidRDefault="003C3FE9" w:rsidP="003C3FE9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9C2">
              <w:rPr>
                <w:rFonts w:ascii="Times New Roman" w:hAnsi="Times New Roman" w:cs="Times New Roman"/>
                <w:sz w:val="28"/>
                <w:szCs w:val="28"/>
              </w:rPr>
              <w:t xml:space="preserve">   1.1</w:t>
            </w:r>
            <w:proofErr w:type="gramStart"/>
            <w:r w:rsidRPr="008759C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759C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наименовании Программы словосочетание « на 2015-2019 г.г.»  заменить на словосочетание « на 2015-202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9C2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  <w:p w:rsidR="003C3FE9" w:rsidRDefault="003C3FE9" w:rsidP="003C3FE9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2.П</w:t>
            </w:r>
            <w:r w:rsidRPr="003D1FF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риложени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я№1,2,3</w:t>
            </w:r>
            <w:r w:rsidRPr="003D1FF3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 постановлению изложить в новой редакции (приложение).</w:t>
            </w:r>
          </w:p>
          <w:p w:rsidR="003C3FE9" w:rsidRPr="00E97B1C" w:rsidRDefault="003C3FE9" w:rsidP="003C3F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</w:rPr>
            </w:pPr>
            <w:r w:rsidRPr="007C205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E97B1C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Настоящее постановление  разместить</w:t>
            </w:r>
            <w:r w:rsidRPr="00E97B1C">
              <w:rPr>
                <w:rFonts w:ascii="Times New Roman" w:hAnsi="Times New Roman" w:cs="Times New Roman"/>
                <w:bCs/>
                <w:sz w:val="28"/>
              </w:rPr>
              <w:t xml:space="preserve"> в газете «Официальный </w:t>
            </w:r>
            <w:r w:rsidRPr="00E97B1C">
              <w:rPr>
                <w:rFonts w:ascii="Times New Roman" w:hAnsi="Times New Roman" w:cs="Times New Roman"/>
                <w:bCs/>
                <w:sz w:val="28"/>
              </w:rPr>
              <w:lastRenderedPageBreak/>
              <w:t>Вестник и  на официальном сайте сельского поселения Челно-Вершины в информационно - коммуникационной сети «Интернет».</w:t>
            </w:r>
          </w:p>
          <w:p w:rsidR="003C3FE9" w:rsidRPr="00E97B1C" w:rsidRDefault="003C3FE9" w:rsidP="003C3FE9">
            <w:pPr>
              <w:pStyle w:val="a3"/>
              <w:spacing w:befor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E97B1C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E97B1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E97B1C"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3C3FE9" w:rsidRPr="00E97B1C" w:rsidRDefault="003C3FE9" w:rsidP="003C3FE9">
            <w:pPr>
              <w:pStyle w:val="a3"/>
              <w:spacing w:before="0"/>
              <w:jc w:val="both"/>
              <w:rPr>
                <w:bCs/>
                <w:sz w:val="28"/>
                <w:szCs w:val="28"/>
              </w:rPr>
            </w:pPr>
          </w:p>
          <w:p w:rsidR="003C3FE9" w:rsidRPr="00E97B1C" w:rsidRDefault="003C3FE9" w:rsidP="003C3FE9">
            <w:pPr>
              <w:pStyle w:val="a3"/>
              <w:spacing w:before="0"/>
              <w:rPr>
                <w:bCs/>
                <w:sz w:val="28"/>
                <w:szCs w:val="28"/>
              </w:rPr>
            </w:pPr>
            <w:r w:rsidRPr="00E97B1C">
              <w:rPr>
                <w:bCs/>
                <w:sz w:val="28"/>
                <w:szCs w:val="28"/>
              </w:rPr>
              <w:t>Глава сельского поселения</w:t>
            </w:r>
          </w:p>
          <w:p w:rsidR="003C3FE9" w:rsidRPr="00BE4643" w:rsidRDefault="003C3FE9" w:rsidP="003C3FE9">
            <w:pPr>
              <w:pStyle w:val="a3"/>
              <w:spacing w:before="0"/>
              <w:rPr>
                <w:sz w:val="28"/>
                <w:szCs w:val="28"/>
              </w:rPr>
            </w:pPr>
            <w:r w:rsidRPr="003D1FF3">
              <w:rPr>
                <w:bCs/>
                <w:sz w:val="28"/>
                <w:szCs w:val="28"/>
              </w:rPr>
              <w:t xml:space="preserve">Челно-Вершины                                                                    С.А. </w:t>
            </w:r>
            <w:proofErr w:type="spellStart"/>
            <w:r w:rsidRPr="003D1FF3">
              <w:rPr>
                <w:bCs/>
                <w:sz w:val="28"/>
                <w:szCs w:val="28"/>
              </w:rPr>
              <w:t>Ухтверов</w:t>
            </w:r>
            <w:proofErr w:type="spellEnd"/>
          </w:p>
          <w:p w:rsidR="00A834CB" w:rsidRDefault="00A834CB" w:rsidP="003C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CC3" w:rsidTr="008E0CC3">
        <w:trPr>
          <w:trHeight w:val="1345"/>
        </w:trPr>
        <w:tc>
          <w:tcPr>
            <w:tcW w:w="8931" w:type="dxa"/>
          </w:tcPr>
          <w:p w:rsidR="008E0CC3" w:rsidRDefault="008E0CC3" w:rsidP="00A1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CC3" w:rsidTr="008E0CC3">
        <w:trPr>
          <w:trHeight w:val="1345"/>
        </w:trPr>
        <w:tc>
          <w:tcPr>
            <w:tcW w:w="8931" w:type="dxa"/>
          </w:tcPr>
          <w:p w:rsidR="008E0CC3" w:rsidRDefault="008E0CC3" w:rsidP="00A1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834CB" w:rsidRDefault="00A834CB" w:rsidP="00A834CB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34CB" w:rsidRDefault="00A834CB" w:rsidP="00A834CB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Челно-Вершины </w:t>
      </w:r>
    </w:p>
    <w:p w:rsidR="00A834CB" w:rsidRDefault="00A834CB" w:rsidP="008E0CC3">
      <w:pPr>
        <w:pStyle w:val="a3"/>
        <w:spacing w:before="0"/>
        <w:ind w:left="1776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A834CB" w:rsidRDefault="00A834CB" w:rsidP="00A834CB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A834CB" w:rsidRDefault="00A834CB" w:rsidP="00A834C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3C3FE9">
        <w:rPr>
          <w:rFonts w:ascii="Times New Roman" w:hAnsi="Times New Roman" w:cs="Times New Roman"/>
          <w:sz w:val="28"/>
        </w:rPr>
        <w:t xml:space="preserve"> 14 ноября</w:t>
      </w:r>
      <w:r w:rsidR="00B60BBD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019 г. №</w:t>
      </w:r>
      <w:r w:rsidR="00B60BBD">
        <w:rPr>
          <w:rFonts w:ascii="Times New Roman" w:hAnsi="Times New Roman" w:cs="Times New Roman"/>
          <w:sz w:val="28"/>
        </w:rPr>
        <w:t>172</w:t>
      </w:r>
    </w:p>
    <w:p w:rsidR="00A834CB" w:rsidRDefault="00A834CB" w:rsidP="00A834CB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A834CB" w:rsidRDefault="00A834CB" w:rsidP="00A834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</w:t>
      </w:r>
      <w:r w:rsidR="003C3F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3C3FE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гг»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CB" w:rsidRDefault="00A834CB" w:rsidP="00A8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4CB" w:rsidRDefault="00A834CB" w:rsidP="00A834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rPr>
          <w:rFonts w:ascii="Times New Roman" w:hAnsi="Times New Roman" w:cs="Times New Roman"/>
          <w:sz w:val="24"/>
          <w:szCs w:val="24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A834CB" w:rsidRDefault="00A834CB" w:rsidP="00A834CB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834CB" w:rsidRDefault="00A834CB" w:rsidP="00A834CB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A834CB" w:rsidRDefault="00A834CB" w:rsidP="00A834C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3C3FE9">
        <w:rPr>
          <w:rFonts w:ascii="Times New Roman" w:hAnsi="Times New Roman" w:cs="Times New Roman"/>
          <w:sz w:val="28"/>
        </w:rPr>
        <w:t xml:space="preserve"> 14 ноября 2</w:t>
      </w:r>
      <w:r>
        <w:rPr>
          <w:rFonts w:ascii="Times New Roman" w:hAnsi="Times New Roman" w:cs="Times New Roman"/>
          <w:sz w:val="28"/>
        </w:rPr>
        <w:t>019 г. №</w:t>
      </w:r>
      <w:r w:rsidR="00B60BBD">
        <w:rPr>
          <w:rFonts w:ascii="Times New Roman" w:hAnsi="Times New Roman" w:cs="Times New Roman"/>
          <w:sz w:val="28"/>
        </w:rPr>
        <w:t>172</w:t>
      </w:r>
    </w:p>
    <w:p w:rsidR="00A834CB" w:rsidRDefault="00A834CB" w:rsidP="00A834CB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A834CB" w:rsidRDefault="00A834CB" w:rsidP="00A834CB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A834CB" w:rsidRDefault="00A834CB" w:rsidP="00A834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3C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сельского поселения Челно-Вершины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201</w:t>
            </w:r>
            <w:r w:rsidR="003C3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3C3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A834CB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A834CB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A834CB" w:rsidRDefault="00A834CB" w:rsidP="00A1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3C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3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C3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3C3FE9" w:rsidRDefault="00A834CB" w:rsidP="002D557C">
            <w:pPr>
              <w:spacing w:after="0" w:line="240" w:lineRule="auto"/>
              <w:rPr>
                <w:color w:val="FF0000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B60BBD" w:rsidRPr="003C3FE9" w:rsidRDefault="00B60BBD" w:rsidP="00B60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F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3C3F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год-2556,0 тыс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B60BBD" w:rsidRPr="003C3FE9" w:rsidRDefault="00B60BBD" w:rsidP="00B60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F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 -14981,0</w:t>
            </w: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руб.</w:t>
            </w:r>
          </w:p>
          <w:p w:rsidR="00B60BBD" w:rsidRPr="003C3FE9" w:rsidRDefault="00B60BBD" w:rsidP="00B60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F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 -26450,0</w:t>
            </w: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руб.</w:t>
            </w:r>
          </w:p>
          <w:p w:rsidR="00B60BBD" w:rsidRPr="003C3FE9" w:rsidRDefault="00B60BBD" w:rsidP="00B60B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F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год-19226,0</w:t>
            </w: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руб.</w:t>
            </w:r>
          </w:p>
          <w:p w:rsidR="00B60BBD" w:rsidRPr="004B39C0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2019 год -22238,0 тыс. руб. </w:t>
            </w:r>
          </w:p>
          <w:p w:rsidR="00B60BBD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2020год -3244,0 тыс. руб.</w:t>
            </w:r>
          </w:p>
          <w:p w:rsidR="00B60BBD" w:rsidRPr="004B39C0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-3419,0 тыс. руб.</w:t>
            </w:r>
          </w:p>
          <w:p w:rsidR="00B60BBD" w:rsidRPr="004B39C0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 год -3419,0 тыс. руб.</w:t>
            </w:r>
          </w:p>
          <w:p w:rsidR="00B60BBD" w:rsidRPr="004B39C0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год- 3419,0 тыс. руб.</w:t>
            </w:r>
          </w:p>
          <w:p w:rsidR="00B60BBD" w:rsidRPr="004B39C0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2024 год-3419,0 тыс. руб.</w:t>
            </w:r>
          </w:p>
          <w:p w:rsidR="00B60BBD" w:rsidRPr="003C3FE9" w:rsidRDefault="00B60BBD" w:rsidP="00B60BB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2025 год-3419,0 тыс. руб.</w:t>
            </w:r>
          </w:p>
          <w:p w:rsidR="00B60BBD" w:rsidRPr="008E0CC3" w:rsidRDefault="00A834CB" w:rsidP="00B60BB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C3F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C3FE9" w:rsidRPr="008E0CC3" w:rsidRDefault="003C3FE9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A834CB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A834CB" w:rsidRDefault="00A834CB" w:rsidP="00A1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A834CB" w:rsidTr="00A155E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Default="00A834CB" w:rsidP="00A155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A834CB" w:rsidRDefault="00A834CB" w:rsidP="00A8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CB" w:rsidRDefault="00A834CB" w:rsidP="00A83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4CB" w:rsidRPr="00C8795D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Общая протяженность автомобильных дорог общего пользования в сельском поселении составляет 95,6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числе: асфальтобетонные – 22,8 км., грунтощебеночные – 41,3 км., грунтовые – 31,5 км.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A834CB" w:rsidRDefault="00A834CB" w:rsidP="00A83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834CB" w:rsidRDefault="00A834CB" w:rsidP="00A83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Программы, сроки и этапы реализации Программы</w:t>
      </w:r>
    </w:p>
    <w:p w:rsidR="00A834CB" w:rsidRDefault="00A834CB" w:rsidP="00A83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A834CB" w:rsidRDefault="00A834CB" w:rsidP="00A83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2015-2019гг</w:t>
      </w:r>
    </w:p>
    <w:p w:rsidR="00A834CB" w:rsidRDefault="00A834CB" w:rsidP="00A83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A834CB" w:rsidRPr="00A27CFD" w:rsidRDefault="00A834CB" w:rsidP="00A83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1B85" w:rsidRDefault="00A834CB" w:rsidP="00C8795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3C3FE9" w:rsidRPr="003C3FE9" w:rsidRDefault="003C3FE9" w:rsidP="00C87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FE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51B8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C3FE9">
        <w:rPr>
          <w:rFonts w:ascii="Times New Roman" w:hAnsi="Times New Roman" w:cs="Times New Roman"/>
          <w:color w:val="FF0000"/>
          <w:sz w:val="28"/>
          <w:szCs w:val="28"/>
        </w:rPr>
        <w:t>015</w:t>
      </w:r>
      <w:r w:rsidR="00851B85">
        <w:rPr>
          <w:rFonts w:ascii="Times New Roman" w:hAnsi="Times New Roman" w:cs="Times New Roman"/>
          <w:color w:val="FF0000"/>
          <w:sz w:val="28"/>
          <w:szCs w:val="28"/>
        </w:rPr>
        <w:t>год-2556,0 тыс</w:t>
      </w:r>
      <w:proofErr w:type="gramStart"/>
      <w:r w:rsidR="00851B85"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 w:rsidR="00851B85">
        <w:rPr>
          <w:rFonts w:ascii="Times New Roman" w:hAnsi="Times New Roman" w:cs="Times New Roman"/>
          <w:color w:val="FF0000"/>
          <w:sz w:val="28"/>
          <w:szCs w:val="28"/>
        </w:rPr>
        <w:t>уб.</w:t>
      </w:r>
    </w:p>
    <w:p w:rsidR="003C3FE9" w:rsidRPr="003C3FE9" w:rsidRDefault="003C3FE9" w:rsidP="00C87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FE9">
        <w:rPr>
          <w:rFonts w:ascii="Times New Roman" w:hAnsi="Times New Roman" w:cs="Times New Roman"/>
          <w:color w:val="FF0000"/>
          <w:sz w:val="28"/>
          <w:szCs w:val="28"/>
        </w:rPr>
        <w:t>2016</w:t>
      </w:r>
      <w:r w:rsidR="004B39C0">
        <w:rPr>
          <w:rFonts w:ascii="Times New Roman" w:hAnsi="Times New Roman" w:cs="Times New Roman"/>
          <w:color w:val="FF0000"/>
          <w:sz w:val="28"/>
          <w:szCs w:val="28"/>
        </w:rPr>
        <w:t>год -14981,0</w:t>
      </w:r>
      <w:r w:rsidR="004B39C0" w:rsidRPr="004B39C0">
        <w:rPr>
          <w:rFonts w:ascii="Times New Roman" w:hAnsi="Times New Roman" w:cs="Times New Roman"/>
          <w:color w:val="FF0000"/>
          <w:sz w:val="28"/>
          <w:szCs w:val="28"/>
        </w:rPr>
        <w:t xml:space="preserve"> тыс. руб.</w:t>
      </w:r>
    </w:p>
    <w:p w:rsidR="003C3FE9" w:rsidRPr="003C3FE9" w:rsidRDefault="003C3FE9" w:rsidP="00C87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FE9">
        <w:rPr>
          <w:rFonts w:ascii="Times New Roman" w:hAnsi="Times New Roman" w:cs="Times New Roman"/>
          <w:color w:val="FF0000"/>
          <w:sz w:val="28"/>
          <w:szCs w:val="28"/>
        </w:rPr>
        <w:t>2017</w:t>
      </w:r>
      <w:r w:rsidR="004B39C0">
        <w:rPr>
          <w:rFonts w:ascii="Times New Roman" w:hAnsi="Times New Roman" w:cs="Times New Roman"/>
          <w:color w:val="FF0000"/>
          <w:sz w:val="28"/>
          <w:szCs w:val="28"/>
        </w:rPr>
        <w:t>год -26450,0</w:t>
      </w:r>
      <w:r w:rsidR="004B39C0" w:rsidRPr="004B39C0">
        <w:rPr>
          <w:rFonts w:ascii="Times New Roman" w:hAnsi="Times New Roman" w:cs="Times New Roman"/>
          <w:color w:val="FF0000"/>
          <w:sz w:val="28"/>
          <w:szCs w:val="28"/>
        </w:rPr>
        <w:t xml:space="preserve"> тыс. руб.</w:t>
      </w:r>
    </w:p>
    <w:p w:rsidR="003C3FE9" w:rsidRPr="003C3FE9" w:rsidRDefault="003C3FE9" w:rsidP="00C879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3FE9">
        <w:rPr>
          <w:rFonts w:ascii="Times New Roman" w:hAnsi="Times New Roman" w:cs="Times New Roman"/>
          <w:color w:val="FF0000"/>
          <w:sz w:val="28"/>
          <w:szCs w:val="28"/>
        </w:rPr>
        <w:t>2018</w:t>
      </w:r>
      <w:r w:rsidR="004B39C0">
        <w:rPr>
          <w:rFonts w:ascii="Times New Roman" w:hAnsi="Times New Roman" w:cs="Times New Roman"/>
          <w:color w:val="FF0000"/>
          <w:sz w:val="28"/>
          <w:szCs w:val="28"/>
        </w:rPr>
        <w:t>год-19226,0</w:t>
      </w:r>
      <w:r w:rsidR="004B39C0" w:rsidRPr="004B39C0">
        <w:rPr>
          <w:rFonts w:ascii="Times New Roman" w:hAnsi="Times New Roman" w:cs="Times New Roman"/>
          <w:color w:val="FF0000"/>
          <w:sz w:val="28"/>
          <w:szCs w:val="28"/>
        </w:rPr>
        <w:t xml:space="preserve"> тыс. руб.</w:t>
      </w:r>
    </w:p>
    <w:p w:rsidR="004B39C0" w:rsidRPr="004B39C0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 xml:space="preserve">2019 год -22238,0 тыс. руб. </w:t>
      </w:r>
    </w:p>
    <w:p w:rsidR="003C3FE9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>2020год -3244,0 тыс. руб.</w:t>
      </w:r>
    </w:p>
    <w:p w:rsidR="004B39C0" w:rsidRPr="004B39C0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>2021 год -3419,0 тыс. руб.</w:t>
      </w:r>
    </w:p>
    <w:p w:rsidR="004B39C0" w:rsidRPr="004B39C0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>2022 год -3419,0 тыс. руб.</w:t>
      </w:r>
    </w:p>
    <w:p w:rsidR="004B39C0" w:rsidRPr="004B39C0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>2023 год- 3419,0 тыс. руб.</w:t>
      </w:r>
    </w:p>
    <w:p w:rsidR="004B39C0" w:rsidRPr="004B39C0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>2024 год-3419,0 тыс. руб.</w:t>
      </w:r>
    </w:p>
    <w:p w:rsidR="004B39C0" w:rsidRPr="003C3FE9" w:rsidRDefault="004B39C0" w:rsidP="004B39C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B39C0">
        <w:rPr>
          <w:rFonts w:ascii="Times New Roman" w:hAnsi="Times New Roman" w:cs="Times New Roman"/>
          <w:color w:val="FF0000"/>
          <w:sz w:val="28"/>
          <w:szCs w:val="28"/>
        </w:rPr>
        <w:t>2025 год-3419,0 тыс. руб.</w:t>
      </w:r>
    </w:p>
    <w:p w:rsidR="00A834CB" w:rsidRPr="00C8795D" w:rsidRDefault="00A834CB" w:rsidP="00C8795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A834CB" w:rsidRPr="00C8795D" w:rsidRDefault="00A834CB" w:rsidP="00C8795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A834CB" w:rsidRPr="00C8795D" w:rsidRDefault="00A834CB" w:rsidP="008E0CC3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 Перечень программных мероприятий</w:t>
      </w:r>
    </w:p>
    <w:p w:rsidR="00A834CB" w:rsidRPr="003C3FE9" w:rsidRDefault="00A834CB" w:rsidP="00C879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A834CB" w:rsidRPr="00C8795D" w:rsidTr="00C8795D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CB" w:rsidRPr="00C8795D" w:rsidRDefault="00A834CB" w:rsidP="00C879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/п </w:t>
            </w:r>
          </w:p>
          <w:p w:rsidR="00A834CB" w:rsidRPr="00C8795D" w:rsidRDefault="00A834CB" w:rsidP="00C879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C8795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C8795D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C8795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C8795D" w:rsidRDefault="00A834CB" w:rsidP="00C8795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A834CB" w:rsidRPr="00C8795D" w:rsidTr="00C8795D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A834CB" w:rsidP="00A15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CB" w:rsidRPr="00C8795D" w:rsidRDefault="00A834CB" w:rsidP="00A15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A834CB" w:rsidP="00A15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CB" w:rsidRPr="00C8795D" w:rsidRDefault="00A834CB" w:rsidP="00A15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A834CB" w:rsidRPr="00C8795D" w:rsidTr="00C8795D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4CB" w:rsidRPr="00C8795D" w:rsidRDefault="00A834CB" w:rsidP="00A155E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A834CB" w:rsidRPr="00C8795D" w:rsidRDefault="00A834CB" w:rsidP="005D0B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5D0B58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CB" w:rsidRPr="00C8795D" w:rsidRDefault="005D0B58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5D0B58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4CB" w:rsidRPr="00C8795D" w:rsidRDefault="005D0B58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A834CB" w:rsidRPr="00C8795D" w:rsidRDefault="00A834CB" w:rsidP="00A155E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A834CB" w:rsidRPr="00C8795D" w:rsidRDefault="00A834CB" w:rsidP="00A834C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5D0B58" w:rsidRPr="00C8795D" w:rsidTr="00995CA1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B58" w:rsidRPr="00C8795D" w:rsidRDefault="005D0B58" w:rsidP="00995CA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/п </w:t>
            </w:r>
          </w:p>
          <w:p w:rsidR="005D0B58" w:rsidRPr="00C8795D" w:rsidRDefault="005D0B58" w:rsidP="00995CA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D0B58" w:rsidRPr="00C8795D" w:rsidRDefault="005D0B58" w:rsidP="00995CA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58" w:rsidRPr="00C8795D" w:rsidRDefault="005D0B58" w:rsidP="00995C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5D0B58" w:rsidRPr="00C8795D" w:rsidTr="00995CA1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B58" w:rsidRPr="00C8795D" w:rsidRDefault="005D0B58" w:rsidP="005D0B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58" w:rsidRPr="00C8795D" w:rsidRDefault="005D0B58" w:rsidP="005D0B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B58" w:rsidRPr="00C8795D" w:rsidRDefault="005D0B58" w:rsidP="005D0B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B58" w:rsidRPr="00C8795D" w:rsidRDefault="005D0B58" w:rsidP="00995C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5D0B58" w:rsidRPr="00C8795D" w:rsidTr="00995CA1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B58" w:rsidRPr="00C8795D" w:rsidRDefault="005D0B58" w:rsidP="00995CA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B58" w:rsidRPr="00C8795D" w:rsidRDefault="005D0B58" w:rsidP="00995CA1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5D0B58" w:rsidRPr="00C8795D" w:rsidRDefault="005D0B58" w:rsidP="005D0B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B58" w:rsidRPr="00C8795D" w:rsidRDefault="005D0B58" w:rsidP="00995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5D0B58" w:rsidRPr="00C8795D" w:rsidRDefault="005D0B58" w:rsidP="00995CA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5D0B58" w:rsidRPr="00C8795D" w:rsidRDefault="005D0B58" w:rsidP="00995CA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A834CB" w:rsidRDefault="00A834CB" w:rsidP="005D0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4CB" w:rsidRPr="00C8795D" w:rsidRDefault="00A834CB" w:rsidP="00C8795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 Индикаторы и показатели, характеризующие ежегодный ход и итоги реализации Программы</w:t>
      </w:r>
    </w:p>
    <w:p w:rsidR="00A834CB" w:rsidRPr="00C8795D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C8795D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A834CB" w:rsidRPr="00C8795D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C8795D" w:rsidRDefault="00A834CB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60BBD" w:rsidRDefault="00B60BBD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834CB" w:rsidRPr="00C8795D" w:rsidRDefault="00A834CB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Таблица № 1</w:t>
      </w:r>
    </w:p>
    <w:p w:rsidR="00A834CB" w:rsidRPr="00C8795D" w:rsidRDefault="00A834CB" w:rsidP="00A834C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A834CB" w:rsidRPr="00C8795D" w:rsidRDefault="00A834CB" w:rsidP="00A834C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991"/>
        <w:gridCol w:w="2270"/>
        <w:gridCol w:w="1701"/>
        <w:gridCol w:w="1843"/>
        <w:gridCol w:w="1843"/>
      </w:tblGrid>
      <w:tr w:rsidR="00A834CB" w:rsidRPr="00C8795D" w:rsidTr="00A155EF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Наименование целевого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рения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A834CB" w:rsidRPr="00C8795D" w:rsidTr="00A155EF">
        <w:trPr>
          <w:cantSplit/>
          <w:trHeight w:val="393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C8795D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</w:tr>
      <w:tr w:rsidR="00A834CB" w:rsidRPr="00C8795D" w:rsidTr="00C8795D">
        <w:trPr>
          <w:cantSplit/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величение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протяженности отремонтированных дорог местного значения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7390</w:t>
            </w: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</w:t>
            </w:r>
          </w:p>
          <w:p w:rsidR="00A834CB" w:rsidRPr="00C8795D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</w:t>
            </w:r>
            <w:proofErr w:type="spellEnd"/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ночное покрытие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2,528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1,488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3,131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1950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 2 площадок для автостоянки     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A834CB" w:rsidRPr="00C8795D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Default="00A834CB" w:rsidP="00A83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-определение конкретного перечня объектов в рамках утвержденных мероприятий Программы на очередной год;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A834CB" w:rsidRDefault="00A834CB" w:rsidP="00A83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A834CB" w:rsidRDefault="00A834CB" w:rsidP="00A83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A834CB" w:rsidRDefault="00A834CB" w:rsidP="00A8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A834CB" w:rsidRPr="00C8795D" w:rsidRDefault="00A834CB" w:rsidP="00A834C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всего  дорог протяженностью 16,74 км., в.т.ч., 6,9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.г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рунтощебеночным покрытием, 06 км. щебеночным покрытием, 13,6км ямочный ремонт, струйно-инъекционным методом асфальтобетонного покрытия, 2,5 кв.м.,  капитальный ремонт асфальтобетонным покрытием 9,84км. </w:t>
      </w:r>
    </w:p>
    <w:p w:rsidR="00A834CB" w:rsidRPr="00C8795D" w:rsidRDefault="00A834CB" w:rsidP="00A834C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№2) показатели экономической эффективности реализации Программы</w:t>
      </w:r>
    </w:p>
    <w:p w:rsidR="00A834CB" w:rsidRPr="00C8795D" w:rsidRDefault="00A834CB" w:rsidP="00A834CB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Таблица № 2</w:t>
      </w:r>
    </w:p>
    <w:p w:rsidR="00A834CB" w:rsidRPr="008E0CC3" w:rsidRDefault="00A834CB" w:rsidP="00A834C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A834CB" w:rsidRPr="008E0CC3" w:rsidRDefault="00A834CB" w:rsidP="00A834C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p w:rsidR="00A834CB" w:rsidRPr="008E0CC3" w:rsidRDefault="00A834CB" w:rsidP="00A834C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2"/>
        <w:gridCol w:w="1987"/>
        <w:gridCol w:w="1984"/>
        <w:gridCol w:w="1843"/>
        <w:gridCol w:w="1843"/>
      </w:tblGrid>
      <w:tr w:rsidR="00A834CB" w:rsidRPr="008E0CC3" w:rsidTr="00A155EF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рения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В том числе по годам </w:t>
            </w:r>
          </w:p>
        </w:tc>
      </w:tr>
      <w:tr w:rsidR="00A834CB" w:rsidRPr="008E0CC3" w:rsidTr="00A155EF">
        <w:trPr>
          <w:cantSplit/>
          <w:trHeight w:val="7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</w:tr>
      <w:tr w:rsidR="00A834CB" w:rsidRPr="008E0CC3" w:rsidTr="00A155EF">
        <w:trPr>
          <w:cantSplit/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величение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протяженности отремонтированных дорог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7390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с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</w:t>
            </w:r>
            <w:proofErr w:type="spellEnd"/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ночное покрытие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2,528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1,488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3,131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1950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 2 площадок для автостоянки     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A834CB" w:rsidRPr="008E0CC3" w:rsidRDefault="00A834CB" w:rsidP="00A834C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8E0CC3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№2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от</w:t>
      </w:r>
      <w:r w:rsidR="003C3F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14 ноября</w:t>
      </w: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2019 г. №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172</w:t>
      </w:r>
    </w:p>
    <w:p w:rsidR="00A834CB" w:rsidRPr="008E0CC3" w:rsidRDefault="00A834CB" w:rsidP="00A834CB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2019 году.   </w:t>
      </w:r>
    </w:p>
    <w:tbl>
      <w:tblPr>
        <w:tblW w:w="1098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2266"/>
      </w:tblGrid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проезды  и площадки  от Дома  молодежных организаций  до стадиона "Колос"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переулок ул. Проломна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Приовражная.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въезд к центральной районной библиотеки с автостоянкой по адресу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: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Советская.</w:t>
            </w:r>
          </w:p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Озерная  </w:t>
            </w:r>
          </w:p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 машиностроительного завода до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Заречная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Восточная.</w:t>
            </w:r>
          </w:p>
          <w:p w:rsidR="00A834CB" w:rsidRPr="008E0CC3" w:rsidRDefault="00A834CB" w:rsidP="00A155E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Заводская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Механическая.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Рабочая.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Элеваторная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Новая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Северная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а/бетонное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а/бетонное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и проезды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 ед.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площадка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587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101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186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377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724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5060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1770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1285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303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668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2760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3090,0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6445986,88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492657,62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849061,80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754981,78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740494,54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129242,62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484362,43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281518,64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490524,90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1177259,69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6884317,26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936060,18</w:t>
            </w:r>
          </w:p>
        </w:tc>
      </w:tr>
      <w:tr w:rsidR="00A834CB" w:rsidRPr="00C8795D" w:rsidTr="00A155E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A834CB" w:rsidRPr="00C8795D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8795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площадок</w:t>
            </w:r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724м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3615 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.щ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еб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11604 м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щ/п.</w:t>
            </w:r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3090м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2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а/бет</w:t>
            </w:r>
            <w:proofErr w:type="gramStart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окрытием </w:t>
            </w:r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C8795D" w:rsidRDefault="00A834CB" w:rsidP="00A155E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19666468,34</w:t>
            </w:r>
          </w:p>
          <w:p w:rsidR="00A834CB" w:rsidRPr="00C8795D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155EF" w:rsidRDefault="00A155EF" w:rsidP="00A834CB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A155EF" w:rsidRDefault="00A155EF" w:rsidP="00A834CB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A155EF" w:rsidRDefault="00A155EF" w:rsidP="00A834CB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</w:rPr>
      </w:pPr>
    </w:p>
    <w:p w:rsidR="00A834CB" w:rsidRPr="008E0CC3" w:rsidRDefault="00A834CB" w:rsidP="008E0CC3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№3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от 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ноября</w:t>
      </w: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2019 г. №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172</w:t>
      </w:r>
    </w:p>
    <w:p w:rsidR="00A834CB" w:rsidRPr="008E0CC3" w:rsidRDefault="00A834CB" w:rsidP="00A834CB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2020 году.   </w:t>
      </w:r>
    </w:p>
    <w:tbl>
      <w:tblPr>
        <w:tblW w:w="1098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559"/>
        <w:gridCol w:w="1985"/>
        <w:gridCol w:w="1417"/>
        <w:gridCol w:w="2266"/>
      </w:tblGrid>
      <w:tr w:rsidR="00A834CB" w:rsidRPr="008E0CC3" w:rsidTr="00A155EF">
        <w:trPr>
          <w:trHeight w:val="14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Вид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тыс. руб. </w:t>
            </w:r>
          </w:p>
        </w:tc>
      </w:tr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8.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.К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омсомольская 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Комсомольский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А/д,  ул. Советская через плотину ул. Старшинова 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Вахитов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Целенная  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Кооперативная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 ул. Элеваторная  с заездом до заводского микрорайона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пер.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Советский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асфальтовой площадкой 5000 кв.  м.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Южная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Набережная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щебеночная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щебеночная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щебеночная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0,530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0,250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0,294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0,268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0,394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0,310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0,510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1125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1323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1072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1773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6240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2397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3650,0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1721,0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2710,0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6200,0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2650,0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655,9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913,0</w:t>
            </w:r>
          </w:p>
        </w:tc>
      </w:tr>
      <w:tr w:rsidR="00A834CB" w:rsidRPr="008E0CC3" w:rsidTr="00A155E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160" w:type="dxa"/>
              <w:tblLayout w:type="fixed"/>
              <w:tblLook w:val="04A0"/>
            </w:tblPr>
            <w:tblGrid>
              <w:gridCol w:w="2160"/>
            </w:tblGrid>
            <w:tr w:rsidR="00A834CB" w:rsidRPr="008E0CC3" w:rsidTr="00A155EF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4CB" w:rsidRPr="008E0CC3" w:rsidRDefault="00A834CB" w:rsidP="00A155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proofErr w:type="gramStart"/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2,528</w:t>
                  </w:r>
                  <w:proofErr w:type="gramEnd"/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 а/б </w:t>
                  </w:r>
                  <w:proofErr w:type="spellStart"/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пок</w:t>
                  </w:r>
                  <w:proofErr w:type="spellEnd"/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.</w:t>
                  </w:r>
                </w:p>
                <w:p w:rsidR="00A834CB" w:rsidRPr="008E0CC3" w:rsidRDefault="00A834CB" w:rsidP="00A155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A834CB" w:rsidRPr="008E0CC3" w:rsidTr="00A155EF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4CB" w:rsidRPr="008E0CC3" w:rsidRDefault="00A834CB" w:rsidP="00A155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 1,488щеб</w:t>
                  </w:r>
                  <w:proofErr w:type="gramStart"/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.п</w:t>
                  </w:r>
                  <w:proofErr w:type="gramEnd"/>
                  <w:r w:rsidRPr="008E0CC3">
                    <w:rPr>
                      <w:rFonts w:ascii="Times New Roman" w:eastAsia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ок</w:t>
                  </w:r>
                </w:p>
              </w:tc>
            </w:tr>
          </w:tbl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11267</w:t>
            </w:r>
          </w:p>
          <w:p w:rsidR="00A834CB" w:rsidRPr="008E0CC3" w:rsidRDefault="00A834CB" w:rsidP="00A155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6666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21271,9</w:t>
            </w:r>
          </w:p>
        </w:tc>
      </w:tr>
    </w:tbl>
    <w:p w:rsidR="00A834CB" w:rsidRPr="008E0CC3" w:rsidRDefault="00A834CB" w:rsidP="00A834CB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C8795D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№4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от 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 ноября</w:t>
      </w: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2019 г. №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172</w:t>
      </w:r>
    </w:p>
    <w:p w:rsidR="00A834CB" w:rsidRPr="008E0CC3" w:rsidRDefault="00A834CB" w:rsidP="00A834CB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2021 году.   </w:t>
      </w:r>
    </w:p>
    <w:tbl>
      <w:tblPr>
        <w:tblW w:w="1098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2266"/>
      </w:tblGrid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Солнечная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 тер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ООО «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Челно-Вершинское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Молодежная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 автостоянки возле центральной аптеки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олодежная 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Октябрьская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Новая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Заезд от ул. Старшинова на территории МУП ПОЖКХ 3аезд от 1 микрорайона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здание общественной бани,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площадка перед МУП ПОЖКХ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а/бетонная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а/бетонная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щебеночное покрытие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1,225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0,420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0,164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0,539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6737,5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2100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656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2425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3375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7125,0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2730,0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975,0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410,9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2995,0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3804,0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97,5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1560,0</w:t>
            </w:r>
          </w:p>
        </w:tc>
      </w:tr>
      <w:tr w:rsidR="00A834CB" w:rsidRPr="008E0CC3" w:rsidTr="00A155E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3,131</w:t>
            </w:r>
          </w:p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1546,8</w:t>
            </w:r>
          </w:p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площадки 1950 кв.м.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19827,4</w:t>
            </w:r>
          </w:p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834CB" w:rsidRPr="008E0CC3" w:rsidRDefault="00A834CB" w:rsidP="00A834CB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8E0CC3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№5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A834CB" w:rsidRPr="008E0CC3" w:rsidRDefault="00A834CB" w:rsidP="00A834CB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от  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 ноября </w:t>
      </w: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 г. №</w:t>
      </w:r>
      <w:r w:rsidR="00B60B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172</w:t>
      </w:r>
    </w:p>
    <w:p w:rsidR="00A834CB" w:rsidRPr="008E0CC3" w:rsidRDefault="00A834CB" w:rsidP="00A834CB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980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2266"/>
      </w:tblGrid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A834CB" w:rsidRPr="008E0CC3" w:rsidRDefault="00A834CB" w:rsidP="00A155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A834CB" w:rsidRPr="008E0CC3" w:rsidTr="00A155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Тополиная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Раздольная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Южная 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Коммунистическая</w:t>
            </w:r>
          </w:p>
          <w:p w:rsidR="00A834CB" w:rsidRPr="008E0CC3" w:rsidRDefault="00A834CB" w:rsidP="00A155E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834C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Советская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 мусульманского кладбища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щебеночная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щебеночная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щебеночная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0,679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0,560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0,775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0,455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1,500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2240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2925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3100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2047,5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6750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3395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2800,0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990,0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1180,0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692,9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7500,0</w:t>
            </w: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3710,0</w:t>
            </w:r>
          </w:p>
        </w:tc>
      </w:tr>
      <w:tr w:rsidR="00A834CB" w:rsidRPr="008E0CC3" w:rsidTr="00A155E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а/б 3,481</w:t>
            </w:r>
          </w:p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щеб</w:t>
            </w:r>
            <w:proofErr w:type="spellEnd"/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 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15208</w:t>
            </w:r>
          </w:p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8072,5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CB" w:rsidRPr="008E0CC3" w:rsidRDefault="00A834CB" w:rsidP="00A155E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20268,2</w:t>
            </w:r>
          </w:p>
          <w:p w:rsidR="00A834CB" w:rsidRPr="008E0CC3" w:rsidRDefault="00A834CB" w:rsidP="00A155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834CB" w:rsidRPr="008E0CC3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34CB" w:rsidRPr="008E0CC3" w:rsidRDefault="00A834CB" w:rsidP="00A834C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55EF" w:rsidRPr="008E0CC3" w:rsidRDefault="00A155E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155EF" w:rsidRPr="008E0CC3" w:rsidSect="00A155EF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CB"/>
    <w:rsid w:val="002D557C"/>
    <w:rsid w:val="003C3FE9"/>
    <w:rsid w:val="004B39C0"/>
    <w:rsid w:val="004F7443"/>
    <w:rsid w:val="0056293C"/>
    <w:rsid w:val="005D0B58"/>
    <w:rsid w:val="005E63C6"/>
    <w:rsid w:val="006053EC"/>
    <w:rsid w:val="00851B85"/>
    <w:rsid w:val="008E0CC3"/>
    <w:rsid w:val="00941514"/>
    <w:rsid w:val="0099610C"/>
    <w:rsid w:val="00A155EF"/>
    <w:rsid w:val="00A834CB"/>
    <w:rsid w:val="00B60BBD"/>
    <w:rsid w:val="00C8795D"/>
    <w:rsid w:val="00EA19E5"/>
    <w:rsid w:val="00FD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0"/>
  </w:style>
  <w:style w:type="paragraph" w:styleId="5">
    <w:name w:val="heading 5"/>
    <w:basedOn w:val="a"/>
    <w:next w:val="a"/>
    <w:link w:val="50"/>
    <w:unhideWhenUsed/>
    <w:qFormat/>
    <w:rsid w:val="00A834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4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A834C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34CB"/>
    <w:rPr>
      <w:color w:val="0000FF"/>
      <w:u w:val="single"/>
    </w:rPr>
  </w:style>
  <w:style w:type="character" w:styleId="a5">
    <w:name w:val="Strong"/>
    <w:basedOn w:val="a0"/>
    <w:qFormat/>
    <w:rsid w:val="00A83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834C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34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A834C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34CB"/>
    <w:rPr>
      <w:color w:val="0000FF"/>
      <w:u w:val="single"/>
    </w:rPr>
  </w:style>
  <w:style w:type="character" w:styleId="a5">
    <w:name w:val="Strong"/>
    <w:basedOn w:val="a0"/>
    <w:qFormat/>
    <w:rsid w:val="00A83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26E5-B902-44A5-AC4B-0C07535D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7</cp:revision>
  <dcterms:created xsi:type="dcterms:W3CDTF">2019-11-18T09:53:00Z</dcterms:created>
  <dcterms:modified xsi:type="dcterms:W3CDTF">2019-11-18T11:52:00Z</dcterms:modified>
</cp:coreProperties>
</file>