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9" w:rsidRDefault="00390DB1" w:rsidP="00390DB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  </w:t>
      </w:r>
    </w:p>
    <w:p w:rsidR="00C64F79" w:rsidRDefault="00C64F79" w:rsidP="00390DB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390DB1" w:rsidRPr="00390DB1" w:rsidRDefault="00390DB1" w:rsidP="00390DB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</w:t>
      </w:r>
    </w:p>
    <w:p w:rsidR="00390DB1" w:rsidRPr="00E24EF3" w:rsidRDefault="00390DB1" w:rsidP="00390DB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390DB1" w:rsidRPr="004855A4" w:rsidRDefault="00390DB1" w:rsidP="00390DB1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390DB1" w:rsidRPr="00E24EF3" w:rsidRDefault="00390DB1" w:rsidP="00390DB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390DB1" w:rsidRPr="00390DB1" w:rsidRDefault="00390DB1" w:rsidP="00390DB1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E24EF3">
        <w:rPr>
          <w:rFonts w:ascii="Times New Roman" w:hAnsi="Times New Roman" w:cs="Times New Roman"/>
          <w:b/>
          <w:sz w:val="28"/>
        </w:rPr>
        <w:t>ЧЕЛНО-ВЕРШИНСКИЙ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p w:rsidR="00390DB1" w:rsidRPr="00E24EF3" w:rsidRDefault="00390DB1" w:rsidP="00390DB1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DB1" w:rsidRPr="00E24EF3" w:rsidRDefault="00390DB1" w:rsidP="00390DB1">
      <w:pPr>
        <w:spacing w:after="0"/>
        <w:rPr>
          <w:rFonts w:ascii="Times New Roman" w:hAnsi="Times New Roman" w:cs="Times New Roman"/>
          <w:b/>
          <w:sz w:val="28"/>
        </w:rPr>
      </w:pPr>
    </w:p>
    <w:p w:rsidR="00390DB1" w:rsidRPr="00E24EF3" w:rsidRDefault="00390DB1" w:rsidP="00390DB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E24EF3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E24EF3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390DB1" w:rsidRPr="00E24EF3" w:rsidRDefault="00390DB1" w:rsidP="00390DB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390DB1" w:rsidRPr="00C30534" w:rsidRDefault="00C64F79" w:rsidP="00390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90DB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17 апреля  </w:t>
      </w:r>
      <w:r w:rsidR="00390DB1">
        <w:rPr>
          <w:rFonts w:ascii="Times New Roman" w:hAnsi="Times New Roman" w:cs="Times New Roman"/>
          <w:sz w:val="28"/>
        </w:rPr>
        <w:t>2019 г.</w:t>
      </w:r>
      <w:r w:rsidR="00390DB1" w:rsidRPr="00E24EF3">
        <w:rPr>
          <w:rFonts w:ascii="Times New Roman" w:hAnsi="Times New Roman" w:cs="Times New Roman"/>
          <w:sz w:val="28"/>
        </w:rPr>
        <w:t xml:space="preserve"> </w:t>
      </w:r>
      <w:r w:rsidR="00390DB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52</w:t>
      </w:r>
      <w:r w:rsidR="00390DB1">
        <w:rPr>
          <w:rFonts w:ascii="Times New Roman" w:hAnsi="Times New Roman" w:cs="Times New Roman"/>
          <w:sz w:val="28"/>
        </w:rPr>
        <w:t xml:space="preserve"> </w:t>
      </w:r>
    </w:p>
    <w:p w:rsidR="00C64F79" w:rsidRDefault="00C64F79" w:rsidP="00C64F79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C64F79" w:rsidRDefault="00390DB1" w:rsidP="00C64F7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</w:t>
      </w:r>
    </w:p>
    <w:p w:rsidR="00390DB1" w:rsidRPr="003D1FF3" w:rsidRDefault="00390DB1" w:rsidP="00C64F7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 № 114</w:t>
      </w:r>
    </w:p>
    <w:tbl>
      <w:tblPr>
        <w:tblW w:w="0" w:type="auto"/>
        <w:tblInd w:w="159" w:type="dxa"/>
        <w:tblLook w:val="0000"/>
      </w:tblPr>
      <w:tblGrid>
        <w:gridCol w:w="7887"/>
      </w:tblGrid>
      <w:tr w:rsidR="00390DB1" w:rsidRPr="003D1FF3" w:rsidTr="00756C7D">
        <w:trPr>
          <w:trHeight w:val="1345"/>
        </w:trPr>
        <w:tc>
          <w:tcPr>
            <w:tcW w:w="7887" w:type="dxa"/>
          </w:tcPr>
          <w:p w:rsidR="00390DB1" w:rsidRPr="003D1FF3" w:rsidRDefault="00390DB1" w:rsidP="00C6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0D0" w:rsidRPr="003D1F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"garantf1://98905.0/" </w:instrText>
            </w:r>
            <w:r w:rsidR="005270D0" w:rsidRPr="003D1F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D1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      </w:r>
            <w:proofErr w:type="spellStart"/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3D1FF3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на 2015 -201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  <w:p w:rsidR="00390DB1" w:rsidRPr="003D1FF3" w:rsidRDefault="005270D0" w:rsidP="00756C7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90DB1" w:rsidRPr="003D1FF3" w:rsidRDefault="00390DB1" w:rsidP="00390DB1">
      <w:pPr>
        <w:pStyle w:val="a3"/>
        <w:spacing w:before="0"/>
        <w:ind w:left="-180"/>
        <w:jc w:val="both"/>
        <w:rPr>
          <w:sz w:val="28"/>
          <w:szCs w:val="28"/>
        </w:rPr>
      </w:pPr>
      <w:r w:rsidRPr="003D1FF3">
        <w:rPr>
          <w:sz w:val="28"/>
          <w:szCs w:val="28"/>
        </w:rPr>
        <w:t xml:space="preserve">            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3D1FF3">
        <w:rPr>
          <w:sz w:val="28"/>
          <w:szCs w:val="28"/>
        </w:rPr>
        <w:t>Челно-Вершинский</w:t>
      </w:r>
      <w:proofErr w:type="spellEnd"/>
      <w:r w:rsidRPr="003D1FF3">
        <w:rPr>
          <w:sz w:val="28"/>
          <w:szCs w:val="28"/>
        </w:rPr>
        <w:t xml:space="preserve">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 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390DB1" w:rsidRPr="003D1FF3" w:rsidRDefault="00390DB1" w:rsidP="00390DB1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0DB1" w:rsidRPr="0013626B" w:rsidRDefault="00C64F79" w:rsidP="00C6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0DB1" w:rsidRPr="003D1FF3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сельского поселения Челно-Вершины от  27   ноября 2014 г.    № 114 «</w:t>
      </w:r>
      <w:r w:rsidR="00390DB1" w:rsidRPr="001362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="00390DB1" w:rsidRPr="001362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90DB1" w:rsidRPr="0013626B">
        <w:rPr>
          <w:rFonts w:ascii="Times New Roman" w:hAnsi="Times New Roman" w:cs="Times New Roman"/>
          <w:sz w:val="28"/>
          <w:szCs w:val="28"/>
        </w:rPr>
        <w:t xml:space="preserve"> </w:t>
      </w:r>
      <w:r w:rsidR="00390DB1">
        <w:rPr>
          <w:rFonts w:ascii="Times New Roman" w:hAnsi="Times New Roman" w:cs="Times New Roman"/>
          <w:sz w:val="28"/>
          <w:szCs w:val="28"/>
        </w:rPr>
        <w:t xml:space="preserve"> Самарской области на 2015 -2019</w:t>
      </w:r>
      <w:r w:rsidR="00390DB1"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390DB1" w:rsidRDefault="00390DB1" w:rsidP="00C64F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1. П</w:t>
      </w: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№1,2,3</w:t>
      </w: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новой редакции (приложение).</w:t>
      </w:r>
    </w:p>
    <w:p w:rsidR="00390DB1" w:rsidRPr="003D1FF3" w:rsidRDefault="00390DB1" w:rsidP="00390DB1">
      <w:pPr>
        <w:pStyle w:val="a3"/>
        <w:spacing w:before="0"/>
        <w:jc w:val="both"/>
        <w:rPr>
          <w:bCs/>
          <w:sz w:val="28"/>
          <w:szCs w:val="28"/>
        </w:rPr>
      </w:pPr>
      <w:r w:rsidRPr="003D1FF3">
        <w:rPr>
          <w:b/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 постановление</w:t>
      </w:r>
      <w:r w:rsidR="00C64F79">
        <w:rPr>
          <w:bCs/>
          <w:sz w:val="28"/>
          <w:szCs w:val="28"/>
        </w:rPr>
        <w:t xml:space="preserve"> опубликовать в газете « Официальный вестник» и</w:t>
      </w:r>
      <w:r>
        <w:rPr>
          <w:bCs/>
          <w:sz w:val="28"/>
          <w:szCs w:val="28"/>
        </w:rPr>
        <w:t xml:space="preserve"> </w:t>
      </w:r>
      <w:r w:rsidRPr="003D1FF3">
        <w:rPr>
          <w:bCs/>
          <w:sz w:val="28"/>
          <w:szCs w:val="28"/>
        </w:rPr>
        <w:t xml:space="preserve">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Pr="003D1FF3">
        <w:rPr>
          <w:bCs/>
          <w:sz w:val="28"/>
          <w:szCs w:val="28"/>
        </w:rPr>
        <w:t>.</w:t>
      </w:r>
    </w:p>
    <w:p w:rsidR="00390DB1" w:rsidRDefault="00390DB1" w:rsidP="00390DB1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 xml:space="preserve">3. </w:t>
      </w:r>
      <w:proofErr w:type="gramStart"/>
      <w:r w:rsidRPr="003D1FF3">
        <w:rPr>
          <w:bCs/>
          <w:sz w:val="28"/>
          <w:szCs w:val="28"/>
        </w:rPr>
        <w:t>Контроль за</w:t>
      </w:r>
      <w:proofErr w:type="gramEnd"/>
      <w:r w:rsidRPr="003D1FF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90DB1" w:rsidRPr="003D1FF3" w:rsidRDefault="00390DB1" w:rsidP="00390DB1">
      <w:pPr>
        <w:pStyle w:val="a3"/>
        <w:spacing w:before="0"/>
        <w:jc w:val="both"/>
        <w:rPr>
          <w:bCs/>
          <w:sz w:val="28"/>
          <w:szCs w:val="28"/>
        </w:rPr>
      </w:pPr>
    </w:p>
    <w:p w:rsidR="00390DB1" w:rsidRPr="003D1FF3" w:rsidRDefault="00390DB1" w:rsidP="00390DB1">
      <w:pPr>
        <w:pStyle w:val="a3"/>
        <w:spacing w:before="0"/>
        <w:rPr>
          <w:bCs/>
          <w:sz w:val="28"/>
          <w:szCs w:val="28"/>
        </w:rPr>
      </w:pPr>
      <w:r w:rsidRPr="003D1FF3">
        <w:rPr>
          <w:bCs/>
          <w:sz w:val="28"/>
          <w:szCs w:val="28"/>
        </w:rPr>
        <w:t>Глава сельского поселения</w:t>
      </w:r>
    </w:p>
    <w:p w:rsidR="00390DB1" w:rsidRPr="00BE4643" w:rsidRDefault="00390DB1" w:rsidP="00390DB1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3D1FF3">
        <w:rPr>
          <w:bCs/>
          <w:sz w:val="28"/>
          <w:szCs w:val="28"/>
        </w:rPr>
        <w:t xml:space="preserve">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  <w:r w:rsidRPr="003D1FF3">
        <w:rPr>
          <w:bCs/>
          <w:sz w:val="28"/>
          <w:szCs w:val="28"/>
        </w:rPr>
        <w:t xml:space="preserve"> </w:t>
      </w:r>
    </w:p>
    <w:p w:rsidR="00390DB1" w:rsidRDefault="00390DB1" w:rsidP="00390DB1">
      <w:pPr>
        <w:pStyle w:val="a3"/>
        <w:spacing w:before="0"/>
        <w:jc w:val="right"/>
        <w:rPr>
          <w:sz w:val="28"/>
          <w:szCs w:val="28"/>
        </w:rPr>
      </w:pPr>
    </w:p>
    <w:p w:rsidR="00390DB1" w:rsidRDefault="00390DB1" w:rsidP="00390DB1">
      <w:pPr>
        <w:pStyle w:val="a3"/>
        <w:spacing w:before="0"/>
        <w:jc w:val="right"/>
        <w:rPr>
          <w:sz w:val="28"/>
          <w:szCs w:val="28"/>
        </w:rPr>
      </w:pPr>
    </w:p>
    <w:p w:rsidR="00390DB1" w:rsidRDefault="00390DB1" w:rsidP="00390DB1">
      <w:pPr>
        <w:pStyle w:val="a3"/>
        <w:spacing w:before="0"/>
        <w:jc w:val="right"/>
        <w:rPr>
          <w:sz w:val="28"/>
          <w:szCs w:val="28"/>
        </w:rPr>
      </w:pPr>
    </w:p>
    <w:p w:rsidR="00390DB1" w:rsidRDefault="00390DB1" w:rsidP="00390DB1">
      <w:pPr>
        <w:pStyle w:val="a3"/>
        <w:spacing w:before="0"/>
        <w:jc w:val="right"/>
        <w:rPr>
          <w:sz w:val="28"/>
          <w:szCs w:val="28"/>
        </w:rPr>
      </w:pPr>
    </w:p>
    <w:p w:rsidR="00390DB1" w:rsidRDefault="00390DB1" w:rsidP="00390DB1">
      <w:pPr>
        <w:pStyle w:val="a3"/>
        <w:spacing w:before="0"/>
        <w:jc w:val="right"/>
        <w:rPr>
          <w:sz w:val="28"/>
          <w:szCs w:val="28"/>
        </w:rPr>
      </w:pPr>
    </w:p>
    <w:p w:rsidR="00390DB1" w:rsidRPr="004855A4" w:rsidRDefault="00390DB1" w:rsidP="00390DB1">
      <w:pPr>
        <w:pStyle w:val="a3"/>
        <w:spacing w:before="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Утверждена</w:t>
      </w:r>
    </w:p>
    <w:p w:rsidR="00390DB1" w:rsidRPr="004855A4" w:rsidRDefault="00390DB1" w:rsidP="00390DB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постановлением администрации</w:t>
      </w:r>
    </w:p>
    <w:p w:rsidR="00390DB1" w:rsidRPr="004855A4" w:rsidRDefault="00390DB1" w:rsidP="00390DB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 xml:space="preserve"> сельского поселения  Челно-Вершины </w:t>
      </w:r>
    </w:p>
    <w:p w:rsidR="00390DB1" w:rsidRPr="004855A4" w:rsidRDefault="00390DB1" w:rsidP="00390DB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 xml:space="preserve">муниципального района </w:t>
      </w:r>
      <w:proofErr w:type="spellStart"/>
      <w:r w:rsidRPr="004855A4">
        <w:rPr>
          <w:sz w:val="28"/>
          <w:szCs w:val="28"/>
        </w:rPr>
        <w:t>Челно-Вершинский</w:t>
      </w:r>
      <w:proofErr w:type="spellEnd"/>
    </w:p>
    <w:p w:rsidR="00390DB1" w:rsidRPr="004855A4" w:rsidRDefault="00390DB1" w:rsidP="00390DB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Самарской области</w:t>
      </w:r>
    </w:p>
    <w:p w:rsidR="00390DB1" w:rsidRPr="00C30534" w:rsidRDefault="00390DB1" w:rsidP="00390DB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64F79">
        <w:rPr>
          <w:rFonts w:ascii="Times New Roman" w:hAnsi="Times New Roman" w:cs="Times New Roman"/>
          <w:sz w:val="28"/>
        </w:rPr>
        <w:t>17 апреля</w:t>
      </w:r>
      <w:r>
        <w:rPr>
          <w:rFonts w:ascii="Times New Roman" w:hAnsi="Times New Roman" w:cs="Times New Roman"/>
          <w:sz w:val="28"/>
        </w:rPr>
        <w:t xml:space="preserve"> 2019 г. №</w:t>
      </w:r>
      <w:r w:rsidR="00C64F79">
        <w:rPr>
          <w:rFonts w:ascii="Times New Roman" w:hAnsi="Times New Roman" w:cs="Times New Roman"/>
          <w:sz w:val="28"/>
        </w:rPr>
        <w:t>52</w:t>
      </w:r>
    </w:p>
    <w:p w:rsidR="00390DB1" w:rsidRPr="004855A4" w:rsidRDefault="00390DB1" w:rsidP="00390DB1">
      <w:pPr>
        <w:pStyle w:val="a3"/>
        <w:spacing w:before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DB1" w:rsidRPr="00DF4C31" w:rsidRDefault="00390DB1" w:rsidP="00390DB1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390DB1" w:rsidRPr="00E24EF3" w:rsidRDefault="00390DB1" w:rsidP="00390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F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90DB1" w:rsidRPr="00E24EF3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F3"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</w:t>
      </w:r>
      <w:r>
        <w:rPr>
          <w:rFonts w:ascii="Times New Roman" w:hAnsi="Times New Roman" w:cs="Times New Roman"/>
          <w:b/>
          <w:sz w:val="24"/>
          <w:szCs w:val="24"/>
        </w:rPr>
        <w:t>Я ЧЕЛНО-ВЕРШИНЫ  МУНИЦИ</w:t>
      </w:r>
      <w:r w:rsidRPr="00E24EF3">
        <w:rPr>
          <w:rFonts w:ascii="Times New Roman" w:hAnsi="Times New Roman" w:cs="Times New Roman"/>
          <w:b/>
          <w:sz w:val="24"/>
          <w:szCs w:val="24"/>
        </w:rPr>
        <w:t xml:space="preserve">ПАЛЬНОГО  РАЙОНА </w:t>
      </w:r>
      <w:r>
        <w:rPr>
          <w:rFonts w:ascii="Times New Roman" w:hAnsi="Times New Roman" w:cs="Times New Roman"/>
          <w:b/>
          <w:sz w:val="24"/>
          <w:szCs w:val="24"/>
        </w:rPr>
        <w:t>ЧЕЛНО-</w:t>
      </w:r>
      <w:r w:rsidRPr="00E24EF3">
        <w:rPr>
          <w:rFonts w:ascii="Times New Roman" w:hAnsi="Times New Roman" w:cs="Times New Roman"/>
          <w:b/>
          <w:sz w:val="24"/>
          <w:szCs w:val="24"/>
        </w:rPr>
        <w:t>ВЕРШИНСКИЙ  САМАРСКОЙ  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на 2015-2019</w:t>
      </w:r>
      <w:r w:rsidRPr="00E24EF3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90DB1" w:rsidRPr="00E24EF3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DB1" w:rsidRPr="00E24EF3" w:rsidRDefault="00390DB1" w:rsidP="0039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DB1" w:rsidRPr="00E24EF3" w:rsidRDefault="00390DB1" w:rsidP="0039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F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Pr="00E24EF3" w:rsidRDefault="00390DB1" w:rsidP="00390DB1">
      <w:pPr>
        <w:rPr>
          <w:rFonts w:ascii="Times New Roman" w:hAnsi="Times New Roman" w:cs="Times New Roman"/>
          <w:sz w:val="24"/>
          <w:szCs w:val="24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390DB1" w:rsidRPr="004855A4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>Приложение № 1</w:t>
      </w:r>
    </w:p>
    <w:p w:rsidR="00390DB1" w:rsidRPr="004855A4" w:rsidRDefault="00390DB1" w:rsidP="00390DB1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 xml:space="preserve">к постановлению администрации </w:t>
      </w:r>
    </w:p>
    <w:p w:rsidR="00390DB1" w:rsidRPr="004855A4" w:rsidRDefault="00390DB1" w:rsidP="00390DB1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390DB1" w:rsidRPr="00C30534" w:rsidRDefault="00390DB1" w:rsidP="00390DB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 w:rsidR="00C64F79">
        <w:rPr>
          <w:rFonts w:ascii="Times New Roman" w:hAnsi="Times New Roman" w:cs="Times New Roman"/>
          <w:sz w:val="28"/>
        </w:rPr>
        <w:t>17 апреля</w:t>
      </w:r>
      <w:r>
        <w:rPr>
          <w:rFonts w:ascii="Times New Roman" w:hAnsi="Times New Roman" w:cs="Times New Roman"/>
          <w:sz w:val="28"/>
        </w:rPr>
        <w:t xml:space="preserve"> 2019 г. №</w:t>
      </w:r>
      <w:r w:rsidR="00C64F79">
        <w:rPr>
          <w:rFonts w:ascii="Times New Roman" w:hAnsi="Times New Roman" w:cs="Times New Roman"/>
          <w:sz w:val="28"/>
        </w:rPr>
        <w:t>52</w:t>
      </w:r>
    </w:p>
    <w:p w:rsidR="00390DB1" w:rsidRPr="004855A4" w:rsidRDefault="00390DB1" w:rsidP="00390DB1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390DB1" w:rsidRPr="004855A4" w:rsidRDefault="00390DB1" w:rsidP="00390DB1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390DB1" w:rsidRPr="004855A4" w:rsidRDefault="00390DB1" w:rsidP="00390D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сельского поселения Челно-Вершины  муниципального района </w:t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2015 -201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областного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бюджета. Всего </w:t>
            </w:r>
          </w:p>
          <w:p w:rsidR="00390DB1" w:rsidRDefault="00390DB1" w:rsidP="00756C7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82828,1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- 2015 год -2229,0 тыс. руб.,</w:t>
            </w: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–13271,7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90DB1" w:rsidRPr="00DC5A2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 xml:space="preserve">- 2017 год - </w:t>
            </w:r>
            <w:r w:rsidRPr="00D0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26376,4</w:t>
            </w:r>
            <w:r w:rsidRPr="00D0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0DB1" w:rsidRPr="00DC5A2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–18713,0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0DB1" w:rsidRPr="00DC5A2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-2019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22238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390DB1" w:rsidRDefault="00390DB1" w:rsidP="00756C7D">
            <w:pPr>
              <w:rPr>
                <w:color w:val="000000"/>
              </w:rPr>
            </w:pPr>
          </w:p>
          <w:p w:rsidR="00390DB1" w:rsidRPr="00DC5A2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DB1" w:rsidRDefault="00390DB1" w:rsidP="00756C7D">
            <w:pPr>
              <w:rPr>
                <w:color w:val="000000"/>
              </w:rPr>
            </w:pP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390DB1" w:rsidRPr="004855A4" w:rsidTr="00756C7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>
        <w:rPr>
          <w:rFonts w:ascii="Times New Roman" w:hAnsi="Times New Roman" w:cs="Times New Roman"/>
          <w:sz w:val="28"/>
          <w:szCs w:val="28"/>
        </w:rPr>
        <w:t>95,6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85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в том числе: асфальтобетонные –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км., грунтощебеночные </w:t>
      </w:r>
      <w:r>
        <w:rPr>
          <w:rFonts w:ascii="Times New Roman" w:hAnsi="Times New Roman" w:cs="Times New Roman"/>
          <w:sz w:val="28"/>
          <w:szCs w:val="28"/>
        </w:rPr>
        <w:t>– 41,3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км., грунтовые – 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5A4"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390DB1" w:rsidRPr="004855A4" w:rsidRDefault="00390DB1" w:rsidP="00390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390DB1" w:rsidRPr="004855A4" w:rsidRDefault="00390DB1" w:rsidP="00C64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390DB1" w:rsidRPr="004855A4" w:rsidRDefault="00390DB1" w:rsidP="00390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390DB1" w:rsidRPr="004855A4" w:rsidRDefault="00390DB1" w:rsidP="00390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Программы 2015-2019</w:t>
      </w:r>
      <w:r w:rsidRPr="004855A4">
        <w:rPr>
          <w:rFonts w:ascii="Times New Roman" w:hAnsi="Times New Roman" w:cs="Times New Roman"/>
          <w:sz w:val="28"/>
          <w:szCs w:val="28"/>
        </w:rPr>
        <w:t>гг</w:t>
      </w:r>
    </w:p>
    <w:p w:rsidR="00390DB1" w:rsidRPr="004855A4" w:rsidRDefault="00390DB1" w:rsidP="0039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390DB1" w:rsidRPr="004855A4" w:rsidRDefault="00390DB1" w:rsidP="0039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4855A4">
        <w:rPr>
          <w:rFonts w:ascii="Times New Roman" w:hAnsi="Times New Roman" w:cs="Times New Roman"/>
          <w:sz w:val="28"/>
          <w:szCs w:val="28"/>
        </w:rPr>
        <w:t xml:space="preserve"> бюджета. Объем финансирования, необходимый для реализации мероприятий Программы,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82828,1</w:t>
      </w:r>
      <w:r w:rsidRPr="004855A4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годам:</w:t>
      </w:r>
    </w:p>
    <w:p w:rsidR="00390DB1" w:rsidRPr="004855A4" w:rsidRDefault="00390DB1" w:rsidP="00390D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- 2015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5A4">
        <w:rPr>
          <w:rFonts w:ascii="Times New Roman" w:hAnsi="Times New Roman" w:cs="Times New Roman"/>
          <w:sz w:val="28"/>
          <w:szCs w:val="28"/>
        </w:rPr>
        <w:t xml:space="preserve">-2229,0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5A4">
        <w:rPr>
          <w:rFonts w:ascii="Times New Roman" w:hAnsi="Times New Roman" w:cs="Times New Roman"/>
          <w:sz w:val="28"/>
          <w:szCs w:val="28"/>
        </w:rPr>
        <w:t>тыс. руб.,</w:t>
      </w:r>
    </w:p>
    <w:p w:rsidR="00390DB1" w:rsidRPr="004855A4" w:rsidRDefault="00390DB1" w:rsidP="00390D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- 2016 год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13271,7</w:t>
      </w:r>
      <w:r w:rsidRPr="004855A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0DB1" w:rsidRPr="00DC5A24" w:rsidRDefault="00390DB1" w:rsidP="00390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- 2017 год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24">
        <w:rPr>
          <w:rFonts w:ascii="Times New Roman" w:hAnsi="Times New Roman" w:cs="Times New Roman"/>
          <w:sz w:val="28"/>
          <w:szCs w:val="28"/>
        </w:rPr>
        <w:t xml:space="preserve"> -</w:t>
      </w:r>
      <w:r w:rsidRPr="00D05857">
        <w:rPr>
          <w:rFonts w:ascii="Times New Roman" w:hAnsi="Times New Roman" w:cs="Times New Roman"/>
          <w:color w:val="000000"/>
          <w:sz w:val="28"/>
          <w:szCs w:val="28"/>
        </w:rPr>
        <w:t>26376,4</w:t>
      </w:r>
      <w:r w:rsidRPr="00D05857">
        <w:rPr>
          <w:rFonts w:ascii="Times New Roman" w:hAnsi="Times New Roman" w:cs="Times New Roman"/>
          <w:sz w:val="28"/>
          <w:szCs w:val="28"/>
        </w:rPr>
        <w:t xml:space="preserve"> </w:t>
      </w:r>
      <w:r w:rsidRPr="00DC5A24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B1" w:rsidRPr="00DC5A24" w:rsidRDefault="00390DB1" w:rsidP="00390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- 2018 год    </w:t>
      </w:r>
      <w:r>
        <w:rPr>
          <w:rFonts w:ascii="Times New Roman" w:hAnsi="Times New Roman" w:cs="Times New Roman"/>
          <w:sz w:val="28"/>
          <w:szCs w:val="28"/>
        </w:rPr>
        <w:t xml:space="preserve"> -18713,0</w:t>
      </w:r>
      <w:r w:rsidRPr="00DC5A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0DB1" w:rsidRPr="00DC5A24" w:rsidRDefault="00390DB1" w:rsidP="00390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-2019 год  </w:t>
      </w:r>
      <w:r>
        <w:rPr>
          <w:rFonts w:ascii="Times New Roman" w:hAnsi="Times New Roman" w:cs="Times New Roman"/>
          <w:sz w:val="28"/>
          <w:szCs w:val="28"/>
        </w:rPr>
        <w:t xml:space="preserve">    -22238</w:t>
      </w:r>
      <w:r w:rsidRPr="00DC5A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5A24">
        <w:rPr>
          <w:rFonts w:ascii="Times New Roman" w:hAnsi="Times New Roman" w:cs="Times New Roman"/>
          <w:sz w:val="28"/>
          <w:szCs w:val="28"/>
        </w:rPr>
        <w:t>тыс. руб.,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390DB1" w:rsidRPr="004855A4" w:rsidRDefault="00390DB1" w:rsidP="00390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390DB1" w:rsidRPr="004855A4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A4"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1134"/>
        <w:gridCol w:w="992"/>
        <w:gridCol w:w="1134"/>
        <w:gridCol w:w="1134"/>
        <w:gridCol w:w="1134"/>
        <w:gridCol w:w="992"/>
        <w:gridCol w:w="1843"/>
      </w:tblGrid>
      <w:tr w:rsidR="00390DB1" w:rsidRPr="004855A4" w:rsidTr="00756C7D">
        <w:trPr>
          <w:cantSplit/>
          <w:trHeight w:val="1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7567B0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390DB1" w:rsidRPr="007567B0" w:rsidRDefault="00390DB1" w:rsidP="0075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</w:tr>
      <w:tr w:rsidR="00390DB1" w:rsidRPr="004855A4" w:rsidTr="00756C7D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7567B0" w:rsidRDefault="00390DB1" w:rsidP="0075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7567B0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DB1" w:rsidRPr="007567B0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DB1" w:rsidRPr="007567B0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390DB1" w:rsidRPr="007567B0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DB1" w:rsidRPr="007567B0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4855A4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B1" w:rsidRPr="004855A4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4855A4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B1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B1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0DB1" w:rsidRPr="004855A4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4855A4" w:rsidRDefault="00390DB1" w:rsidP="0075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B1" w:rsidRPr="004855A4" w:rsidTr="00756C7D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Ремонт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Default="00390DB1" w:rsidP="00756C7D">
            <w:pPr>
              <w:jc w:val="center"/>
              <w:rPr>
                <w:color w:val="000000"/>
              </w:rPr>
            </w:pPr>
          </w:p>
          <w:p w:rsidR="00390DB1" w:rsidRPr="004C58DA" w:rsidRDefault="00390DB1" w:rsidP="0075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82828,1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0DB1" w:rsidRPr="004855A4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4855A4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B1" w:rsidRPr="004855A4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DC5A24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B1" w:rsidRPr="004855A4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DB1" w:rsidRPr="004855A4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390DB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  <w:p w:rsidR="00390DB1" w:rsidRPr="004855A4" w:rsidRDefault="00390DB1" w:rsidP="00756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</w:t>
            </w:r>
          </w:p>
        </w:tc>
      </w:tr>
    </w:tbl>
    <w:p w:rsidR="00390DB1" w:rsidRPr="004855A4" w:rsidRDefault="00390DB1" w:rsidP="00390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B1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B1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B1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B1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 И</w:t>
      </w:r>
      <w:r w:rsidRPr="004855A4">
        <w:rPr>
          <w:rFonts w:ascii="Times New Roman" w:hAnsi="Times New Roman" w:cs="Times New Roman"/>
          <w:b/>
          <w:sz w:val="28"/>
          <w:szCs w:val="28"/>
        </w:rPr>
        <w:t>ндикаторы и показатели, характеризующие ежегодный ход и итоги реализации Программы</w:t>
      </w:r>
    </w:p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Pr="004855A4" w:rsidRDefault="00390DB1" w:rsidP="00390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Таблица № 1</w:t>
      </w:r>
    </w:p>
    <w:p w:rsidR="00390DB1" w:rsidRPr="004855A4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(показателей),</w:t>
      </w:r>
    </w:p>
    <w:p w:rsidR="00390DB1" w:rsidRPr="004855A4" w:rsidRDefault="00390DB1" w:rsidP="00390D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5A4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2"/>
        <w:gridCol w:w="993"/>
        <w:gridCol w:w="1559"/>
        <w:gridCol w:w="1701"/>
        <w:gridCol w:w="2268"/>
        <w:gridCol w:w="1701"/>
      </w:tblGrid>
      <w:tr w:rsidR="00390DB1" w:rsidRPr="004855A4" w:rsidTr="00756C7D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рения 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390DB1" w:rsidRPr="004855A4" w:rsidTr="00756C7D">
        <w:trPr>
          <w:cantSplit/>
          <w:trHeight w:val="7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4855A4" w:rsidRDefault="00390DB1" w:rsidP="0075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90DB1" w:rsidRPr="004855A4" w:rsidTr="00756C7D">
        <w:trPr>
          <w:cantSplit/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156225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156225" w:rsidRDefault="00390DB1" w:rsidP="00756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161E59" w:rsidRDefault="00390DB1" w:rsidP="00756C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1,9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(грунтощебеночное 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1,0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0,9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61E59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5,2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0,6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0,7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61E59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1,3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5,46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автомобильных дорог асфальтобетонным покрытием 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0,426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</w:rPr>
              <w:t xml:space="preserve">тротуаров  асфальтобетонным покрытием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1,7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0,25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61E59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3,5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0,7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автомобильных дорог асфальтобетонным покрытием 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0,486 м</w:t>
            </w:r>
            <w:proofErr w:type="gramStart"/>
            <w:r w:rsidRPr="00161E59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proofErr w:type="gramEnd"/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тротуаров  асфальтобетонным покрытием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2911,2м</w:t>
            </w:r>
            <w:proofErr w:type="gramStart"/>
            <w:r w:rsidRPr="00161E59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proofErr w:type="gramEnd"/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устройство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а/стоянок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1E59">
              <w:rPr>
                <w:rFonts w:ascii="Times New Roman" w:hAnsi="Times New Roman" w:cs="Times New Roman"/>
              </w:rPr>
              <w:t>площадок</w:t>
            </w:r>
            <w:proofErr w:type="gramEnd"/>
            <w:r w:rsidRPr="00161E59">
              <w:rPr>
                <w:rFonts w:ascii="Times New Roman" w:hAnsi="Times New Roman" w:cs="Times New Roman"/>
              </w:rPr>
              <w:t xml:space="preserve"> а/б </w:t>
            </w:r>
            <w:proofErr w:type="spellStart"/>
            <w:r w:rsidRPr="00161E59">
              <w:rPr>
                <w:rFonts w:ascii="Times New Roman" w:hAnsi="Times New Roman" w:cs="Times New Roman"/>
              </w:rPr>
              <w:t>покр</w:t>
            </w:r>
            <w:proofErr w:type="spellEnd"/>
            <w:r w:rsidRPr="00161E59">
              <w:rPr>
                <w:rFonts w:ascii="Times New Roman" w:hAnsi="Times New Roman" w:cs="Times New Roman"/>
              </w:rPr>
              <w:t>.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420 м</w:t>
            </w:r>
            <w:proofErr w:type="gramStart"/>
            <w:r w:rsidRPr="00161E59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proofErr w:type="gramEnd"/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устройство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а/стоянок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площадок </w:t>
            </w:r>
            <w:proofErr w:type="spellStart"/>
            <w:r w:rsidRPr="00161E59">
              <w:rPr>
                <w:rFonts w:ascii="Times New Roman" w:hAnsi="Times New Roman" w:cs="Times New Roman"/>
              </w:rPr>
              <w:t>щеб</w:t>
            </w:r>
            <w:proofErr w:type="spellEnd"/>
            <w:r w:rsidRPr="00161E5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59">
              <w:rPr>
                <w:rFonts w:ascii="Times New Roman" w:hAnsi="Times New Roman" w:cs="Times New Roman"/>
              </w:rPr>
              <w:t>покр</w:t>
            </w:r>
            <w:proofErr w:type="spellEnd"/>
            <w:r w:rsidRPr="00161E59">
              <w:rPr>
                <w:rFonts w:ascii="Times New Roman" w:hAnsi="Times New Roman" w:cs="Times New Roman"/>
              </w:rPr>
              <w:t xml:space="preserve">. 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0,6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0,25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61E59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3,7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0,7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59">
              <w:rPr>
                <w:rFonts w:ascii="Times New Roman" w:hAnsi="Times New Roman" w:cs="Times New Roman"/>
              </w:rPr>
              <w:t xml:space="preserve">автомобильных дорог асфальтобетонным покрытием  </w:t>
            </w: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5440 м.</w:t>
            </w:r>
            <w:r w:rsidRPr="00161E59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1E59">
              <w:rPr>
                <w:rFonts w:ascii="Times New Roman" w:hAnsi="Times New Roman" w:cs="Times New Roman"/>
                <w:u w:val="single"/>
              </w:rPr>
              <w:t>уст</w:t>
            </w:r>
            <w:r>
              <w:rPr>
                <w:rFonts w:ascii="Times New Roman" w:hAnsi="Times New Roman" w:cs="Times New Roman"/>
                <w:u w:val="single"/>
              </w:rPr>
              <w:t xml:space="preserve">ройство 7 проездов и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автоплоща</w:t>
            </w:r>
            <w:r w:rsidRPr="00161E59">
              <w:rPr>
                <w:rFonts w:ascii="Times New Roman" w:hAnsi="Times New Roman" w:cs="Times New Roman"/>
                <w:u w:val="single"/>
              </w:rPr>
              <w:t>док</w:t>
            </w:r>
            <w:proofErr w:type="spellEnd"/>
            <w:r w:rsidRPr="00161E59"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Start"/>
            <w:r w:rsidRPr="00161E59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61E59">
              <w:rPr>
                <w:rFonts w:ascii="Times New Roman" w:hAnsi="Times New Roman" w:cs="Times New Roman"/>
                <w:u w:val="single"/>
              </w:rPr>
              <w:t>асфальтобетон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161E59">
              <w:rPr>
                <w:rFonts w:ascii="Times New Roman" w:hAnsi="Times New Roman" w:cs="Times New Roman"/>
                <w:u w:val="single"/>
              </w:rPr>
              <w:t>ным</w:t>
            </w:r>
            <w:proofErr w:type="spellEnd"/>
            <w:proofErr w:type="gramEnd"/>
            <w:r w:rsidRPr="00161E59">
              <w:rPr>
                <w:rFonts w:ascii="Times New Roman" w:hAnsi="Times New Roman" w:cs="Times New Roman"/>
                <w:u w:val="single"/>
              </w:rPr>
              <w:t xml:space="preserve"> покрытием </w:t>
            </w: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161E59" w:rsidRDefault="00390DB1" w:rsidP="00756C7D">
            <w:pPr>
              <w:framePr w:hSpace="180" w:wrap="around" w:vAnchor="text" w:hAnchor="margin" w:xAlign="center" w:y="128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161E59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Pr="004855A4" w:rsidRDefault="00390DB1" w:rsidP="00C64F79">
      <w:pPr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lastRenderedPageBreak/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90DB1" w:rsidRPr="004855A4" w:rsidRDefault="00390DB1" w:rsidP="0039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390DB1" w:rsidRPr="004855A4" w:rsidRDefault="00390DB1" w:rsidP="00390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</w:t>
      </w:r>
      <w:r w:rsidRPr="004855A4">
        <w:rPr>
          <w:rFonts w:ascii="Times New Roman" w:hAnsi="Times New Roman" w:cs="Times New Roman"/>
          <w:sz w:val="28"/>
          <w:szCs w:val="28"/>
        </w:rPr>
        <w:t xml:space="preserve"> программ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DB1" w:rsidRPr="004855A4" w:rsidRDefault="00390DB1" w:rsidP="0039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390DB1" w:rsidRPr="004855A4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390DB1" w:rsidRPr="00466088" w:rsidRDefault="00390DB1" w:rsidP="0039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</w:t>
      </w:r>
      <w:r w:rsidRPr="00466088">
        <w:rPr>
          <w:rFonts w:ascii="Times New Roman" w:hAnsi="Times New Roman" w:cs="Times New Roman"/>
          <w:sz w:val="28"/>
          <w:szCs w:val="28"/>
        </w:rPr>
        <w:t>отремонтировано всего  дорог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14,96 км., в.т.ч., 6,0</w:t>
      </w:r>
      <w:r w:rsidRPr="004E353B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E3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рунтощебеночным покрытием, 7,1 км. щебеночным покрытием, 13,6</w:t>
      </w:r>
      <w:r w:rsidRPr="004E353B">
        <w:rPr>
          <w:rFonts w:ascii="Times New Roman" w:hAnsi="Times New Roman" w:cs="Times New Roman"/>
          <w:sz w:val="28"/>
          <w:szCs w:val="28"/>
        </w:rPr>
        <w:t xml:space="preserve">км ямочный ремонт, струйно-инъекционным методом </w:t>
      </w:r>
      <w:r>
        <w:rPr>
          <w:rFonts w:ascii="Times New Roman" w:hAnsi="Times New Roman" w:cs="Times New Roman"/>
          <w:sz w:val="28"/>
          <w:szCs w:val="28"/>
        </w:rPr>
        <w:t>асфальтобетонного покрытия, 2,1</w:t>
      </w:r>
      <w:r w:rsidRPr="004E353B">
        <w:rPr>
          <w:rFonts w:ascii="Times New Roman" w:hAnsi="Times New Roman" w:cs="Times New Roman"/>
          <w:sz w:val="28"/>
          <w:szCs w:val="28"/>
        </w:rPr>
        <w:t xml:space="preserve"> км капитальный ремонт асфальтобетонным покрытием</w:t>
      </w:r>
      <w:r>
        <w:rPr>
          <w:rFonts w:ascii="Times New Roman" w:hAnsi="Times New Roman" w:cs="Times New Roman"/>
          <w:sz w:val="28"/>
          <w:szCs w:val="28"/>
        </w:rPr>
        <w:t xml:space="preserve"> 6,86км.</w:t>
      </w:r>
      <w:r w:rsidRPr="0046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B1" w:rsidRDefault="00390DB1" w:rsidP="0039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88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</w:t>
      </w:r>
      <w:r w:rsidRPr="004855A4">
        <w:rPr>
          <w:rFonts w:ascii="Times New Roman" w:hAnsi="Times New Roman" w:cs="Times New Roman"/>
          <w:sz w:val="28"/>
          <w:szCs w:val="28"/>
        </w:rPr>
        <w:t xml:space="preserve"> осуществляется по годам в течение всего срока реализации Программы в соответс</w:t>
      </w:r>
      <w:r>
        <w:rPr>
          <w:rFonts w:ascii="Times New Roman" w:hAnsi="Times New Roman" w:cs="Times New Roman"/>
          <w:sz w:val="28"/>
          <w:szCs w:val="28"/>
        </w:rPr>
        <w:t>твии с Методикой (приложение №2</w:t>
      </w:r>
      <w:r w:rsidRPr="004855A4">
        <w:rPr>
          <w:rFonts w:ascii="Times New Roman" w:hAnsi="Times New Roman" w:cs="Times New Roman"/>
          <w:sz w:val="28"/>
          <w:szCs w:val="28"/>
        </w:rPr>
        <w:t>) показатели экономической эффективности реализации Программы</w:t>
      </w:r>
    </w:p>
    <w:tbl>
      <w:tblPr>
        <w:tblpPr w:leftFromText="180" w:rightFromText="180" w:vertAnchor="text" w:horzAnchor="margin" w:tblpXSpec="center" w:tblpY="128"/>
        <w:tblW w:w="11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8"/>
        <w:gridCol w:w="1978"/>
        <w:gridCol w:w="847"/>
        <w:gridCol w:w="1223"/>
        <w:gridCol w:w="1276"/>
        <w:gridCol w:w="1417"/>
        <w:gridCol w:w="1877"/>
      </w:tblGrid>
      <w:tr w:rsidR="00390DB1" w:rsidRPr="00F7400C" w:rsidTr="00756C7D">
        <w:trPr>
          <w:cantSplit/>
          <w:trHeight w:val="207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</w:t>
            </w:r>
          </w:p>
        </w:tc>
      </w:tr>
      <w:tr w:rsidR="00390DB1" w:rsidRPr="00F7400C" w:rsidTr="00756C7D">
        <w:trPr>
          <w:cantSplit/>
          <w:trHeight w:val="518"/>
        </w:trPr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ED3258" w:rsidRDefault="00390DB1" w:rsidP="007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ED3258" w:rsidRDefault="00390DB1" w:rsidP="007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ED3258" w:rsidRDefault="00390DB1" w:rsidP="007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90DB1" w:rsidRPr="00F7400C" w:rsidTr="00756C7D">
        <w:trPr>
          <w:cantSplit/>
          <w:trHeight w:val="1226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7762F1" w:rsidRDefault="00464470" w:rsidP="0075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390DB1" w:rsidRPr="007762F1">
              <w:rPr>
                <w:rFonts w:ascii="Times New Roman" w:hAnsi="Times New Roman" w:cs="Times New Roman"/>
              </w:rPr>
              <w:t>величение</w:t>
            </w:r>
            <w:r w:rsidR="00390DB1" w:rsidRPr="007762F1">
              <w:rPr>
                <w:rFonts w:ascii="Times New Roman" w:hAnsi="Times New Roman" w:cs="Times New Roman"/>
              </w:rPr>
              <w:br/>
              <w:t xml:space="preserve">протяженности отремонтированных   дорог местного    значения в сельском поселении Челно-Вершины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7762F1" w:rsidRDefault="00390DB1" w:rsidP="00756C7D">
            <w:pPr>
              <w:rPr>
                <w:rFonts w:ascii="Times New Roman" w:hAnsi="Times New Roman" w:cs="Times New Roman"/>
              </w:rPr>
            </w:pPr>
            <w:proofErr w:type="gramStart"/>
            <w:r w:rsidRPr="007762F1">
              <w:rPr>
                <w:rFonts w:ascii="Times New Roman" w:hAnsi="Times New Roman" w:cs="Times New Roman"/>
              </w:rPr>
              <w:t>км</w:t>
            </w:r>
            <w:proofErr w:type="gramEnd"/>
            <w:r w:rsidRPr="007762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6,0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2,1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7762F1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13,6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6,86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автомобильных дорог асфальтобетонным покрытием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0,426м. /48,6 кв.м.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 xml:space="preserve">тротуаров  асфальтобетонным покрытием 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8351,2</w:t>
            </w:r>
            <w:r w:rsidRPr="007762F1">
              <w:rPr>
                <w:rFonts w:ascii="Times New Roman" w:hAnsi="Times New Roman" w:cs="Times New Roman"/>
                <w:u w:val="single"/>
              </w:rPr>
              <w:t xml:space="preserve"> кв.м.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F1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7762F1">
              <w:rPr>
                <w:rFonts w:ascii="Times New Roman" w:hAnsi="Times New Roman" w:cs="Times New Roman"/>
              </w:rPr>
              <w:t xml:space="preserve"> а/стоянок площадок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420 кв.м.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F1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7762F1">
              <w:rPr>
                <w:rFonts w:ascii="Times New Roman" w:hAnsi="Times New Roman" w:cs="Times New Roman"/>
              </w:rPr>
              <w:t xml:space="preserve"> а/стоянок площадок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762F1">
              <w:rPr>
                <w:rFonts w:ascii="Times New Roman" w:hAnsi="Times New Roman" w:cs="Times New Roman"/>
              </w:rPr>
              <w:t>(</w:t>
            </w:r>
            <w:proofErr w:type="spellStart"/>
            <w:r w:rsidRPr="007762F1">
              <w:rPr>
                <w:rFonts w:ascii="Times New Roman" w:hAnsi="Times New Roman" w:cs="Times New Roman"/>
              </w:rPr>
              <w:t>щеб</w:t>
            </w:r>
            <w:proofErr w:type="spellEnd"/>
            <w:r w:rsidRPr="007762F1">
              <w:rPr>
                <w:rFonts w:ascii="Times New Roman" w:hAnsi="Times New Roman" w:cs="Times New Roman"/>
              </w:rPr>
              <w:t xml:space="preserve"> покрытием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7762F1" w:rsidRDefault="00390DB1" w:rsidP="00756C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2,1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грунтощебеночное покрытие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1,0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0,9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7762F1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5,2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7762F1">
              <w:rPr>
                <w:rFonts w:ascii="Times New Roman" w:hAnsi="Times New Roman" w:cs="Times New Roman"/>
              </w:rPr>
              <w:t>ебеноч</w:t>
            </w:r>
            <w:proofErr w:type="spellEnd"/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2F1">
              <w:rPr>
                <w:rFonts w:ascii="Times New Roman" w:hAnsi="Times New Roman" w:cs="Times New Roman"/>
              </w:rPr>
              <w:t>ное</w:t>
            </w:r>
            <w:proofErr w:type="spellEnd"/>
            <w:r w:rsidRPr="007762F1">
              <w:rPr>
                <w:rFonts w:ascii="Times New Roman" w:hAnsi="Times New Roman" w:cs="Times New Roman"/>
              </w:rPr>
              <w:t xml:space="preserve"> покрытие</w:t>
            </w:r>
          </w:p>
          <w:p w:rsidR="00390DB1" w:rsidRPr="007762F1" w:rsidRDefault="00390DB1" w:rsidP="00756C7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0,6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0,7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7762F1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1,3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7762F1">
              <w:rPr>
                <w:rFonts w:ascii="Times New Roman" w:hAnsi="Times New Roman" w:cs="Times New Roman"/>
              </w:rPr>
              <w:t>ебеноч</w:t>
            </w:r>
            <w:proofErr w:type="spellEnd"/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2F1">
              <w:rPr>
                <w:rFonts w:ascii="Times New Roman" w:hAnsi="Times New Roman" w:cs="Times New Roman"/>
              </w:rPr>
              <w:t>ное</w:t>
            </w:r>
            <w:proofErr w:type="spellEnd"/>
            <w:r w:rsidRPr="007762F1">
              <w:rPr>
                <w:rFonts w:ascii="Times New Roman" w:hAnsi="Times New Roman" w:cs="Times New Roman"/>
              </w:rPr>
              <w:t xml:space="preserve">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5,46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асфальтобетонным покрытием  в микрорайонах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0,426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762F1">
              <w:rPr>
                <w:rFonts w:ascii="Times New Roman" w:hAnsi="Times New Roman" w:cs="Times New Roman"/>
              </w:rPr>
              <w:t xml:space="preserve">тротуаров  асфальтобетонным покрытием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1,7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7762F1">
              <w:rPr>
                <w:rFonts w:ascii="Times New Roman" w:hAnsi="Times New Roman" w:cs="Times New Roman"/>
              </w:rPr>
              <w:t>рунтощебе</w:t>
            </w:r>
            <w:proofErr w:type="spellEnd"/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0,25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7762F1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3,5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0,7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 xml:space="preserve">автомобильных дорог </w:t>
            </w:r>
            <w:proofErr w:type="gramStart"/>
            <w:r w:rsidRPr="007762F1">
              <w:rPr>
                <w:rFonts w:ascii="Times New Roman" w:hAnsi="Times New Roman" w:cs="Times New Roman"/>
              </w:rPr>
              <w:t xml:space="preserve">асфальтобетон </w:t>
            </w:r>
            <w:proofErr w:type="spellStart"/>
            <w:r w:rsidRPr="007762F1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7762F1">
              <w:rPr>
                <w:rFonts w:ascii="Times New Roman" w:hAnsi="Times New Roman" w:cs="Times New Roman"/>
              </w:rPr>
              <w:t xml:space="preserve"> покрытием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48,6 кв.м.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Ремонт тротуаров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2911,2 кв.м.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F1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7762F1">
              <w:rPr>
                <w:rFonts w:ascii="Times New Roman" w:hAnsi="Times New Roman" w:cs="Times New Roman"/>
              </w:rPr>
              <w:t xml:space="preserve"> а/стоянок площадок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(а/б покрытием)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420 кв.м.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F1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7762F1">
              <w:rPr>
                <w:rFonts w:ascii="Times New Roman" w:hAnsi="Times New Roman" w:cs="Times New Roman"/>
              </w:rPr>
              <w:t xml:space="preserve"> а/стоянок площадок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</w:rPr>
              <w:t>(</w:t>
            </w:r>
            <w:proofErr w:type="spellStart"/>
            <w:r w:rsidRPr="007762F1">
              <w:rPr>
                <w:rFonts w:ascii="Times New Roman" w:hAnsi="Times New Roman" w:cs="Times New Roman"/>
              </w:rPr>
              <w:t>щеб</w:t>
            </w:r>
            <w:proofErr w:type="spellEnd"/>
            <w:r w:rsidRPr="007762F1">
              <w:rPr>
                <w:rFonts w:ascii="Times New Roman" w:hAnsi="Times New Roman" w:cs="Times New Roman"/>
              </w:rPr>
              <w:t xml:space="preserve"> покрытием)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0,6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7762F1">
              <w:rPr>
                <w:rFonts w:ascii="Times New Roman" w:hAnsi="Times New Roman" w:cs="Times New Roman"/>
              </w:rPr>
              <w:t>рунтощебе</w:t>
            </w:r>
            <w:proofErr w:type="spellEnd"/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</w:rPr>
              <w:t>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0,25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7762F1">
              <w:rPr>
                <w:rFonts w:ascii="Times New Roman" w:hAnsi="Times New Roman" w:cs="Times New Roman"/>
              </w:rPr>
              <w:t xml:space="preserve"> струйно-инъекционным методом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3,7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щебеночное покрытие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>0,7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>капитальный ремонт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F1">
              <w:rPr>
                <w:rFonts w:ascii="Times New Roman" w:hAnsi="Times New Roman" w:cs="Times New Roman"/>
              </w:rPr>
              <w:t xml:space="preserve">автомобильных дорог </w:t>
            </w:r>
            <w:proofErr w:type="gramStart"/>
            <w:r w:rsidRPr="007762F1">
              <w:rPr>
                <w:rFonts w:ascii="Times New Roman" w:hAnsi="Times New Roman" w:cs="Times New Roman"/>
              </w:rPr>
              <w:t xml:space="preserve">асфальтобетон </w:t>
            </w:r>
            <w:proofErr w:type="spellStart"/>
            <w:r w:rsidRPr="007762F1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7762F1">
              <w:rPr>
                <w:rFonts w:ascii="Times New Roman" w:hAnsi="Times New Roman" w:cs="Times New Roman"/>
              </w:rPr>
              <w:t xml:space="preserve"> покрытием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7762F1">
              <w:rPr>
                <w:rFonts w:ascii="Times New Roman" w:hAnsi="Times New Roman" w:cs="Times New Roman"/>
                <w:u w:val="single"/>
              </w:rPr>
              <w:t>440 м.</w:t>
            </w:r>
            <w:r w:rsidRPr="007762F1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</w:t>
            </w:r>
            <w:r w:rsidRPr="007762F1">
              <w:rPr>
                <w:rFonts w:ascii="Times New Roman" w:hAnsi="Times New Roman" w:cs="Times New Roman"/>
                <w:u w:val="single"/>
              </w:rPr>
              <w:t xml:space="preserve">стройство 7 проездов и </w:t>
            </w:r>
            <w:proofErr w:type="spellStart"/>
            <w:r w:rsidRPr="007762F1">
              <w:rPr>
                <w:rFonts w:ascii="Times New Roman" w:hAnsi="Times New Roman" w:cs="Times New Roman"/>
                <w:u w:val="single"/>
              </w:rPr>
              <w:t>автоплощадок</w:t>
            </w:r>
            <w:proofErr w:type="spellEnd"/>
            <w:r w:rsidRPr="007762F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2F1">
              <w:rPr>
                <w:rFonts w:ascii="Times New Roman" w:hAnsi="Times New Roman" w:cs="Times New Roman"/>
                <w:u w:val="single"/>
              </w:rPr>
              <w:t xml:space="preserve">с </w:t>
            </w:r>
            <w:proofErr w:type="gramStart"/>
            <w:r w:rsidRPr="007762F1">
              <w:rPr>
                <w:rFonts w:ascii="Times New Roman" w:hAnsi="Times New Roman" w:cs="Times New Roman"/>
                <w:u w:val="single"/>
              </w:rPr>
              <w:t xml:space="preserve">асфальтобетон </w:t>
            </w:r>
            <w:proofErr w:type="spellStart"/>
            <w:r w:rsidRPr="007762F1">
              <w:rPr>
                <w:rFonts w:ascii="Times New Roman" w:hAnsi="Times New Roman" w:cs="Times New Roman"/>
                <w:u w:val="single"/>
              </w:rPr>
              <w:t>ным</w:t>
            </w:r>
            <w:proofErr w:type="spellEnd"/>
            <w:proofErr w:type="gramEnd"/>
            <w:r w:rsidRPr="007762F1">
              <w:rPr>
                <w:rFonts w:ascii="Times New Roman" w:hAnsi="Times New Roman" w:cs="Times New Roman"/>
                <w:u w:val="single"/>
              </w:rPr>
              <w:t xml:space="preserve"> покрытием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</w:tr>
    </w:tbl>
    <w:p w:rsidR="00390DB1" w:rsidRDefault="00390DB1" w:rsidP="00390DB1">
      <w:pPr>
        <w:spacing w:after="0"/>
        <w:jc w:val="right"/>
        <w:rPr>
          <w:rFonts w:ascii="Times New Roman" w:hAnsi="Times New Roman" w:cs="Times New Roman"/>
        </w:rPr>
      </w:pPr>
    </w:p>
    <w:p w:rsidR="00390DB1" w:rsidRDefault="00390DB1" w:rsidP="00390DB1">
      <w:pPr>
        <w:spacing w:after="0"/>
        <w:jc w:val="right"/>
        <w:rPr>
          <w:rFonts w:ascii="Times New Roman" w:hAnsi="Times New Roman" w:cs="Times New Roman"/>
        </w:rPr>
      </w:pPr>
    </w:p>
    <w:p w:rsidR="00390DB1" w:rsidRDefault="00390DB1" w:rsidP="00390DB1">
      <w:pPr>
        <w:spacing w:after="0"/>
        <w:jc w:val="right"/>
        <w:rPr>
          <w:rFonts w:ascii="Times New Roman" w:hAnsi="Times New Roman" w:cs="Times New Roman"/>
        </w:rPr>
      </w:pPr>
    </w:p>
    <w:p w:rsidR="00390DB1" w:rsidRDefault="00390DB1" w:rsidP="00390DB1">
      <w:pPr>
        <w:spacing w:after="0"/>
        <w:jc w:val="right"/>
        <w:rPr>
          <w:rFonts w:ascii="Times New Roman" w:hAnsi="Times New Roman" w:cs="Times New Roman"/>
        </w:rPr>
      </w:pPr>
    </w:p>
    <w:p w:rsidR="00390DB1" w:rsidRDefault="00390DB1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464470" w:rsidRDefault="00464470" w:rsidP="00390DB1">
      <w:pPr>
        <w:spacing w:after="0"/>
        <w:jc w:val="right"/>
        <w:rPr>
          <w:rFonts w:ascii="Times New Roman" w:hAnsi="Times New Roman" w:cs="Times New Roman"/>
        </w:rPr>
      </w:pPr>
    </w:p>
    <w:p w:rsidR="00390DB1" w:rsidRPr="00137B4D" w:rsidRDefault="00390DB1" w:rsidP="00390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390DB1" w:rsidRPr="00137B4D" w:rsidRDefault="00390DB1" w:rsidP="00390DB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к Постановлению администрации </w:t>
      </w:r>
    </w:p>
    <w:p w:rsidR="00390DB1" w:rsidRPr="00137B4D" w:rsidRDefault="00390DB1" w:rsidP="00390DB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сельского поселения Челно-Вершины </w:t>
      </w:r>
    </w:p>
    <w:p w:rsidR="00390DB1" w:rsidRPr="00B20347" w:rsidRDefault="00390DB1" w:rsidP="00390D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203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от</w:t>
      </w:r>
      <w:r w:rsidR="00464470">
        <w:rPr>
          <w:rFonts w:ascii="Times New Roman" w:hAnsi="Times New Roman" w:cs="Times New Roman"/>
        </w:rPr>
        <w:t xml:space="preserve"> 17 апреля</w:t>
      </w:r>
      <w:r>
        <w:rPr>
          <w:rFonts w:ascii="Times New Roman" w:hAnsi="Times New Roman" w:cs="Times New Roman"/>
        </w:rPr>
        <w:t xml:space="preserve"> 2019 г. №</w:t>
      </w:r>
      <w:r w:rsidR="00464470">
        <w:rPr>
          <w:rFonts w:ascii="Times New Roman" w:hAnsi="Times New Roman" w:cs="Times New Roman"/>
        </w:rPr>
        <w:t>52</w:t>
      </w:r>
    </w:p>
    <w:p w:rsidR="00390DB1" w:rsidRDefault="00390DB1" w:rsidP="00390DB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t xml:space="preserve">                            </w:t>
      </w:r>
    </w:p>
    <w:p w:rsidR="00390DB1" w:rsidRPr="007762F1" w:rsidRDefault="00390DB1" w:rsidP="00390DB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2F1">
        <w:rPr>
          <w:rFonts w:ascii="Times New Roman" w:hAnsi="Times New Roman" w:cs="Times New Roman"/>
          <w:bCs/>
          <w:sz w:val="24"/>
          <w:szCs w:val="24"/>
        </w:rPr>
        <w:t>Ремонт автомобильных дорог  местного значения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  Челно-Вершины в 2019</w:t>
      </w:r>
      <w:r w:rsidRPr="007762F1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tbl>
      <w:tblPr>
        <w:tblW w:w="1098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3969"/>
        <w:gridCol w:w="1843"/>
        <w:gridCol w:w="1559"/>
        <w:gridCol w:w="1134"/>
        <w:gridCol w:w="1843"/>
      </w:tblGrid>
      <w:tr w:rsidR="00390DB1" w:rsidRPr="007762F1" w:rsidTr="00756C7D">
        <w:tc>
          <w:tcPr>
            <w:tcW w:w="634" w:type="dxa"/>
          </w:tcPr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</w:tcPr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559" w:type="dxa"/>
          </w:tcPr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кв.м./м</w:t>
            </w:r>
          </w:p>
        </w:tc>
        <w:tc>
          <w:tcPr>
            <w:tcW w:w="1843" w:type="dxa"/>
          </w:tcPr>
          <w:p w:rsidR="00390DB1" w:rsidRPr="007762F1" w:rsidRDefault="00390DB1" w:rsidP="00756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</w:tc>
      </w:tr>
      <w:tr w:rsidR="00390DB1" w:rsidRPr="007762F1" w:rsidTr="00756C7D">
        <w:tc>
          <w:tcPr>
            <w:tcW w:w="634" w:type="dxa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 проезды  и площадки  от Дома  молодежных организаций  до стадиона "Колос"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переулок ул. Проломна</w:t>
            </w:r>
            <w:proofErr w:type="gramStart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 ул. Приовражная.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 въезд к центральной районной библиотеки с автостоянкой по адресу</w:t>
            </w:r>
            <w:proofErr w:type="gramStart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Советская.</w:t>
            </w:r>
          </w:p>
          <w:p w:rsidR="00390DB1" w:rsidRPr="007762F1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  </w:t>
            </w:r>
          </w:p>
          <w:p w:rsidR="00390DB1" w:rsidRPr="007762F1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 от машиностроительного завода до ул. </w:t>
            </w:r>
            <w:proofErr w:type="gramStart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DB1" w:rsidRPr="007762F1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ул. Восточная.</w:t>
            </w:r>
          </w:p>
          <w:p w:rsidR="00390DB1" w:rsidRPr="007762F1" w:rsidRDefault="00390DB1" w:rsidP="007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ул. Механическая.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ул. Рабочая.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ул. Элеваторная 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843" w:type="dxa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а/бетонное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а/бетонное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а/бетонное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1559" w:type="dxa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и проезды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6 ед.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1 площадка 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134" w:type="dxa"/>
          </w:tcPr>
          <w:p w:rsidR="00390DB1" w:rsidRPr="006134EE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6134EE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3090,0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843" w:type="dxa"/>
          </w:tcPr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6445986,88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492657,62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849061,80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754981,78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740494,54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129242,62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484362,43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281518,64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490524,90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1177259,69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6884317,26</w:t>
            </w:r>
          </w:p>
          <w:p w:rsidR="00390DB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936060,18</w:t>
            </w:r>
          </w:p>
        </w:tc>
      </w:tr>
      <w:tr w:rsidR="00390DB1" w:rsidRPr="007762F1" w:rsidTr="00756C7D">
        <w:trPr>
          <w:trHeight w:val="950"/>
        </w:trPr>
        <w:tc>
          <w:tcPr>
            <w:tcW w:w="4603" w:type="dxa"/>
            <w:gridSpan w:val="2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ххххххххххххх</w:t>
            </w:r>
            <w:proofErr w:type="spellEnd"/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а/б</w:t>
            </w:r>
          </w:p>
          <w:p w:rsidR="00390DB1" w:rsidRPr="007762F1" w:rsidRDefault="00390DB1" w:rsidP="0075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559" w:type="dxa"/>
          </w:tcPr>
          <w:p w:rsidR="00390DB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площадок</w:t>
            </w:r>
          </w:p>
          <w:p w:rsidR="00390DB1" w:rsidRPr="007762F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5440 м</w:t>
            </w:r>
            <w:proofErr w:type="gramStart"/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0DB1" w:rsidRPr="007762F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724м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</w:t>
            </w:r>
            <w:proofErr w:type="spellEnd"/>
          </w:p>
          <w:p w:rsidR="00390DB1" w:rsidRPr="007762F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3615</w:t>
            </w:r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Start"/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0DB1" w:rsidRPr="007762F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5440 м</w:t>
            </w:r>
            <w:proofErr w:type="gramStart"/>
            <w:r w:rsidRPr="00776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0DB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11604 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390DB1" w:rsidRPr="00BF2A92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а/бет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окрытием </w:t>
            </w:r>
          </w:p>
          <w:p w:rsidR="00390DB1" w:rsidRPr="00BF2A92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B1" w:rsidRPr="00703201" w:rsidRDefault="00390DB1" w:rsidP="00756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19666468,34</w:t>
            </w:r>
          </w:p>
          <w:p w:rsidR="00390DB1" w:rsidRPr="007762F1" w:rsidRDefault="00390DB1" w:rsidP="00756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90DB1" w:rsidRPr="007762F1" w:rsidRDefault="00390DB1" w:rsidP="0039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B1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B1" w:rsidRDefault="00390DB1" w:rsidP="0039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F9" w:rsidRDefault="001F03F9"/>
    <w:sectPr w:rsidR="001F03F9" w:rsidSect="00C64F79">
      <w:footnotePr>
        <w:pos w:val="beneathText"/>
      </w:footnotePr>
      <w:pgSz w:w="11905" w:h="16837"/>
      <w:pgMar w:top="340" w:right="990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90DB1"/>
    <w:rsid w:val="001F03F9"/>
    <w:rsid w:val="00390DB1"/>
    <w:rsid w:val="00464470"/>
    <w:rsid w:val="005270D0"/>
    <w:rsid w:val="00C6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0"/>
  </w:style>
  <w:style w:type="paragraph" w:styleId="5">
    <w:name w:val="heading 5"/>
    <w:basedOn w:val="a"/>
    <w:next w:val="a"/>
    <w:link w:val="50"/>
    <w:qFormat/>
    <w:rsid w:val="00390D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0D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390DB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90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2019-04-17T04:20:00Z</dcterms:created>
  <dcterms:modified xsi:type="dcterms:W3CDTF">2019-04-17T04:36:00Z</dcterms:modified>
</cp:coreProperties>
</file>