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26" w:rsidRDefault="00666426" w:rsidP="00666426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-21.9pt;width:231.5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<v:textbox style="mso-fit-shape-to-text:t">
              <w:txbxContent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77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77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77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277E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77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77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7277E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7277E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666426" w:rsidRPr="007277E8" w:rsidRDefault="00666426" w:rsidP="00666426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77E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22</w:t>
                  </w:r>
                  <w:r w:rsidRPr="007277E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апреля</w:t>
                  </w:r>
                  <w:r w:rsidRPr="007277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201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Pr="007277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  №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55</w:t>
                  </w:r>
                </w:p>
              </w:txbxContent>
            </v:textbox>
          </v:shape>
        </w:pict>
      </w:r>
    </w:p>
    <w:p w:rsidR="00666426" w:rsidRDefault="00666426" w:rsidP="00666426">
      <w:pPr>
        <w:rPr>
          <w:b/>
          <w:bCs/>
          <w:sz w:val="28"/>
        </w:rPr>
      </w:pPr>
    </w:p>
    <w:p w:rsidR="00666426" w:rsidRDefault="00666426" w:rsidP="00666426">
      <w:pPr>
        <w:rPr>
          <w:b/>
          <w:bCs/>
          <w:sz w:val="28"/>
        </w:rPr>
      </w:pPr>
    </w:p>
    <w:p w:rsidR="00666426" w:rsidRDefault="00666426" w:rsidP="00666426">
      <w:pPr>
        <w:rPr>
          <w:b/>
          <w:bCs/>
          <w:sz w:val="28"/>
        </w:rPr>
      </w:pPr>
    </w:p>
    <w:p w:rsidR="00666426" w:rsidRDefault="00666426" w:rsidP="00666426">
      <w:pPr>
        <w:rPr>
          <w:b/>
          <w:bCs/>
          <w:sz w:val="28"/>
        </w:rPr>
      </w:pPr>
    </w:p>
    <w:p w:rsidR="00666426" w:rsidRPr="007277E8" w:rsidRDefault="00666426" w:rsidP="00666426">
      <w:pPr>
        <w:rPr>
          <w:rFonts w:ascii="Times New Roman" w:hAnsi="Times New Roman" w:cs="Times New Roman"/>
          <w:sz w:val="28"/>
          <w:szCs w:val="28"/>
        </w:rPr>
      </w:pPr>
      <w:r w:rsidRPr="007277E8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сельского поселения Челно-Вершины</w:t>
      </w:r>
    </w:p>
    <w:p w:rsidR="00666426" w:rsidRPr="007277E8" w:rsidRDefault="00666426" w:rsidP="00666426">
      <w:pPr>
        <w:jc w:val="both"/>
        <w:rPr>
          <w:rFonts w:ascii="Times New Roman" w:hAnsi="Times New Roman" w:cs="Times New Roman"/>
          <w:sz w:val="28"/>
          <w:szCs w:val="28"/>
        </w:rPr>
      </w:pPr>
      <w:r w:rsidRPr="007277E8">
        <w:rPr>
          <w:rFonts w:ascii="Times New Roman" w:hAnsi="Times New Roman" w:cs="Times New Roman"/>
          <w:sz w:val="28"/>
          <w:szCs w:val="28"/>
        </w:rPr>
        <w:t>В соответствии со ст. 30 ФЗ « О пожарной безопасности», ст. 12 закона Самарской области «О пожарной безопасности»,  Постановлением Правительства Самарской области № 197 от 29.03.2017 года</w:t>
      </w:r>
      <w:proofErr w:type="gramStart"/>
      <w:r w:rsidRPr="007277E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277E8">
        <w:rPr>
          <w:rFonts w:ascii="Times New Roman" w:hAnsi="Times New Roman" w:cs="Times New Roman"/>
          <w:sz w:val="28"/>
          <w:szCs w:val="28"/>
        </w:rPr>
        <w:t xml:space="preserve">б особом противопожарном режиме на территории Самарской области», в целях обеспечения пожарной безопасности  на территории сельского поселения Челно-Вершины, администрации сельского поселения Челно-Вершины муниципального района </w:t>
      </w:r>
      <w:proofErr w:type="spellStart"/>
      <w:r w:rsidRPr="007277E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277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66426" w:rsidRPr="007277E8" w:rsidRDefault="00666426" w:rsidP="00666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7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6426" w:rsidRDefault="00666426" w:rsidP="0066642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особый противопожарный режим на территории сельского поселения Челно-Вершины с 22 апреля по 30 сентября 2019 года.</w:t>
      </w:r>
    </w:p>
    <w:p w:rsidR="00666426" w:rsidRPr="00344B0F" w:rsidRDefault="00666426" w:rsidP="00666426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прилагаемые м</w:t>
      </w:r>
      <w:r w:rsidRPr="00344B0F">
        <w:rPr>
          <w:rFonts w:ascii="Times New Roman" w:hAnsi="Times New Roman"/>
          <w:sz w:val="28"/>
          <w:szCs w:val="28"/>
        </w:rPr>
        <w:t xml:space="preserve">ероприятия по обеспечению пожарной безопасности </w:t>
      </w:r>
      <w:r>
        <w:rPr>
          <w:rFonts w:ascii="Times New Roman" w:hAnsi="Times New Roman"/>
          <w:sz w:val="28"/>
          <w:szCs w:val="28"/>
        </w:rPr>
        <w:t>населенных пунктов  сельского поселения  Челно-Вершины и объектов в пожароопасный  перио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Приложение №1).</w:t>
      </w:r>
    </w:p>
    <w:p w:rsidR="00666426" w:rsidRDefault="00666426" w:rsidP="00666426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</w:t>
      </w:r>
      <w:r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666426" w:rsidRPr="00344B0F" w:rsidRDefault="00666426" w:rsidP="00666426">
      <w:pPr>
        <w:pStyle w:val="2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Pr="00344B0F">
        <w:rPr>
          <w:spacing w:val="-2"/>
          <w:position w:val="-2"/>
          <w:szCs w:val="28"/>
        </w:rPr>
        <w:t>.</w:t>
      </w:r>
      <w:proofErr w:type="gramStart"/>
      <w:r w:rsidRPr="00344B0F">
        <w:rPr>
          <w:spacing w:val="-2"/>
          <w:position w:val="-2"/>
          <w:szCs w:val="28"/>
        </w:rPr>
        <w:t>Контроль за</w:t>
      </w:r>
      <w:proofErr w:type="gramEnd"/>
      <w:r w:rsidRPr="00344B0F">
        <w:rPr>
          <w:spacing w:val="-2"/>
          <w:position w:val="-2"/>
          <w:szCs w:val="28"/>
        </w:rPr>
        <w:t xml:space="preserve"> исполнением настоящего постановления возложить на </w:t>
      </w:r>
      <w:r>
        <w:rPr>
          <w:spacing w:val="-2"/>
          <w:position w:val="-2"/>
          <w:szCs w:val="28"/>
        </w:rPr>
        <w:t xml:space="preserve">заместителя главы  </w:t>
      </w:r>
      <w:r w:rsidRPr="00344B0F">
        <w:rPr>
          <w:spacing w:val="-2"/>
          <w:position w:val="-2"/>
          <w:szCs w:val="28"/>
        </w:rPr>
        <w:t xml:space="preserve"> администрации сельского поселения </w:t>
      </w:r>
      <w:r>
        <w:rPr>
          <w:spacing w:val="-2"/>
          <w:position w:val="-2"/>
          <w:szCs w:val="28"/>
        </w:rPr>
        <w:t xml:space="preserve">Челно-Вершины  </w:t>
      </w:r>
      <w:proofErr w:type="spellStart"/>
      <w:r>
        <w:rPr>
          <w:spacing w:val="-2"/>
          <w:position w:val="-2"/>
          <w:szCs w:val="28"/>
        </w:rPr>
        <w:t>Галеева</w:t>
      </w:r>
      <w:proofErr w:type="spellEnd"/>
      <w:r>
        <w:rPr>
          <w:spacing w:val="-2"/>
          <w:position w:val="-2"/>
          <w:szCs w:val="28"/>
        </w:rPr>
        <w:t xml:space="preserve"> Р.Я.</w:t>
      </w:r>
    </w:p>
    <w:p w:rsidR="00666426" w:rsidRDefault="00666426" w:rsidP="00666426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опубликовать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</w:p>
    <w:p w:rsidR="00666426" w:rsidRDefault="00666426" w:rsidP="00666426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666426" w:rsidRDefault="00666426" w:rsidP="00666426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666426" w:rsidRDefault="00666426" w:rsidP="00666426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66426" w:rsidRPr="00344B0F" w:rsidRDefault="00666426" w:rsidP="00666426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                                </w:t>
      </w:r>
      <w:r w:rsidRPr="00CC5040">
        <w:rPr>
          <w:rFonts w:ascii="Times New Roman" w:hAnsi="Times New Roman"/>
          <w:sz w:val="28"/>
          <w:szCs w:val="28"/>
        </w:rPr>
        <w:tab/>
      </w:r>
      <w:r w:rsidRPr="00CC50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666426" w:rsidRDefault="00666426" w:rsidP="00666426">
      <w:pPr>
        <w:pStyle w:val="ConsNonformat"/>
        <w:widowControl/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666426" w:rsidRDefault="00666426" w:rsidP="00666426">
      <w:pPr>
        <w:rPr>
          <w:lang w:eastAsia="ar-SA"/>
        </w:rPr>
      </w:pPr>
    </w:p>
    <w:p w:rsidR="00666426" w:rsidRPr="00710DAC" w:rsidRDefault="00666426" w:rsidP="00666426">
      <w:pPr>
        <w:rPr>
          <w:lang w:eastAsia="ar-SA"/>
        </w:rPr>
      </w:pPr>
    </w:p>
    <w:p w:rsidR="00666426" w:rsidRPr="007277E8" w:rsidRDefault="00666426" w:rsidP="00666426">
      <w:pPr>
        <w:pStyle w:val="a7"/>
        <w:ind w:firstLine="5529"/>
        <w:rPr>
          <w:sz w:val="28"/>
          <w:szCs w:val="28"/>
        </w:rPr>
      </w:pPr>
      <w:r w:rsidRPr="007277E8">
        <w:rPr>
          <w:sz w:val="28"/>
          <w:szCs w:val="28"/>
        </w:rPr>
        <w:t>ПРИЛОЖЕНИЕ №1</w:t>
      </w:r>
    </w:p>
    <w:p w:rsidR="00666426" w:rsidRPr="007277E8" w:rsidRDefault="00666426" w:rsidP="00666426">
      <w:pPr>
        <w:pStyle w:val="a5"/>
        <w:spacing w:after="0"/>
        <w:ind w:left="2801"/>
        <w:jc w:val="center"/>
        <w:rPr>
          <w:sz w:val="28"/>
          <w:szCs w:val="28"/>
        </w:rPr>
      </w:pPr>
      <w:r w:rsidRPr="007277E8">
        <w:rPr>
          <w:sz w:val="28"/>
          <w:szCs w:val="28"/>
        </w:rPr>
        <w:t xml:space="preserve"> к постановлению  администрации</w:t>
      </w:r>
    </w:p>
    <w:p w:rsidR="00666426" w:rsidRPr="007277E8" w:rsidRDefault="00666426" w:rsidP="00666426">
      <w:pPr>
        <w:pStyle w:val="a5"/>
        <w:spacing w:after="0"/>
        <w:ind w:left="2801"/>
        <w:jc w:val="right"/>
        <w:rPr>
          <w:sz w:val="28"/>
          <w:szCs w:val="28"/>
        </w:rPr>
      </w:pPr>
      <w:r w:rsidRPr="007277E8">
        <w:rPr>
          <w:sz w:val="28"/>
          <w:szCs w:val="28"/>
        </w:rPr>
        <w:t xml:space="preserve"> сельского поселения Челно-Вершины </w:t>
      </w:r>
    </w:p>
    <w:p w:rsidR="00666426" w:rsidRPr="007277E8" w:rsidRDefault="00666426" w:rsidP="00666426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7277E8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7E8">
        <w:rPr>
          <w:rFonts w:ascii="Times New Roman" w:hAnsi="Times New Roman" w:cs="Times New Roman"/>
          <w:sz w:val="28"/>
          <w:szCs w:val="28"/>
        </w:rPr>
        <w:t xml:space="preserve">апреля  2019 г.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666426" w:rsidRPr="00710DAC" w:rsidRDefault="00666426" w:rsidP="00666426">
      <w:pPr>
        <w:ind w:left="2800"/>
        <w:jc w:val="center"/>
        <w:rPr>
          <w:sz w:val="28"/>
          <w:szCs w:val="28"/>
        </w:rPr>
      </w:pPr>
    </w:p>
    <w:p w:rsidR="00666426" w:rsidRDefault="00666426" w:rsidP="00666426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666426" w:rsidRPr="008C2D55" w:rsidRDefault="00666426" w:rsidP="0066642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666426" w:rsidRDefault="00666426" w:rsidP="0066642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666426" w:rsidRDefault="00666426" w:rsidP="0066642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объектов сельского поселения Челно-Вершины </w:t>
      </w:r>
    </w:p>
    <w:p w:rsidR="00666426" w:rsidRDefault="00666426" w:rsidP="0066642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пожароопасный  период</w:t>
      </w:r>
    </w:p>
    <w:p w:rsidR="00666426" w:rsidRDefault="00666426" w:rsidP="00666426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684"/>
        <w:gridCol w:w="2615"/>
      </w:tblGrid>
      <w:tr w:rsidR="00666426" w:rsidRPr="008834F9" w:rsidTr="004B7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66426" w:rsidRPr="008834F9" w:rsidTr="004B7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66426" w:rsidRPr="008834F9" w:rsidTr="004B7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666426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666426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учреждений, 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редприниматели,</w:t>
            </w: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домовладельцы, собственники земельных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участков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аселение</w:t>
            </w:r>
            <w:proofErr w:type="spellEnd"/>
          </w:p>
        </w:tc>
      </w:tr>
      <w:tr w:rsidR="00666426" w:rsidRPr="008834F9" w:rsidTr="004B75F3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гражданам провести проверку отопительных печей, дымоходов,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произвести ремонт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666426" w:rsidRPr="008834F9" w:rsidTr="004B75F3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май- сентябрь </w:t>
            </w:r>
          </w:p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советов МКД,</w:t>
            </w: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  </w:t>
            </w: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426" w:rsidRPr="008834F9" w:rsidTr="004B75F3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Ограничить в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езд транспортных средств и пребывание граждан в лесах, а также проведение работ, связанных с разведением огня в лесах.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- сентябрь </w:t>
            </w: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Население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</w:tc>
      </w:tr>
      <w:tr w:rsidR="00666426" w:rsidRPr="008834F9" w:rsidTr="004B75F3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426" w:rsidRPr="008834F9" w:rsidTr="004B75F3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666426" w:rsidRPr="008834F9" w:rsidTr="004B75F3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426" w:rsidRPr="008834F9" w:rsidTr="004B75F3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дминистрации поселения</w:t>
            </w:r>
          </w:p>
        </w:tc>
      </w:tr>
      <w:tr w:rsidR="00666426" w:rsidRPr="008834F9" w:rsidTr="004B75F3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поселения, домовладельцы, руководители организаций,  предприятий,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й   </w:t>
            </w:r>
          </w:p>
        </w:tc>
      </w:tr>
      <w:tr w:rsidR="00666426" w:rsidRPr="008834F9" w:rsidTr="004B75F3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2.0 </w:t>
            </w: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дежурства, патрулирования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гражданами и членами добровольной пожарной дружины</w:t>
            </w:r>
          </w:p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666426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66426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добровольные пожарные</w:t>
            </w:r>
          </w:p>
        </w:tc>
      </w:tr>
      <w:tr w:rsidR="00666426" w:rsidRPr="008834F9" w:rsidTr="004B75F3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666426" w:rsidRDefault="00666426" w:rsidP="004B75F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66426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добровольные пожарные</w:t>
            </w:r>
          </w:p>
        </w:tc>
      </w:tr>
      <w:tr w:rsidR="00666426" w:rsidRPr="008834F9" w:rsidTr="004B75F3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7277E8" w:rsidRDefault="00666426" w:rsidP="004B75F3">
            <w:pPr>
              <w:rPr>
                <w:rFonts w:ascii="Times New Roman" w:hAnsi="Times New Roman" w:cs="Times New Roman"/>
              </w:rPr>
            </w:pPr>
            <w:r w:rsidRPr="007277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666426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</w:tc>
      </w:tr>
      <w:tr w:rsidR="00666426" w:rsidRPr="008834F9" w:rsidTr="004B75F3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26" w:rsidRPr="008834F9" w:rsidRDefault="00666426" w:rsidP="004B75F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горюче-смазочных материалов и огнетушащих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Pr="007277E8" w:rsidRDefault="00666426" w:rsidP="004B75F3">
            <w:pPr>
              <w:rPr>
                <w:rFonts w:ascii="Times New Roman" w:hAnsi="Times New Roman" w:cs="Times New Roman"/>
              </w:rPr>
            </w:pPr>
            <w:r w:rsidRPr="007277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6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666426" w:rsidRPr="008834F9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  <w:p w:rsidR="00666426" w:rsidRDefault="00666426" w:rsidP="004B75F3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426" w:rsidRPr="008834F9" w:rsidRDefault="00666426" w:rsidP="00666426">
      <w:pPr>
        <w:rPr>
          <w:sz w:val="28"/>
          <w:szCs w:val="28"/>
        </w:rPr>
      </w:pPr>
    </w:p>
    <w:p w:rsidR="00666426" w:rsidRPr="008834F9" w:rsidRDefault="00666426" w:rsidP="00666426">
      <w:pPr>
        <w:jc w:val="both"/>
        <w:rPr>
          <w:sz w:val="28"/>
          <w:szCs w:val="28"/>
        </w:rPr>
      </w:pPr>
    </w:p>
    <w:p w:rsidR="00666426" w:rsidRPr="008834F9" w:rsidRDefault="00666426" w:rsidP="00666426">
      <w:pPr>
        <w:jc w:val="both"/>
        <w:rPr>
          <w:sz w:val="28"/>
          <w:szCs w:val="28"/>
        </w:rPr>
      </w:pPr>
    </w:p>
    <w:p w:rsidR="00666426" w:rsidRPr="008834F9" w:rsidRDefault="00666426" w:rsidP="00666426">
      <w:pPr>
        <w:jc w:val="both"/>
        <w:rPr>
          <w:sz w:val="28"/>
          <w:szCs w:val="28"/>
        </w:rPr>
      </w:pPr>
    </w:p>
    <w:p w:rsidR="00666426" w:rsidRPr="008834F9" w:rsidRDefault="00666426" w:rsidP="00666426">
      <w:pPr>
        <w:jc w:val="both"/>
        <w:rPr>
          <w:sz w:val="28"/>
          <w:szCs w:val="28"/>
        </w:rPr>
      </w:pPr>
    </w:p>
    <w:p w:rsidR="00666426" w:rsidRPr="008834F9" w:rsidRDefault="00666426" w:rsidP="00666426">
      <w:pPr>
        <w:jc w:val="both"/>
        <w:rPr>
          <w:sz w:val="28"/>
          <w:szCs w:val="28"/>
        </w:rPr>
      </w:pPr>
    </w:p>
    <w:p w:rsidR="00666426" w:rsidRPr="008834F9" w:rsidRDefault="00666426" w:rsidP="00666426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6426" w:rsidRPr="008834F9" w:rsidRDefault="00666426" w:rsidP="00666426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6426" w:rsidRPr="008834F9" w:rsidRDefault="00666426" w:rsidP="00666426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6426" w:rsidRPr="008834F9" w:rsidRDefault="00666426" w:rsidP="00666426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6426" w:rsidRDefault="00666426" w:rsidP="00666426"/>
    <w:p w:rsidR="008E307F" w:rsidRDefault="008E307F"/>
    <w:sectPr w:rsidR="008E307F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426"/>
    <w:rsid w:val="00666426"/>
    <w:rsid w:val="008E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6664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6664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6642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Исполнители"/>
    <w:basedOn w:val="a"/>
    <w:next w:val="a"/>
    <w:rsid w:val="00666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">
    <w:name w:val="Body Text Indent 2"/>
    <w:basedOn w:val="a"/>
    <w:link w:val="20"/>
    <w:rsid w:val="00666426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6426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6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66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2019-04-22T07:30:00Z</dcterms:created>
  <dcterms:modified xsi:type="dcterms:W3CDTF">2019-04-22T07:30:00Z</dcterms:modified>
</cp:coreProperties>
</file>