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2AC" w:rsidRPr="00E130F9" w:rsidRDefault="009872AC" w:rsidP="009872AC">
      <w:pPr>
        <w:pStyle w:val="a5"/>
        <w:ind w:firstLine="708"/>
        <w:rPr>
          <w:rFonts w:ascii="Times New Roman" w:hAnsi="Times New Roman" w:cs="Times New Roman"/>
          <w:b w:val="0"/>
        </w:rPr>
      </w:pPr>
      <w:r w:rsidRPr="00E130F9">
        <w:rPr>
          <w:rFonts w:ascii="Times New Roman" w:hAnsi="Times New Roman" w:cs="Times New Roman"/>
        </w:rPr>
        <w:t>АДМИНИСТРАЦИЯ</w:t>
      </w:r>
    </w:p>
    <w:p w:rsidR="009872AC" w:rsidRPr="00E130F9" w:rsidRDefault="009872AC" w:rsidP="009872AC">
      <w:pPr>
        <w:pStyle w:val="a5"/>
        <w:rPr>
          <w:rFonts w:ascii="Times New Roman" w:hAnsi="Times New Roman" w:cs="Times New Roman"/>
          <w:b w:val="0"/>
        </w:rPr>
      </w:pPr>
      <w:r w:rsidRPr="00E130F9">
        <w:rPr>
          <w:rFonts w:ascii="Times New Roman" w:hAnsi="Times New Roman" w:cs="Times New Roman"/>
        </w:rPr>
        <w:t xml:space="preserve">  СЕЛЬСКОГО ПОСЕЛЕНИЯ                                </w:t>
      </w:r>
    </w:p>
    <w:p w:rsidR="009872AC" w:rsidRPr="00E130F9" w:rsidRDefault="009872AC" w:rsidP="009872AC">
      <w:pPr>
        <w:pStyle w:val="a5"/>
        <w:rPr>
          <w:rFonts w:ascii="Times New Roman" w:hAnsi="Times New Roman" w:cs="Times New Roman"/>
          <w:b w:val="0"/>
        </w:rPr>
      </w:pPr>
      <w:r w:rsidRPr="00E130F9">
        <w:rPr>
          <w:rFonts w:ascii="Times New Roman" w:hAnsi="Times New Roman" w:cs="Times New Roman"/>
        </w:rPr>
        <w:t xml:space="preserve">         ЧЕЛНО-ВЕРШИНЫ</w:t>
      </w:r>
    </w:p>
    <w:p w:rsidR="009872AC" w:rsidRPr="00E130F9" w:rsidRDefault="009872AC" w:rsidP="009872AC">
      <w:pPr>
        <w:pStyle w:val="a5"/>
        <w:rPr>
          <w:rFonts w:ascii="Times New Roman" w:hAnsi="Times New Roman" w:cs="Times New Roman"/>
          <w:b w:val="0"/>
        </w:rPr>
      </w:pPr>
      <w:r w:rsidRPr="00E130F9">
        <w:rPr>
          <w:rFonts w:ascii="Times New Roman" w:hAnsi="Times New Roman" w:cs="Times New Roman"/>
        </w:rPr>
        <w:t xml:space="preserve">МУНИЦИПАЛЬНОГО РАЙОНА           </w:t>
      </w:r>
    </w:p>
    <w:p w:rsidR="009872AC" w:rsidRPr="00E130F9" w:rsidRDefault="009872AC" w:rsidP="009872AC">
      <w:pPr>
        <w:pStyle w:val="a5"/>
        <w:rPr>
          <w:rFonts w:ascii="Times New Roman" w:hAnsi="Times New Roman" w:cs="Times New Roman"/>
          <w:b w:val="0"/>
        </w:rPr>
      </w:pPr>
      <w:r w:rsidRPr="00E130F9">
        <w:rPr>
          <w:rFonts w:ascii="Times New Roman" w:hAnsi="Times New Roman" w:cs="Times New Roman"/>
        </w:rPr>
        <w:t xml:space="preserve">    ЧЕЛНО-ВЕРШИНСКИЙ</w:t>
      </w:r>
    </w:p>
    <w:p w:rsidR="009872AC" w:rsidRPr="00E130F9" w:rsidRDefault="009872AC" w:rsidP="009872AC">
      <w:pPr>
        <w:pStyle w:val="a5"/>
        <w:rPr>
          <w:rFonts w:ascii="Times New Roman" w:hAnsi="Times New Roman" w:cs="Times New Roman"/>
          <w:b w:val="0"/>
        </w:rPr>
      </w:pPr>
      <w:r w:rsidRPr="00E130F9">
        <w:rPr>
          <w:rFonts w:ascii="Times New Roman" w:hAnsi="Times New Roman" w:cs="Times New Roman"/>
        </w:rPr>
        <w:t xml:space="preserve">   САМАРСКОЙ  ОБЛАСТИ</w:t>
      </w:r>
    </w:p>
    <w:p w:rsidR="009872AC" w:rsidRPr="00E130F9" w:rsidRDefault="009872AC" w:rsidP="009872AC">
      <w:pPr>
        <w:pStyle w:val="a5"/>
        <w:rPr>
          <w:rFonts w:ascii="Times New Roman" w:hAnsi="Times New Roman" w:cs="Times New Roman"/>
          <w:b w:val="0"/>
        </w:rPr>
      </w:pPr>
    </w:p>
    <w:p w:rsidR="009872AC" w:rsidRPr="00E130F9" w:rsidRDefault="009872AC" w:rsidP="009872AC">
      <w:pPr>
        <w:pStyle w:val="a5"/>
        <w:rPr>
          <w:rFonts w:ascii="Times New Roman" w:hAnsi="Times New Roman" w:cs="Times New Roman"/>
          <w:b w:val="0"/>
        </w:rPr>
      </w:pPr>
      <w:r w:rsidRPr="00E130F9">
        <w:rPr>
          <w:rFonts w:ascii="Times New Roman" w:hAnsi="Times New Roman" w:cs="Times New Roman"/>
        </w:rPr>
        <w:t xml:space="preserve">   </w:t>
      </w:r>
      <w:proofErr w:type="gramStart"/>
      <w:r w:rsidRPr="00E130F9">
        <w:rPr>
          <w:rFonts w:ascii="Times New Roman" w:hAnsi="Times New Roman" w:cs="Times New Roman"/>
        </w:rPr>
        <w:t>П</w:t>
      </w:r>
      <w:proofErr w:type="gramEnd"/>
      <w:r w:rsidRPr="00E130F9">
        <w:rPr>
          <w:rFonts w:ascii="Times New Roman" w:hAnsi="Times New Roman" w:cs="Times New Roman"/>
        </w:rPr>
        <w:t xml:space="preserve"> О С Т А Н О В Л Е Н И Е </w:t>
      </w:r>
    </w:p>
    <w:p w:rsidR="009872AC" w:rsidRPr="00E130F9" w:rsidRDefault="009872AC" w:rsidP="009872AC">
      <w:pPr>
        <w:pStyle w:val="a5"/>
        <w:rPr>
          <w:rFonts w:ascii="Times New Roman" w:hAnsi="Times New Roman" w:cs="Times New Roman"/>
        </w:rPr>
      </w:pPr>
    </w:p>
    <w:p w:rsidR="009872AC" w:rsidRPr="00E130F9" w:rsidRDefault="009872AC" w:rsidP="009872AC">
      <w:pPr>
        <w:pStyle w:val="a5"/>
        <w:rPr>
          <w:rFonts w:ascii="Times New Roman" w:hAnsi="Times New Roman" w:cs="Times New Roman"/>
        </w:rPr>
      </w:pPr>
      <w:r w:rsidRPr="00E130F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о</w:t>
      </w:r>
      <w:r w:rsidRPr="00E130F9">
        <w:rPr>
          <w:rFonts w:ascii="Times New Roman" w:hAnsi="Times New Roman" w:cs="Times New Roman"/>
        </w:rPr>
        <w:t xml:space="preserve">т </w:t>
      </w:r>
      <w:r w:rsidR="00EB7166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 xml:space="preserve"> мая </w:t>
      </w:r>
      <w:r w:rsidRPr="00E130F9">
        <w:rPr>
          <w:rFonts w:ascii="Times New Roman" w:hAnsi="Times New Roman" w:cs="Times New Roman"/>
        </w:rPr>
        <w:t xml:space="preserve"> 2019г.  № </w:t>
      </w:r>
      <w:r w:rsidR="00EB7166">
        <w:rPr>
          <w:rFonts w:ascii="Times New Roman" w:hAnsi="Times New Roman" w:cs="Times New Roman"/>
        </w:rPr>
        <w:t>7</w:t>
      </w:r>
      <w:r w:rsidR="00080E41">
        <w:rPr>
          <w:rFonts w:ascii="Times New Roman" w:hAnsi="Times New Roman" w:cs="Times New Roman"/>
        </w:rPr>
        <w:t>2</w:t>
      </w:r>
    </w:p>
    <w:p w:rsidR="001C26B5" w:rsidRPr="001C26B5" w:rsidRDefault="001C26B5" w:rsidP="001C26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2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1C26B5" w:rsidRPr="001C26B5" w:rsidRDefault="001C26B5" w:rsidP="001C26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2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</w:t>
      </w:r>
      <w:proofErr w:type="gramStart"/>
      <w:r w:rsidRPr="001C2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Программы профилактики нарушений обязательных требований законодательства</w:t>
      </w:r>
      <w:proofErr w:type="gramEnd"/>
      <w:r w:rsidRPr="001C2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сфере муниципального контроля, осуществляемого администрацией  сельского поселения</w:t>
      </w:r>
      <w:r w:rsidR="009872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Челно-Вершины</w:t>
      </w:r>
    </w:p>
    <w:p w:rsidR="001C26B5" w:rsidRPr="001C26B5" w:rsidRDefault="001C26B5" w:rsidP="001C26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2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2019 год и плановый период 2020 – 2021 гг.</w:t>
      </w:r>
    </w:p>
    <w:p w:rsidR="001C26B5" w:rsidRPr="001C26B5" w:rsidRDefault="001C26B5" w:rsidP="001C26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2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1C26B5" w:rsidRPr="001C26B5" w:rsidRDefault="001C26B5" w:rsidP="001C26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1C26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частью 1 статьи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 № 294-ФЗ от 26.12.2008 (в действующей редакции), постановлением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</w:t>
      </w:r>
      <w:proofErr w:type="gramEnd"/>
      <w:r w:rsidRPr="001C26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муниципальными правовыми актами», руководствуясь Уставом  сельского поселения </w:t>
      </w:r>
      <w:proofErr w:type="spellStart"/>
      <w:r w:rsidRPr="001C26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Бариновка</w:t>
      </w:r>
      <w:proofErr w:type="spellEnd"/>
      <w:r w:rsidRPr="001C26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администрация  сельского поселения </w:t>
      </w:r>
      <w:r w:rsidR="009872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Челно-Вершины</w:t>
      </w:r>
    </w:p>
    <w:p w:rsidR="001C26B5" w:rsidRPr="001C26B5" w:rsidRDefault="001C26B5" w:rsidP="001C26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26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C26B5" w:rsidRPr="001C26B5" w:rsidRDefault="001C26B5" w:rsidP="001C26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2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1C26B5" w:rsidRPr="001C26B5" w:rsidRDefault="001C26B5" w:rsidP="001C26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2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1C26B5" w:rsidRPr="001C26B5" w:rsidRDefault="001C26B5" w:rsidP="001C26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26B5">
        <w:rPr>
          <w:rFonts w:ascii="Times New Roman" w:eastAsia="Times New Roman" w:hAnsi="Times New Roman" w:cs="Times New Roman"/>
          <w:color w:val="000000"/>
          <w:sz w:val="28"/>
          <w:szCs w:val="28"/>
        </w:rPr>
        <w:t>1. Утвердить Программу профилактики нарушений обязательных требований законодательства в сфере муниципального контроля, осуществляемого администрацией  сельского поселения</w:t>
      </w:r>
      <w:r w:rsidR="009872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Челно-Вершины</w:t>
      </w:r>
      <w:r w:rsidRPr="001C2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2019 год и плановый период 2020-2021гг (далее Программа профилактики нарушений)</w:t>
      </w:r>
      <w:proofErr w:type="gramStart"/>
      <w:r w:rsidRPr="001C26B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1C2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1C26B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1C26B5"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риложение)</w:t>
      </w:r>
    </w:p>
    <w:p w:rsidR="001C26B5" w:rsidRPr="001C26B5" w:rsidRDefault="001C26B5" w:rsidP="001C26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26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осуществляемой органом муниципального контроля - администрации  сельского поселения </w:t>
      </w:r>
      <w:r w:rsidR="009872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Челно-Вершины</w:t>
      </w:r>
      <w:r w:rsidRPr="001C26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2019 год и плановый период 2020 – 2021 гг., утвержденной пунктом 1 настоящего постановления.</w:t>
      </w:r>
    </w:p>
    <w:p w:rsidR="001C26B5" w:rsidRPr="001C26B5" w:rsidRDefault="001C26B5" w:rsidP="001C26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C26B5" w:rsidRPr="001C26B5" w:rsidRDefault="00D77A01" w:rsidP="001C26B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1C26B5" w:rsidRPr="001C2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Опубликовать настоящее постановление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газете « Официальный вестник» и разместить на официальном сайте</w:t>
      </w:r>
      <w:r w:rsidR="001C26B5" w:rsidRPr="001C2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разместить на официальном сайте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Челно-Вершины </w:t>
      </w:r>
      <w:r w:rsidR="001C26B5" w:rsidRPr="001C2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сети « Интернет»</w:t>
      </w:r>
    </w:p>
    <w:p w:rsidR="001C26B5" w:rsidRPr="001C26B5" w:rsidRDefault="001C26B5" w:rsidP="001C26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26B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C26B5" w:rsidRPr="001C26B5" w:rsidRDefault="001C26B5" w:rsidP="001C26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26B5">
        <w:rPr>
          <w:rFonts w:ascii="Times New Roman" w:eastAsia="Times New Roman" w:hAnsi="Times New Roman" w:cs="Times New Roman"/>
          <w:color w:val="000000"/>
          <w:sz w:val="28"/>
          <w:szCs w:val="28"/>
        </w:rPr>
        <w:t> Глава</w:t>
      </w:r>
    </w:p>
    <w:p w:rsidR="001C26B5" w:rsidRPr="001C26B5" w:rsidRDefault="001C26B5" w:rsidP="001C26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2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сельского поселения </w:t>
      </w:r>
      <w:r w:rsidR="00D77A01">
        <w:rPr>
          <w:rFonts w:ascii="Times New Roman" w:eastAsia="Times New Roman" w:hAnsi="Times New Roman" w:cs="Times New Roman"/>
          <w:color w:val="000000"/>
          <w:sz w:val="28"/>
          <w:szCs w:val="28"/>
        </w:rPr>
        <w:t>Челно-Вершины</w:t>
      </w:r>
      <w:r w:rsidRPr="001C26B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</w:t>
      </w:r>
      <w:r w:rsidR="00D77A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С.А. </w:t>
      </w:r>
      <w:proofErr w:type="spellStart"/>
      <w:r w:rsidR="00D77A01">
        <w:rPr>
          <w:rFonts w:ascii="Times New Roman" w:eastAsia="Times New Roman" w:hAnsi="Times New Roman" w:cs="Times New Roman"/>
          <w:color w:val="000000"/>
          <w:sz w:val="28"/>
          <w:szCs w:val="28"/>
        </w:rPr>
        <w:t>Ухтверов</w:t>
      </w:r>
      <w:proofErr w:type="spellEnd"/>
    </w:p>
    <w:p w:rsidR="001C26B5" w:rsidRPr="001C26B5" w:rsidRDefault="001C26B5" w:rsidP="001C26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26B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1C26B5" w:rsidRPr="001C26B5" w:rsidRDefault="001C26B5" w:rsidP="001C26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2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1C26B5" w:rsidRPr="001C26B5" w:rsidRDefault="001C26B5" w:rsidP="001C26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2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1C26B5" w:rsidRPr="001C26B5" w:rsidRDefault="001C26B5" w:rsidP="00DE2660">
      <w:pPr>
        <w:shd w:val="clear" w:color="auto" w:fill="FFFFFF"/>
        <w:spacing w:after="0" w:line="240" w:lineRule="auto"/>
        <w:ind w:left="6372"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26B5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к постановлению</w:t>
      </w:r>
      <w:r w:rsidR="00E73F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2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 сельского поселения </w:t>
      </w:r>
      <w:r w:rsidR="00DE2660">
        <w:rPr>
          <w:rFonts w:ascii="Times New Roman" w:eastAsia="Times New Roman" w:hAnsi="Times New Roman" w:cs="Times New Roman"/>
          <w:color w:val="000000"/>
          <w:sz w:val="28"/>
          <w:szCs w:val="28"/>
        </w:rPr>
        <w:t>Челно-Вершины</w:t>
      </w:r>
    </w:p>
    <w:p w:rsidR="001C26B5" w:rsidRPr="001C26B5" w:rsidRDefault="001C26B5" w:rsidP="001C26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2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№ </w:t>
      </w:r>
      <w:r w:rsidR="00EB7166">
        <w:rPr>
          <w:rFonts w:ascii="Times New Roman" w:eastAsia="Times New Roman" w:hAnsi="Times New Roman" w:cs="Times New Roman"/>
          <w:color w:val="000000"/>
          <w:sz w:val="28"/>
          <w:szCs w:val="28"/>
        </w:rPr>
        <w:t>72</w:t>
      </w:r>
      <w:r w:rsidR="00DE26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1C26B5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EB7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29 мая</w:t>
      </w:r>
      <w:r w:rsidRPr="001C2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E26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26B5">
        <w:rPr>
          <w:rFonts w:ascii="Times New Roman" w:eastAsia="Times New Roman" w:hAnsi="Times New Roman" w:cs="Times New Roman"/>
          <w:color w:val="000000"/>
          <w:sz w:val="28"/>
          <w:szCs w:val="28"/>
        </w:rPr>
        <w:t>2019 года</w:t>
      </w:r>
    </w:p>
    <w:p w:rsidR="001C26B5" w:rsidRPr="001C26B5" w:rsidRDefault="001C26B5" w:rsidP="001C26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2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1C26B5" w:rsidRPr="001C26B5" w:rsidRDefault="001C26B5" w:rsidP="001C26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2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Паспорт</w:t>
      </w:r>
    </w:p>
    <w:p w:rsidR="001C26B5" w:rsidRPr="001C26B5" w:rsidRDefault="001C26B5" w:rsidP="001C26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2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программы профилактики нарушений обязательных требований законодательства в сфере муниципального контроля, осуществляемого</w:t>
      </w:r>
    </w:p>
    <w:p w:rsidR="001C26B5" w:rsidRPr="001C26B5" w:rsidRDefault="001C26B5" w:rsidP="001C26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2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администрацией  сельского поселения </w:t>
      </w:r>
      <w:r w:rsidR="00DE2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Челно-Вершины</w:t>
      </w:r>
    </w:p>
    <w:p w:rsidR="001C26B5" w:rsidRPr="001C26B5" w:rsidRDefault="001C26B5" w:rsidP="001C26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2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2019 год и плановый период 2020-2021 гг.</w:t>
      </w:r>
    </w:p>
    <w:p w:rsidR="001C26B5" w:rsidRPr="001C26B5" w:rsidRDefault="001C26B5" w:rsidP="001C26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26B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1"/>
        <w:gridCol w:w="7076"/>
      </w:tblGrid>
      <w:tr w:rsidR="001C26B5" w:rsidRPr="001C26B5" w:rsidTr="001C26B5"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6B5" w:rsidRPr="001C26B5" w:rsidRDefault="001C26B5" w:rsidP="001C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6B5" w:rsidRPr="001C26B5" w:rsidRDefault="001C26B5" w:rsidP="00EB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Программа профилактики нарушений обязательных требований законодательства в сфере муниципального контроля, осуществляемого  администрацией  сельского поселения </w:t>
            </w:r>
            <w:r w:rsidR="00EB1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Челно-Вершины</w:t>
            </w: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2019 год и плановый период 2020 – 2021 гг.</w:t>
            </w:r>
          </w:p>
        </w:tc>
      </w:tr>
      <w:tr w:rsidR="001C26B5" w:rsidRPr="001C26B5" w:rsidTr="001C26B5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6B5" w:rsidRPr="001C26B5" w:rsidRDefault="001C26B5" w:rsidP="001C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6B5" w:rsidRPr="001C26B5" w:rsidRDefault="001C26B5" w:rsidP="001C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1C26B5" w:rsidRPr="001C26B5" w:rsidRDefault="001C26B5" w:rsidP="001C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-Федеральный закон от 26.12.2008 № 294-ФЗ</w:t>
            </w:r>
          </w:p>
          <w:p w:rsidR="001C26B5" w:rsidRPr="001C26B5" w:rsidRDefault="001C26B5" w:rsidP="001C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1C26B5" w:rsidRPr="001C26B5" w:rsidRDefault="001C26B5" w:rsidP="001C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1C26B5" w:rsidRPr="001C26B5" w:rsidTr="001C26B5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6B5" w:rsidRPr="001C26B5" w:rsidRDefault="001C26B5" w:rsidP="001C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6B5" w:rsidRPr="001C26B5" w:rsidRDefault="001C26B5" w:rsidP="00EB1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 w:rsidR="00EB1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Челно-Вершины</w:t>
            </w: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муниципального района</w:t>
            </w:r>
            <w:r w:rsidR="00EB1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B1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Челно-Вершинский</w:t>
            </w:r>
            <w:proofErr w:type="spellEnd"/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Самарской области (далее – Администрация поселения)</w:t>
            </w:r>
          </w:p>
        </w:tc>
      </w:tr>
      <w:tr w:rsidR="001C26B5" w:rsidRPr="001C26B5" w:rsidTr="001C26B5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6B5" w:rsidRPr="001C26B5" w:rsidRDefault="001C26B5" w:rsidP="001C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Цели программы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6B5" w:rsidRPr="001C26B5" w:rsidRDefault="001C26B5" w:rsidP="001C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</w:t>
            </w: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Самарской области</w:t>
            </w:r>
            <w:proofErr w:type="gramStart"/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End"/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алее – требований, установленных законодательством РФ);</w:t>
            </w:r>
          </w:p>
          <w:p w:rsidR="001C26B5" w:rsidRPr="001C26B5" w:rsidRDefault="001C26B5" w:rsidP="001C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-устранение причин, факторов и условий, способствующих нарушениям обязательных требований, установленных законодательством РФ</w:t>
            </w:r>
          </w:p>
        </w:tc>
      </w:tr>
      <w:tr w:rsidR="001C26B5" w:rsidRPr="001C26B5" w:rsidTr="001C26B5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6B5" w:rsidRPr="001C26B5" w:rsidRDefault="001C26B5" w:rsidP="001C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6B5" w:rsidRPr="001C26B5" w:rsidRDefault="001C26B5" w:rsidP="001C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-укрепление системы профилактики нарушений обязательных требований, установленных законодательством РФ;</w:t>
            </w:r>
          </w:p>
          <w:p w:rsidR="001C26B5" w:rsidRPr="001C26B5" w:rsidRDefault="001C26B5" w:rsidP="001C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1C26B5" w:rsidRPr="001C26B5" w:rsidRDefault="001C26B5" w:rsidP="001C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-повышение правовой культуры руководителей юридических лиц и индивидуальных предпринимателей</w:t>
            </w:r>
          </w:p>
        </w:tc>
      </w:tr>
      <w:tr w:rsidR="001C26B5" w:rsidRPr="001C26B5" w:rsidTr="001C26B5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6B5" w:rsidRPr="001C26B5" w:rsidRDefault="001C26B5" w:rsidP="001C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6B5" w:rsidRPr="001C26B5" w:rsidRDefault="001C26B5" w:rsidP="001C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2019 год и плановый период 2020-2021 годов</w:t>
            </w:r>
          </w:p>
        </w:tc>
      </w:tr>
      <w:tr w:rsidR="001C26B5" w:rsidRPr="001C26B5" w:rsidTr="001C26B5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6B5" w:rsidRPr="001C26B5" w:rsidRDefault="001C26B5" w:rsidP="001C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6B5" w:rsidRPr="001C26B5" w:rsidRDefault="001C26B5" w:rsidP="001C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Финансовое обеспечение мероприятий Программы не предусмотрено</w:t>
            </w:r>
          </w:p>
        </w:tc>
      </w:tr>
      <w:tr w:rsidR="001C26B5" w:rsidRPr="001C26B5" w:rsidTr="001C26B5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6B5" w:rsidRPr="001C26B5" w:rsidRDefault="001C26B5" w:rsidP="001C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6B5" w:rsidRPr="001C26B5" w:rsidRDefault="001C26B5" w:rsidP="001C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   сельского поселения</w:t>
            </w:r>
            <w:r w:rsidR="00E73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Челно-Вершины</w:t>
            </w: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требований законодательства РФ;</w:t>
            </w:r>
          </w:p>
          <w:p w:rsidR="001C26B5" w:rsidRPr="001C26B5" w:rsidRDefault="001C26B5" w:rsidP="001C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1C26B5" w:rsidRPr="001C26B5" w:rsidRDefault="001C26B5" w:rsidP="001C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1C26B5" w:rsidRPr="001C26B5" w:rsidTr="001C26B5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6B5" w:rsidRPr="001C26B5" w:rsidRDefault="001C26B5" w:rsidP="001C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Структура программы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6B5" w:rsidRPr="001C26B5" w:rsidRDefault="001C26B5" w:rsidP="001C2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Подпрограммы отсутствуют</w:t>
            </w:r>
          </w:p>
        </w:tc>
      </w:tr>
    </w:tbl>
    <w:p w:rsidR="001C26B5" w:rsidRPr="001C26B5" w:rsidRDefault="001C26B5" w:rsidP="001C26B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2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1C26B5" w:rsidRPr="001C26B5" w:rsidRDefault="001C26B5" w:rsidP="001C26B5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2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1. Анализ общей обстановки в сфере благоустройства.</w:t>
      </w:r>
    </w:p>
    <w:p w:rsidR="001C26B5" w:rsidRPr="001C26B5" w:rsidRDefault="001C26B5" w:rsidP="001C26B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26B5">
        <w:rPr>
          <w:rFonts w:ascii="Times New Roman" w:eastAsia="Times New Roman" w:hAnsi="Times New Roman" w:cs="Times New Roman"/>
          <w:color w:val="000000"/>
          <w:sz w:val="28"/>
          <w:szCs w:val="28"/>
        </w:rPr>
        <w:t> 1.1</w:t>
      </w:r>
      <w:proofErr w:type="gramStart"/>
      <w:r w:rsidRPr="001C26B5">
        <w:rPr>
          <w:rFonts w:ascii="Times New Roman" w:eastAsia="Times New Roman" w:hAnsi="Times New Roman" w:cs="Times New Roman"/>
          <w:color w:val="000000"/>
          <w:sz w:val="28"/>
          <w:szCs w:val="28"/>
        </w:rPr>
        <w:t>   Н</w:t>
      </w:r>
      <w:proofErr w:type="gramEnd"/>
      <w:r w:rsidRPr="001C2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территории сельского поселения </w:t>
      </w:r>
      <w:r w:rsidR="00EB13A4">
        <w:rPr>
          <w:rFonts w:ascii="Times New Roman" w:eastAsia="Times New Roman" w:hAnsi="Times New Roman" w:cs="Times New Roman"/>
          <w:color w:val="000000"/>
          <w:sz w:val="28"/>
          <w:szCs w:val="28"/>
        </w:rPr>
        <w:t>Челно-Вершины</w:t>
      </w:r>
      <w:r w:rsidRPr="001C2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муниципальный контроль в сфере благоустройства.</w:t>
      </w:r>
    </w:p>
    <w:p w:rsidR="001C26B5" w:rsidRPr="001C26B5" w:rsidRDefault="00EB13A4" w:rsidP="001C26B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1.2   Функции </w:t>
      </w:r>
      <w:r w:rsidR="001C26B5" w:rsidRPr="001C26B5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контроля осуществляет  администрация 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Челно-Вершины</w:t>
      </w:r>
      <w:r w:rsidR="001C26B5" w:rsidRPr="001C2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(должностные лица) на основании распоряжения главы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</w:t>
      </w:r>
      <w:r w:rsidR="001C26B5" w:rsidRPr="001C26B5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поселения.</w:t>
      </w:r>
    </w:p>
    <w:p w:rsidR="001C26B5" w:rsidRPr="001C26B5" w:rsidRDefault="001C26B5" w:rsidP="001C26B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26B5">
        <w:rPr>
          <w:rFonts w:ascii="Times New Roman" w:eastAsia="Times New Roman" w:hAnsi="Times New Roman" w:cs="Times New Roman"/>
          <w:color w:val="000000"/>
          <w:sz w:val="28"/>
          <w:szCs w:val="28"/>
        </w:rPr>
        <w:t> 1.3</w:t>
      </w:r>
      <w:proofErr w:type="gramStart"/>
      <w:r w:rsidRPr="001C26B5">
        <w:rPr>
          <w:rFonts w:ascii="Times New Roman" w:eastAsia="Times New Roman" w:hAnsi="Times New Roman" w:cs="Times New Roman"/>
          <w:color w:val="000000"/>
          <w:sz w:val="28"/>
          <w:szCs w:val="28"/>
        </w:rPr>
        <w:t>   В</w:t>
      </w:r>
      <w:proofErr w:type="gramEnd"/>
      <w:r w:rsidRPr="001C2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  сельского поселения нормативных </w:t>
      </w:r>
      <w:r w:rsidRPr="001C26B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правовых актов Российской Федерации, Самарской области и  сельского поселения </w:t>
      </w:r>
      <w:r w:rsidR="00EB13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Челно-Вершины</w:t>
      </w:r>
      <w:r w:rsidRPr="001C26B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C26B5" w:rsidRPr="001C26B5" w:rsidRDefault="001C26B5" w:rsidP="001C26B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2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1.4 Объектами профилактических мероприятий при осуществлении     муниципального </w:t>
      </w:r>
      <w:proofErr w:type="gramStart"/>
      <w:r w:rsidRPr="001C26B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1C26B5">
        <w:rPr>
          <w:rFonts w:ascii="Times New Roman" w:eastAsia="Times New Roman" w:hAnsi="Times New Roman" w:cs="Times New Roman"/>
          <w:color w:val="000000"/>
          <w:sz w:val="28"/>
          <w:szCs w:val="28"/>
        </w:rPr>
        <w:t> соблюдением требований законодательства в сфере благоустройства и санитарного содержания на территории   сельского поселения</w:t>
      </w:r>
      <w:r w:rsidR="00EB13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Челно-Вершины</w:t>
      </w:r>
      <w:r w:rsidRPr="001C2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 юридические лица, индивидуальные предприниматели, граждане (подконтрольные субъекты)</w:t>
      </w:r>
      <w:r w:rsidRPr="001C26B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C2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                                               Раздел 2  Цели и задачи программы</w:t>
      </w:r>
      <w:r w:rsidRPr="001C26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C26B5" w:rsidRPr="001C26B5" w:rsidRDefault="001C26B5" w:rsidP="001C26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26B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C26B5" w:rsidRPr="001C26B5" w:rsidRDefault="001C26B5" w:rsidP="001C26B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2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Настоящая Программа разработана на 2019 год и плановый период 2020-2021 гг. и определяет цели, задачи и порядок осуществления администрацией  сельского поселения </w:t>
      </w:r>
      <w:r w:rsidR="00EB13A4">
        <w:rPr>
          <w:rFonts w:ascii="Times New Roman" w:eastAsia="Times New Roman" w:hAnsi="Times New Roman" w:cs="Times New Roman"/>
          <w:color w:val="000000"/>
          <w:sz w:val="28"/>
          <w:szCs w:val="28"/>
        </w:rPr>
        <w:t>Челно-Вершины</w:t>
      </w:r>
      <w:r w:rsidRPr="001C26B5">
        <w:rPr>
          <w:rFonts w:ascii="Times New Roman" w:eastAsia="Times New Roman" w:hAnsi="Times New Roman" w:cs="Times New Roman"/>
          <w:color w:val="000000"/>
          <w:sz w:val="28"/>
          <w:szCs w:val="28"/>
        </w:rPr>
        <w:t>  профилактических мероприятий, направленных на предупреждение         </w:t>
      </w:r>
    </w:p>
    <w:p w:rsidR="001C26B5" w:rsidRPr="001C26B5" w:rsidRDefault="001C26B5" w:rsidP="001C26B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2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Целями профилактической работы являются:</w:t>
      </w:r>
    </w:p>
    <w:p w:rsidR="001C26B5" w:rsidRPr="001C26B5" w:rsidRDefault="001C26B5" w:rsidP="001C26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26B5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предупреждение и профилактика  </w:t>
      </w:r>
      <w:proofErr w:type="gramStart"/>
      <w:r w:rsidRPr="001C26B5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нарушений</w:t>
      </w:r>
      <w:proofErr w:type="gramEnd"/>
      <w:r w:rsidRPr="001C26B5">
        <w:rPr>
          <w:rFonts w:ascii="Times New Roman" w:eastAsia="Times New Roman" w:hAnsi="Times New Roman" w:cs="Times New Roman"/>
          <w:color w:val="000000"/>
          <w:sz w:val="28"/>
          <w:szCs w:val="28"/>
        </w:rPr>
        <w:t>  подконтрольными субъектами обязательных требований, включая устранение причин, факторов и условий,  </w:t>
      </w:r>
    </w:p>
    <w:p w:rsidR="001C26B5" w:rsidRPr="001C26B5" w:rsidRDefault="001C26B5" w:rsidP="001C26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26B5">
        <w:rPr>
          <w:rFonts w:ascii="Times New Roman" w:eastAsia="Times New Roman" w:hAnsi="Times New Roman" w:cs="Times New Roman"/>
          <w:color w:val="000000"/>
          <w:sz w:val="28"/>
          <w:szCs w:val="28"/>
        </w:rPr>
        <w:t>-предотвращение угрозы безопасности жизни и здоровья людей;</w:t>
      </w:r>
    </w:p>
    <w:p w:rsidR="001C26B5" w:rsidRPr="001C26B5" w:rsidRDefault="001C26B5" w:rsidP="001C26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26B5">
        <w:rPr>
          <w:rFonts w:ascii="Times New Roman" w:eastAsia="Times New Roman" w:hAnsi="Times New Roman" w:cs="Times New Roman"/>
          <w:color w:val="000000"/>
          <w:sz w:val="28"/>
          <w:szCs w:val="28"/>
        </w:rPr>
        <w:t>- увеличение доли хозяйствующих субъектов, соблюдающих требования в сфере благоустройства</w:t>
      </w:r>
    </w:p>
    <w:p w:rsidR="001C26B5" w:rsidRPr="001C26B5" w:rsidRDefault="001C26B5" w:rsidP="001C26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26B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C2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Задачами профилактической работы являются:</w:t>
      </w:r>
    </w:p>
    <w:p w:rsidR="001C26B5" w:rsidRPr="001C26B5" w:rsidRDefault="001C26B5" w:rsidP="001C26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26B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C26B5" w:rsidRPr="001C26B5" w:rsidRDefault="001C26B5" w:rsidP="001C26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26B5">
        <w:rPr>
          <w:rFonts w:ascii="Times New Roman" w:eastAsia="Times New Roman" w:hAnsi="Times New Roman" w:cs="Times New Roman"/>
          <w:color w:val="000000"/>
          <w:sz w:val="28"/>
          <w:szCs w:val="28"/>
        </w:rPr>
        <w:t>-укрепление системы профилактики нарушений обязательных требований;</w:t>
      </w:r>
      <w:proofErr w:type="gramStart"/>
      <w:r w:rsidRPr="001C26B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C26B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Pr="001C26B5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1C26B5" w:rsidRPr="001C26B5" w:rsidRDefault="001C26B5" w:rsidP="001C26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26B5">
        <w:rPr>
          <w:rFonts w:ascii="Times New Roman" w:eastAsia="Times New Roman" w:hAnsi="Times New Roman" w:cs="Times New Roman"/>
          <w:color w:val="000000"/>
          <w:sz w:val="28"/>
          <w:szCs w:val="28"/>
        </w:rPr>
        <w:t>-повышение правосознания и правовой культуры юридических лиц, индивидуальных предпринимателей и граждан.</w:t>
      </w:r>
    </w:p>
    <w:p w:rsidR="001C26B5" w:rsidRPr="001C26B5" w:rsidRDefault="001C26B5" w:rsidP="001C26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2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Целевые показатели Программы и их значения по годам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8"/>
        <w:gridCol w:w="776"/>
        <w:gridCol w:w="776"/>
        <w:gridCol w:w="776"/>
      </w:tblGrid>
      <w:tr w:rsidR="001C26B5" w:rsidRPr="001C26B5" w:rsidTr="001C26B5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6B5" w:rsidRPr="001C26B5" w:rsidRDefault="001C26B5" w:rsidP="001C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6B5" w:rsidRPr="001C26B5" w:rsidRDefault="001C26B5" w:rsidP="001C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Период, год</w:t>
            </w:r>
          </w:p>
        </w:tc>
      </w:tr>
      <w:tr w:rsidR="001C26B5" w:rsidRPr="001C26B5" w:rsidTr="001C26B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26B5" w:rsidRPr="001C26B5" w:rsidRDefault="001C26B5" w:rsidP="001C2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6B5" w:rsidRPr="001C26B5" w:rsidRDefault="001C26B5" w:rsidP="001C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6B5" w:rsidRPr="001C26B5" w:rsidRDefault="001C26B5" w:rsidP="001C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6B5" w:rsidRPr="001C26B5" w:rsidRDefault="001C26B5" w:rsidP="001C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1C26B5" w:rsidRPr="001C26B5" w:rsidTr="001C26B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6B5" w:rsidRPr="001C26B5" w:rsidRDefault="001C26B5" w:rsidP="00B5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Увеличение количества профилактических мероприятий в контрольной деятельности администрации  сельского поселения </w:t>
            </w:r>
            <w:r w:rsidR="00B53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Челно-Вершины</w:t>
            </w: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не менее (в ед.)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6B5" w:rsidRPr="001C26B5" w:rsidRDefault="001C26B5" w:rsidP="001C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6B5" w:rsidRPr="001C26B5" w:rsidRDefault="001C26B5" w:rsidP="001C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6B5" w:rsidRPr="001C26B5" w:rsidRDefault="001C26B5" w:rsidP="001C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1C26B5" w:rsidRPr="001C26B5" w:rsidTr="001C26B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6B5" w:rsidRPr="001C26B5" w:rsidRDefault="001C26B5" w:rsidP="001C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доли мероприятий по информированию населения о требованиях в сфере благоустройства,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6B5" w:rsidRPr="001C26B5" w:rsidRDefault="001C26B5" w:rsidP="001C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6B5" w:rsidRPr="001C26B5" w:rsidRDefault="001C26B5" w:rsidP="001C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6B5" w:rsidRPr="001C26B5" w:rsidRDefault="001C26B5" w:rsidP="001C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2,2</w:t>
            </w:r>
          </w:p>
        </w:tc>
      </w:tr>
    </w:tbl>
    <w:p w:rsidR="001C26B5" w:rsidRPr="001C26B5" w:rsidRDefault="001C26B5" w:rsidP="001C26B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26B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C26B5" w:rsidRPr="001C26B5" w:rsidRDefault="001C26B5" w:rsidP="001C26B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2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3. Основные мероприятия по профилактике нарушений</w:t>
      </w:r>
    </w:p>
    <w:p w:rsidR="001C26B5" w:rsidRPr="001C26B5" w:rsidRDefault="001C26B5" w:rsidP="001C26B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2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3.1. План мероприятий по профилактике нарушений на 2019 г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0"/>
        <w:gridCol w:w="4145"/>
        <w:gridCol w:w="2152"/>
        <w:gridCol w:w="3079"/>
      </w:tblGrid>
      <w:tr w:rsidR="003B2848" w:rsidRPr="001C26B5" w:rsidTr="001C26B5"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6B5" w:rsidRPr="001C26B5" w:rsidRDefault="001C26B5" w:rsidP="001C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6B5" w:rsidRPr="001C26B5" w:rsidRDefault="001C26B5" w:rsidP="001C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  <w:p w:rsidR="001C26B5" w:rsidRPr="001C26B5" w:rsidRDefault="001C26B5" w:rsidP="001C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6B5" w:rsidRPr="001C26B5" w:rsidRDefault="001C26B5" w:rsidP="001C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6B5" w:rsidRPr="001C26B5" w:rsidRDefault="001C26B5" w:rsidP="001C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 исполнитель</w:t>
            </w:r>
          </w:p>
        </w:tc>
      </w:tr>
      <w:tr w:rsidR="003B2848" w:rsidRPr="001C26B5" w:rsidTr="001C26B5"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6B5" w:rsidRPr="001C26B5" w:rsidRDefault="001C26B5" w:rsidP="001C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6B5" w:rsidRPr="001C26B5" w:rsidRDefault="001C26B5" w:rsidP="001C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6B5" w:rsidRPr="001C26B5" w:rsidRDefault="001C26B5" w:rsidP="001C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6B5" w:rsidRPr="001C26B5" w:rsidRDefault="001C26B5" w:rsidP="001C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3B2848" w:rsidRPr="001C26B5" w:rsidTr="001C26B5"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6B5" w:rsidRPr="001C26B5" w:rsidRDefault="001C26B5" w:rsidP="001C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6B5" w:rsidRPr="001C26B5" w:rsidRDefault="001C26B5" w:rsidP="00B53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Размещение на официальном сайте администрации   сельского поселения </w:t>
            </w:r>
            <w:r w:rsidR="00B53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Челно-Вершины</w:t>
            </w: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сети «Интернет» правовых актов или их отдельных частей, содержащих обязательные требования, оценка соблюдения которых является предметом муниципального контроля в сфере благоустройства, обеспечения чистоты и порядка на территории  сельского поселения </w:t>
            </w:r>
            <w:r w:rsidR="00B53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Челно-Вершины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6B5" w:rsidRPr="001C26B5" w:rsidRDefault="001C26B5" w:rsidP="001C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  <w:p w:rsidR="001C26B5" w:rsidRPr="001C26B5" w:rsidRDefault="001C26B5" w:rsidP="001C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6B5" w:rsidRPr="001C26B5" w:rsidRDefault="001C26B5" w:rsidP="001C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 w:rsidR="00B53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Челно-Вершин</w:t>
            </w:r>
            <w:proofErr w:type="gramStart"/>
            <w:r w:rsidR="00B53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End"/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должностные лица), уполномоченные на осуществление муниципального контроля</w:t>
            </w:r>
          </w:p>
          <w:p w:rsidR="001C26B5" w:rsidRPr="001C26B5" w:rsidRDefault="001C26B5" w:rsidP="001C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B2848" w:rsidRPr="001C26B5" w:rsidTr="001C26B5"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6B5" w:rsidRPr="001C26B5" w:rsidRDefault="001C26B5" w:rsidP="001C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6B5" w:rsidRPr="001C26B5" w:rsidRDefault="001C26B5" w:rsidP="001C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1C26B5" w:rsidRPr="001C26B5" w:rsidRDefault="001C26B5" w:rsidP="001C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6B5" w:rsidRPr="001C26B5" w:rsidRDefault="001C26B5" w:rsidP="001C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6B5" w:rsidRPr="001C26B5" w:rsidRDefault="001C26B5" w:rsidP="001C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 w:rsidR="00B53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Челно-Вершин</w:t>
            </w:r>
            <w:proofErr w:type="gramStart"/>
            <w:r w:rsidR="00B53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End"/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должностные лица), уполномоченные на осуществление муниципального контроля</w:t>
            </w:r>
          </w:p>
          <w:p w:rsidR="001C26B5" w:rsidRPr="001C26B5" w:rsidRDefault="001C26B5" w:rsidP="001C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B2848" w:rsidRPr="001C26B5" w:rsidTr="001C26B5"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6B5" w:rsidRPr="001C26B5" w:rsidRDefault="001C26B5" w:rsidP="001C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6B5" w:rsidRPr="001C26B5" w:rsidRDefault="001C26B5" w:rsidP="001C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регулярного (не реже одного раза в год) обобщения практики осуществления деятельности</w:t>
            </w:r>
          </w:p>
          <w:p w:rsidR="001C26B5" w:rsidRPr="001C26B5" w:rsidRDefault="001C26B5" w:rsidP="00B53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муниципального контроля в сфере благоустройства и размещение на официальном сайте администрации   сельского поселения </w:t>
            </w:r>
            <w:r w:rsidR="00B53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Челно-Вершины</w:t>
            </w: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6B5" w:rsidRPr="001C26B5" w:rsidRDefault="001C26B5" w:rsidP="001C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IV</w:t>
            </w: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квартал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6B5" w:rsidRPr="001C26B5" w:rsidRDefault="001C26B5" w:rsidP="001C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 w:rsidR="00B53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Челно-Вершин</w:t>
            </w:r>
            <w:proofErr w:type="gramStart"/>
            <w:r w:rsidR="00B53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End"/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должностные лица), уполномоченные на осуществление муниципального контроля</w:t>
            </w:r>
          </w:p>
          <w:p w:rsidR="001C26B5" w:rsidRPr="001C26B5" w:rsidRDefault="001C26B5" w:rsidP="001C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B2848" w:rsidRPr="001C26B5" w:rsidTr="001C26B5"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6B5" w:rsidRPr="001C26B5" w:rsidRDefault="001C26B5" w:rsidP="001C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6B5" w:rsidRPr="001C26B5" w:rsidRDefault="001C26B5" w:rsidP="001C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6B5" w:rsidRPr="001C26B5" w:rsidRDefault="001C26B5" w:rsidP="001C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6B5" w:rsidRPr="001C26B5" w:rsidRDefault="001C26B5" w:rsidP="001C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 w:rsidR="003B2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Челно-Вершин</w:t>
            </w:r>
            <w:proofErr w:type="gramStart"/>
            <w:r w:rsidR="003B2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End"/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должностные лица), уполномоченные на осуществление муниципального контроля</w:t>
            </w:r>
          </w:p>
          <w:p w:rsidR="001C26B5" w:rsidRPr="001C26B5" w:rsidRDefault="001C26B5" w:rsidP="001C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1C26B5" w:rsidRPr="001C26B5" w:rsidRDefault="001C26B5" w:rsidP="001C26B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2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1C26B5" w:rsidRPr="001C26B5" w:rsidRDefault="001C26B5" w:rsidP="001C26B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2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3.2 Проект плана мероприятий по профилактике нарушений на 2020 и 2021 годы.</w:t>
      </w:r>
    </w:p>
    <w:p w:rsidR="001C26B5" w:rsidRPr="001C26B5" w:rsidRDefault="001C26B5" w:rsidP="001C26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26B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4"/>
        <w:gridCol w:w="4234"/>
        <w:gridCol w:w="2059"/>
        <w:gridCol w:w="3079"/>
      </w:tblGrid>
      <w:tr w:rsidR="003B2848" w:rsidRPr="001C26B5" w:rsidTr="001C26B5"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6B5" w:rsidRPr="001C26B5" w:rsidRDefault="001C26B5" w:rsidP="001C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6B5" w:rsidRPr="001C26B5" w:rsidRDefault="001C26B5" w:rsidP="001C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  <w:p w:rsidR="001C26B5" w:rsidRPr="001C26B5" w:rsidRDefault="001C26B5" w:rsidP="001C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6B5" w:rsidRPr="001C26B5" w:rsidRDefault="001C26B5" w:rsidP="001C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6B5" w:rsidRPr="001C26B5" w:rsidRDefault="001C26B5" w:rsidP="001C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 исполнитель</w:t>
            </w:r>
          </w:p>
        </w:tc>
      </w:tr>
      <w:tr w:rsidR="003B2848" w:rsidRPr="001C26B5" w:rsidTr="001C26B5"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6B5" w:rsidRPr="001C26B5" w:rsidRDefault="001C26B5" w:rsidP="001C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6B5" w:rsidRPr="001C26B5" w:rsidRDefault="001C26B5" w:rsidP="001C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6B5" w:rsidRPr="001C26B5" w:rsidRDefault="001C26B5" w:rsidP="001C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6B5" w:rsidRPr="001C26B5" w:rsidRDefault="001C26B5" w:rsidP="001C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3B2848" w:rsidRPr="001C26B5" w:rsidTr="001C26B5"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6B5" w:rsidRPr="001C26B5" w:rsidRDefault="001C26B5" w:rsidP="001C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6B5" w:rsidRPr="001C26B5" w:rsidRDefault="001C26B5" w:rsidP="003B2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Размещение на официальном сайте администрации сельского поселения </w:t>
            </w:r>
            <w:r w:rsidR="003B2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Челно-Вершины</w:t>
            </w: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</w:t>
            </w:r>
            <w:proofErr w:type="gramStart"/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благоустройства</w:t>
            </w:r>
            <w:proofErr w:type="gramEnd"/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 также текстов соответствующих нормативных правовых актов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6B5" w:rsidRPr="001C26B5" w:rsidRDefault="001C26B5" w:rsidP="001C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6B5" w:rsidRPr="001C26B5" w:rsidRDefault="001C26B5" w:rsidP="001C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 w:rsidR="003B2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Челно-Вершин</w:t>
            </w:r>
            <w:proofErr w:type="gramStart"/>
            <w:r w:rsidR="003B2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End"/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должностные лица), уполномоченные на осуществление муниципального контроля</w:t>
            </w:r>
          </w:p>
          <w:p w:rsidR="001C26B5" w:rsidRPr="001C26B5" w:rsidRDefault="001C26B5" w:rsidP="001C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B2848" w:rsidRPr="001C26B5" w:rsidTr="001C26B5"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6B5" w:rsidRPr="001C26B5" w:rsidRDefault="001C26B5" w:rsidP="001C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6B5" w:rsidRPr="001C26B5" w:rsidRDefault="001C26B5" w:rsidP="001C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1C26B5" w:rsidRPr="001C26B5" w:rsidRDefault="001C26B5" w:rsidP="001C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6B5" w:rsidRPr="001C26B5" w:rsidRDefault="001C26B5" w:rsidP="001C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6B5" w:rsidRPr="001C26B5" w:rsidRDefault="001C26B5" w:rsidP="001C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 w:rsidR="003B2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Челно-Вершин</w:t>
            </w:r>
            <w:proofErr w:type="gramStart"/>
            <w:r w:rsidR="003B2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End"/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должностные лица), уполномоченные на осуществление муниципального контроля</w:t>
            </w:r>
          </w:p>
          <w:p w:rsidR="001C26B5" w:rsidRPr="001C26B5" w:rsidRDefault="001C26B5" w:rsidP="001C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B2848" w:rsidRPr="001C26B5" w:rsidTr="001C26B5"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6B5" w:rsidRPr="001C26B5" w:rsidRDefault="001C26B5" w:rsidP="001C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6B5" w:rsidRPr="001C26B5" w:rsidRDefault="001C26B5" w:rsidP="001C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Обеспечение регулярного (не реже одного раза в год) </w:t>
            </w: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обобщения практики осуществления деятельности</w:t>
            </w:r>
          </w:p>
          <w:p w:rsidR="001C26B5" w:rsidRPr="001C26B5" w:rsidRDefault="001C26B5" w:rsidP="003B2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муниципального контроля в сфере благоустройства и размещение на официальном сайте администрации   сельского поселения</w:t>
            </w:r>
            <w:r w:rsidR="003B2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Челно-Вершины</w:t>
            </w: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6B5" w:rsidRPr="001C26B5" w:rsidRDefault="001C26B5" w:rsidP="001C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 мере необходимости </w:t>
            </w: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6B5" w:rsidRPr="001C26B5" w:rsidRDefault="001C26B5" w:rsidP="001C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Администрация сельского поселения </w:t>
            </w:r>
            <w:r w:rsidR="003B2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Челно-Вершин</w:t>
            </w:r>
            <w:proofErr w:type="gramStart"/>
            <w:r w:rsidR="003B2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End"/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должностные лица), уполномоченные на осуществление муниципального контроля</w:t>
            </w:r>
          </w:p>
          <w:p w:rsidR="001C26B5" w:rsidRPr="001C26B5" w:rsidRDefault="001C26B5" w:rsidP="001C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B2848" w:rsidRPr="001C26B5" w:rsidTr="001C26B5"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6B5" w:rsidRPr="001C26B5" w:rsidRDefault="001C26B5" w:rsidP="001C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6B5" w:rsidRPr="001C26B5" w:rsidRDefault="001C26B5" w:rsidP="001C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6B5" w:rsidRPr="001C26B5" w:rsidRDefault="001C26B5" w:rsidP="001C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6B5" w:rsidRPr="001C26B5" w:rsidRDefault="001C26B5" w:rsidP="001C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 w:rsidR="003B2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Челно-Вершин</w:t>
            </w:r>
            <w:proofErr w:type="gramStart"/>
            <w:r w:rsidR="003B2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End"/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должностные лица), уполномоченные на осуществление муниципального контроля</w:t>
            </w:r>
          </w:p>
          <w:p w:rsidR="001C26B5" w:rsidRPr="001C26B5" w:rsidRDefault="001C26B5" w:rsidP="001C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1C26B5" w:rsidRPr="001C26B5" w:rsidRDefault="001C26B5" w:rsidP="001C26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26B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C26B5" w:rsidRPr="001C26B5" w:rsidRDefault="001C26B5" w:rsidP="001C26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26B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C26B5" w:rsidRPr="001C26B5" w:rsidRDefault="001C26B5" w:rsidP="001C26B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2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4. Оценка эффективности программы</w:t>
      </w:r>
    </w:p>
    <w:p w:rsidR="001C26B5" w:rsidRPr="001C26B5" w:rsidRDefault="001C26B5" w:rsidP="001C26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2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4.1 Отчетные показатели на 2019 год</w:t>
      </w:r>
    </w:p>
    <w:p w:rsidR="001C26B5" w:rsidRPr="001C26B5" w:rsidRDefault="001C26B5" w:rsidP="001C26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2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tbl>
      <w:tblPr>
        <w:tblW w:w="0" w:type="auto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81"/>
        <w:gridCol w:w="2573"/>
      </w:tblGrid>
      <w:tr w:rsidR="001C26B5" w:rsidRPr="001C26B5" w:rsidTr="001C26B5">
        <w:tc>
          <w:tcPr>
            <w:tcW w:w="6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B5" w:rsidRPr="001C26B5" w:rsidRDefault="001C26B5" w:rsidP="001C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B5" w:rsidRPr="001C26B5" w:rsidRDefault="001C26B5" w:rsidP="001C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Значение показателя</w:t>
            </w:r>
          </w:p>
        </w:tc>
      </w:tr>
      <w:tr w:rsidR="001C26B5" w:rsidRPr="001C26B5" w:rsidTr="001C26B5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B5" w:rsidRPr="001C26B5" w:rsidRDefault="001C26B5" w:rsidP="001C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B5" w:rsidRPr="001C26B5" w:rsidRDefault="001C26B5" w:rsidP="001C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1C26B5" w:rsidRPr="001C26B5" w:rsidTr="001C26B5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B5" w:rsidRPr="001C26B5" w:rsidRDefault="001C26B5" w:rsidP="001C2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B5" w:rsidRPr="001C26B5" w:rsidRDefault="001C26B5" w:rsidP="001C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менее 60% опрошенных</w:t>
            </w:r>
          </w:p>
        </w:tc>
      </w:tr>
      <w:tr w:rsidR="001C26B5" w:rsidRPr="001C26B5" w:rsidTr="001C26B5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B5" w:rsidRPr="001C26B5" w:rsidRDefault="001C26B5" w:rsidP="001C2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Понятность обязательных требований, их однозначное толкование подконтрольными субъектами и должностными лицами органа </w:t>
            </w: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муниципального контроля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B5" w:rsidRPr="001C26B5" w:rsidRDefault="001C26B5" w:rsidP="001C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Не менее 60% опрошенных</w:t>
            </w:r>
          </w:p>
        </w:tc>
      </w:tr>
      <w:tr w:rsidR="001C26B5" w:rsidRPr="001C26B5" w:rsidTr="001C26B5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B5" w:rsidRPr="001C26B5" w:rsidRDefault="001C26B5" w:rsidP="003B2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  сельского поселения </w:t>
            </w:r>
            <w:r w:rsidR="003B2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Челно-Вершины</w:t>
            </w: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B5" w:rsidRPr="001C26B5" w:rsidRDefault="001C26B5" w:rsidP="001C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менее 60% опрошенных</w:t>
            </w:r>
          </w:p>
        </w:tc>
      </w:tr>
      <w:tr w:rsidR="001C26B5" w:rsidRPr="001C26B5" w:rsidTr="001C26B5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B5" w:rsidRPr="001C26B5" w:rsidRDefault="001C26B5" w:rsidP="003B2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 сельского поселения </w:t>
            </w:r>
            <w:r w:rsidR="003B2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Челно-Вершины</w:t>
            </w: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B5" w:rsidRPr="001C26B5" w:rsidRDefault="001C26B5" w:rsidP="001C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менее 60% опрошенных</w:t>
            </w:r>
          </w:p>
        </w:tc>
      </w:tr>
      <w:tr w:rsidR="001C26B5" w:rsidRPr="001C26B5" w:rsidTr="001C26B5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B5" w:rsidRPr="001C26B5" w:rsidRDefault="001C26B5" w:rsidP="001C2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B5" w:rsidRPr="001C26B5" w:rsidRDefault="001C26B5" w:rsidP="001C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менее 60% опрошенных</w:t>
            </w:r>
          </w:p>
        </w:tc>
      </w:tr>
      <w:tr w:rsidR="001C26B5" w:rsidRPr="001C26B5" w:rsidTr="001C26B5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B5" w:rsidRPr="001C26B5" w:rsidRDefault="001C26B5" w:rsidP="001C2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B5" w:rsidRPr="001C26B5" w:rsidRDefault="001C26B5" w:rsidP="001C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менее 100% мероприятий, предусмотренных перечнем</w:t>
            </w:r>
          </w:p>
        </w:tc>
      </w:tr>
    </w:tbl>
    <w:p w:rsidR="001C26B5" w:rsidRPr="001C26B5" w:rsidRDefault="001C26B5" w:rsidP="001C26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26B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C26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            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  <w:r w:rsidRPr="001C26B5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shd w:val="clear" w:color="auto" w:fill="FFFFFF"/>
        </w:rPr>
        <w:br/>
      </w:r>
      <w:r w:rsidRPr="001C26B5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shd w:val="clear" w:color="auto" w:fill="FFFFFF"/>
        </w:rPr>
        <w:br/>
      </w:r>
      <w:r w:rsidRPr="001C26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            Результаты опроса и информация о достижении отчетных показателей реализации Программы размещаются на официальном сайте Администрации  сельского поселения в информационно-телекоммуникационной сети Интернет</w:t>
      </w:r>
    </w:p>
    <w:p w:rsidR="001C26B5" w:rsidRPr="001C26B5" w:rsidRDefault="001C26B5" w:rsidP="001C26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26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 </w:t>
      </w:r>
    </w:p>
    <w:p w:rsidR="001C26B5" w:rsidRPr="001C26B5" w:rsidRDefault="001C26B5" w:rsidP="001C26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26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4.2 Проект отчетных показателей на 2020 и 2021 годы.</w:t>
      </w:r>
    </w:p>
    <w:p w:rsidR="001C26B5" w:rsidRPr="001C26B5" w:rsidRDefault="001C26B5" w:rsidP="001C26B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26B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81"/>
        <w:gridCol w:w="2573"/>
      </w:tblGrid>
      <w:tr w:rsidR="001C26B5" w:rsidRPr="001C26B5" w:rsidTr="001C26B5">
        <w:tc>
          <w:tcPr>
            <w:tcW w:w="6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B5" w:rsidRPr="001C26B5" w:rsidRDefault="001C26B5" w:rsidP="001C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B5" w:rsidRPr="001C26B5" w:rsidRDefault="001C26B5" w:rsidP="001C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Значение показателя</w:t>
            </w:r>
          </w:p>
        </w:tc>
      </w:tr>
      <w:tr w:rsidR="001C26B5" w:rsidRPr="001C26B5" w:rsidTr="001C26B5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B5" w:rsidRPr="001C26B5" w:rsidRDefault="001C26B5" w:rsidP="001C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B5" w:rsidRPr="001C26B5" w:rsidRDefault="001C26B5" w:rsidP="001C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1C26B5" w:rsidRPr="001C26B5" w:rsidTr="001C26B5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B5" w:rsidRPr="001C26B5" w:rsidRDefault="001C26B5" w:rsidP="001C2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B5" w:rsidRPr="001C26B5" w:rsidRDefault="001C26B5" w:rsidP="001C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менее 60% опрошенных</w:t>
            </w:r>
          </w:p>
        </w:tc>
      </w:tr>
      <w:tr w:rsidR="001C26B5" w:rsidRPr="001C26B5" w:rsidTr="001C26B5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B5" w:rsidRPr="001C26B5" w:rsidRDefault="001C26B5" w:rsidP="001C2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B5" w:rsidRPr="001C26B5" w:rsidRDefault="001C26B5" w:rsidP="001C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менее 60% опрошенных</w:t>
            </w:r>
          </w:p>
        </w:tc>
      </w:tr>
      <w:tr w:rsidR="001C26B5" w:rsidRPr="001C26B5" w:rsidTr="001C26B5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B5" w:rsidRPr="001C26B5" w:rsidRDefault="001C26B5" w:rsidP="003B2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Удовлетворенность обеспечением доступности информации о принятых и готовящихся изменениях </w:t>
            </w: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обязательных требований, размещенной на официальном сайте Администрации сельского поселения </w:t>
            </w:r>
            <w:r w:rsidR="003B2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Челно-Вершины</w:t>
            </w: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B5" w:rsidRPr="001C26B5" w:rsidRDefault="001C26B5" w:rsidP="001C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Не менее 60% опрошенных</w:t>
            </w:r>
          </w:p>
        </w:tc>
      </w:tr>
      <w:tr w:rsidR="001C26B5" w:rsidRPr="001C26B5" w:rsidTr="001C26B5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B5" w:rsidRPr="001C26B5" w:rsidRDefault="001C26B5" w:rsidP="003B2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 сельского поселения </w:t>
            </w:r>
            <w:r w:rsidR="003B2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Челно-Вершины</w:t>
            </w: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B5" w:rsidRPr="001C26B5" w:rsidRDefault="001C26B5" w:rsidP="001C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менее 60% опрошенных</w:t>
            </w:r>
          </w:p>
        </w:tc>
      </w:tr>
      <w:tr w:rsidR="001C26B5" w:rsidRPr="001C26B5" w:rsidTr="001C26B5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B5" w:rsidRPr="001C26B5" w:rsidRDefault="001C26B5" w:rsidP="001C2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B5" w:rsidRPr="001C26B5" w:rsidRDefault="001C26B5" w:rsidP="001C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менее 60% опрошенных</w:t>
            </w:r>
          </w:p>
        </w:tc>
      </w:tr>
      <w:tr w:rsidR="001C26B5" w:rsidRPr="001C26B5" w:rsidTr="001C26B5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B5" w:rsidRPr="001C26B5" w:rsidRDefault="001C26B5" w:rsidP="001C2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B5" w:rsidRPr="001C26B5" w:rsidRDefault="001C26B5" w:rsidP="001C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C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менее 100% мероприятий, предусмотренных перечнем</w:t>
            </w:r>
          </w:p>
        </w:tc>
      </w:tr>
    </w:tbl>
    <w:p w:rsidR="001C26B5" w:rsidRPr="001C26B5" w:rsidRDefault="001C26B5" w:rsidP="001C26B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2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1C26B5" w:rsidRPr="001C26B5" w:rsidRDefault="001C26B5" w:rsidP="001C26B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2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5. Ресурсное обеспечение программы</w:t>
      </w:r>
    </w:p>
    <w:p w:rsidR="001C26B5" w:rsidRPr="001C26B5" w:rsidRDefault="001C26B5" w:rsidP="001C26B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26B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C26B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Ресурсное обеспечение Программы включает в себя кадровое и информационно-аналитическое обеспечение ее реализации.</w:t>
      </w:r>
      <w:r w:rsidRPr="001C26B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C2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Информационно-аналитическое обеспечение реализации Программы осуществляется с использованием официального сайта Администрации сельского поселения </w:t>
      </w:r>
      <w:r w:rsidR="00182BEF">
        <w:rPr>
          <w:rFonts w:ascii="Times New Roman" w:eastAsia="Times New Roman" w:hAnsi="Times New Roman" w:cs="Times New Roman"/>
          <w:color w:val="000000"/>
          <w:sz w:val="28"/>
          <w:szCs w:val="28"/>
        </w:rPr>
        <w:t>Челно-Вершины</w:t>
      </w:r>
      <w:r w:rsidRPr="001C2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Интернет</w:t>
      </w:r>
    </w:p>
    <w:p w:rsidR="001C26B5" w:rsidRPr="001C26B5" w:rsidRDefault="001C26B5" w:rsidP="001C26B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26B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C26B5" w:rsidRPr="001C26B5" w:rsidRDefault="001C26B5" w:rsidP="001C26B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26B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</w:t>
      </w:r>
    </w:p>
    <w:p w:rsidR="001C26B5" w:rsidRPr="001C26B5" w:rsidRDefault="001C26B5" w:rsidP="001C26B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26B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B2467" w:rsidRPr="001C26B5" w:rsidRDefault="000B2467">
      <w:pPr>
        <w:rPr>
          <w:rFonts w:ascii="Times New Roman" w:hAnsi="Times New Roman" w:cs="Times New Roman"/>
          <w:sz w:val="28"/>
          <w:szCs w:val="28"/>
        </w:rPr>
      </w:pPr>
    </w:p>
    <w:sectPr w:rsidR="000B2467" w:rsidRPr="001C26B5" w:rsidSect="00DE2660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26B5"/>
    <w:rsid w:val="00080E41"/>
    <w:rsid w:val="000B2467"/>
    <w:rsid w:val="00182BEF"/>
    <w:rsid w:val="001C26B5"/>
    <w:rsid w:val="002543BB"/>
    <w:rsid w:val="003B2848"/>
    <w:rsid w:val="00495C15"/>
    <w:rsid w:val="009872AC"/>
    <w:rsid w:val="00B53649"/>
    <w:rsid w:val="00D77A01"/>
    <w:rsid w:val="00DE2660"/>
    <w:rsid w:val="00E73FCD"/>
    <w:rsid w:val="00EB13A4"/>
    <w:rsid w:val="00EB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2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C26B5"/>
    <w:rPr>
      <w:b/>
      <w:bCs/>
    </w:rPr>
  </w:style>
  <w:style w:type="paragraph" w:styleId="a5">
    <w:name w:val="No Spacing"/>
    <w:uiPriority w:val="1"/>
    <w:qFormat/>
    <w:rsid w:val="009872AC"/>
    <w:pPr>
      <w:suppressAutoHyphens/>
      <w:spacing w:after="0" w:line="100" w:lineRule="atLeast"/>
    </w:pPr>
    <w:rPr>
      <w:rFonts w:ascii="Calibri" w:eastAsia="Times New Roman" w:hAnsi="Calibri" w:cs="Calibri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2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2581</Words>
  <Characters>14714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12</cp:revision>
  <cp:lastPrinted>2019-05-29T06:36:00Z</cp:lastPrinted>
  <dcterms:created xsi:type="dcterms:W3CDTF">2019-05-20T09:34:00Z</dcterms:created>
  <dcterms:modified xsi:type="dcterms:W3CDTF">2019-05-29T06:42:00Z</dcterms:modified>
</cp:coreProperties>
</file>