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1C" w:rsidRDefault="005E671C" w:rsidP="005E671C">
      <w:pPr>
        <w:jc w:val="both"/>
        <w:rPr>
          <w:sz w:val="26"/>
          <w:szCs w:val="26"/>
        </w:rPr>
      </w:pPr>
      <w:r w:rsidRPr="00A72987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.85pt;margin-top:-11.75pt;width:245.35pt;height:184.3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" stroked="f">
            <v:textbox style="mso-fit-shape-to-text:t">
              <w:txbxContent>
                <w:p w:rsidR="005E671C" w:rsidRPr="00AA76EC" w:rsidRDefault="005E671C" w:rsidP="005E6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76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5E671C" w:rsidRPr="00AA76EC" w:rsidRDefault="005E671C" w:rsidP="005E6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76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5E671C" w:rsidRPr="00AA76EC" w:rsidRDefault="005E671C" w:rsidP="005E6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76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5E671C" w:rsidRPr="00AA76EC" w:rsidRDefault="005E671C" w:rsidP="005E6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AA76E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5E671C" w:rsidRPr="00AA76EC" w:rsidRDefault="005E671C" w:rsidP="005E6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AA76E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5E671C" w:rsidRPr="00AA76EC" w:rsidRDefault="005E671C" w:rsidP="005E6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671C" w:rsidRPr="00AA76EC" w:rsidRDefault="005E671C" w:rsidP="005E6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76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E671C" w:rsidRPr="00AA76EC" w:rsidRDefault="005E671C" w:rsidP="005E6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E671C" w:rsidRPr="00AA76EC" w:rsidRDefault="005E671C" w:rsidP="005E6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76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21декабря</w:t>
                  </w:r>
                  <w:r w:rsidRPr="00AA76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Pr="00AA76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187</w:t>
                  </w:r>
                </w:p>
                <w:p w:rsidR="005E671C" w:rsidRPr="00AA76EC" w:rsidRDefault="005E671C" w:rsidP="005E671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E671C" w:rsidRDefault="005E671C" w:rsidP="005E671C">
      <w:pPr>
        <w:rPr>
          <w:lang w:val="en-US"/>
        </w:rPr>
      </w:pPr>
    </w:p>
    <w:p w:rsidR="005E671C" w:rsidRDefault="005E671C" w:rsidP="005E671C">
      <w:pPr>
        <w:rPr>
          <w:lang w:val="en-US"/>
        </w:rPr>
      </w:pPr>
    </w:p>
    <w:p w:rsidR="005E671C" w:rsidRDefault="005E671C" w:rsidP="005E671C">
      <w:pPr>
        <w:rPr>
          <w:lang w:val="en-US"/>
        </w:rPr>
      </w:pPr>
    </w:p>
    <w:p w:rsidR="005E671C" w:rsidRDefault="005E671C" w:rsidP="005E671C">
      <w:pPr>
        <w:rPr>
          <w:lang w:val="en-US"/>
        </w:rPr>
      </w:pPr>
    </w:p>
    <w:p w:rsidR="005E671C" w:rsidRDefault="005E671C" w:rsidP="005E671C">
      <w:pPr>
        <w:rPr>
          <w:lang w:val="en-US"/>
        </w:rPr>
      </w:pPr>
    </w:p>
    <w:p w:rsidR="005E671C" w:rsidRDefault="005E671C" w:rsidP="005E671C">
      <w:pPr>
        <w:jc w:val="both"/>
        <w:rPr>
          <w:sz w:val="26"/>
          <w:szCs w:val="26"/>
        </w:rPr>
      </w:pPr>
    </w:p>
    <w:p w:rsidR="005E671C" w:rsidRDefault="005E671C" w:rsidP="005E6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противодействию коррупции в сельском поселении </w:t>
      </w:r>
      <w:r w:rsidRPr="00AA76EC">
        <w:rPr>
          <w:rFonts w:ascii="Times New Roman" w:hAnsi="Times New Roman" w:cs="Times New Roman"/>
          <w:sz w:val="28"/>
          <w:szCs w:val="28"/>
        </w:rPr>
        <w:t>Челно-Вершины муниципального района Челно-Вершинский Самарской области</w:t>
      </w:r>
    </w:p>
    <w:p w:rsidR="005E671C" w:rsidRPr="00AA76EC" w:rsidRDefault="005E671C" w:rsidP="005E6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3 статьи 15 закона</w:t>
      </w:r>
      <w:r w:rsidRPr="00AA76E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Самарской области» от 10.03.2009 г. № 23-ГД, </w:t>
      </w:r>
      <w:r w:rsidRPr="00AA76EC">
        <w:rPr>
          <w:rFonts w:ascii="Times New Roman" w:hAnsi="Times New Roman" w:cs="Times New Roman"/>
          <w:sz w:val="28"/>
          <w:szCs w:val="28"/>
        </w:rPr>
        <w:t>администрация сельского поселения Челно-Вершины муниципального района Челно-Вершинский Самарской области</w:t>
      </w:r>
    </w:p>
    <w:p w:rsidR="005E671C" w:rsidRPr="00AA76EC" w:rsidRDefault="005E671C" w:rsidP="005E6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6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671C" w:rsidRDefault="005E671C" w:rsidP="005E671C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A18CE">
        <w:rPr>
          <w:sz w:val="28"/>
          <w:szCs w:val="28"/>
        </w:rPr>
        <w:t>Создать комиссию по противодействию коррупции в администрации сельского поселения Челно-Вершины муниципального района Челно-Вершинский Самарской области</w:t>
      </w:r>
      <w:r>
        <w:rPr>
          <w:sz w:val="28"/>
          <w:szCs w:val="28"/>
        </w:rPr>
        <w:t xml:space="preserve"> в следующем составе:</w:t>
      </w:r>
    </w:p>
    <w:p w:rsidR="005E671C" w:rsidRDefault="005E671C" w:rsidP="005E671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С.А. 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– глава сельского поселения;</w:t>
      </w:r>
    </w:p>
    <w:p w:rsidR="005E671C" w:rsidRDefault="005E671C" w:rsidP="005E671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комиссии А.В. Буйволов – депутат Собрания представителей сельского поселения Челно-Вершины;</w:t>
      </w:r>
    </w:p>
    <w:p w:rsidR="005E671C" w:rsidRDefault="005E671C" w:rsidP="005E671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5E671C" w:rsidRDefault="005E671C" w:rsidP="005E671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Власова О.И. - депутат Собрания представителей сельского поселения Челно-Вершины;</w:t>
      </w:r>
    </w:p>
    <w:p w:rsidR="005E671C" w:rsidRDefault="005E671C" w:rsidP="005E671C">
      <w:pPr>
        <w:pStyle w:val="a4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Мельникова Л.А. - депутат Собрания представителей сельского поселения Челно-Вершины;</w:t>
      </w:r>
    </w:p>
    <w:p w:rsidR="005E671C" w:rsidRPr="00EA18CE" w:rsidRDefault="005E671C" w:rsidP="005E671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Захарушкина</w:t>
      </w:r>
      <w:proofErr w:type="spellEnd"/>
      <w:r>
        <w:rPr>
          <w:sz w:val="28"/>
          <w:szCs w:val="28"/>
        </w:rPr>
        <w:t xml:space="preserve"> Т.А. – ведущий специалист администрации сельского поселения.</w:t>
      </w:r>
    </w:p>
    <w:p w:rsidR="005E671C" w:rsidRPr="00940E06" w:rsidRDefault="005E671C" w:rsidP="005E671C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E06">
        <w:rPr>
          <w:sz w:val="28"/>
          <w:szCs w:val="28"/>
        </w:rPr>
        <w:t>Постановление №</w:t>
      </w:r>
      <w:r>
        <w:rPr>
          <w:sz w:val="28"/>
          <w:szCs w:val="28"/>
        </w:rPr>
        <w:t>13 мая 2016 года №69</w:t>
      </w:r>
      <w:r w:rsidRPr="00940E06">
        <w:rPr>
          <w:sz w:val="28"/>
          <w:szCs w:val="28"/>
        </w:rPr>
        <w:t xml:space="preserve"> «О создании комиссии по противодействию коррупции в сельском поселении Челно-Вершины муниципального района Челно-Вершинский Самарской области» признать утратившим силу.</w:t>
      </w:r>
    </w:p>
    <w:p w:rsidR="005E671C" w:rsidRDefault="005E671C" w:rsidP="005E671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7263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Официальный вестник</w:t>
      </w:r>
      <w:r w:rsidRPr="00787263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сельского поселения Челно-Вершины в сети Интернет.</w:t>
      </w:r>
    </w:p>
    <w:p w:rsidR="005E671C" w:rsidRDefault="005E671C" w:rsidP="005E671C">
      <w:pPr>
        <w:pStyle w:val="a3"/>
      </w:pPr>
      <w:r w:rsidRPr="00AA76EC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Челно-Вершины   </w:t>
      </w:r>
      <w:r>
        <w:rPr>
          <w:rFonts w:ascii="Times New Roman" w:hAnsi="Times New Roman" w:cs="Times New Roman"/>
          <w:sz w:val="28"/>
          <w:szCs w:val="28"/>
        </w:rPr>
        <w:t xml:space="preserve">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AA7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E671C" w:rsidRPr="000C6054" w:rsidRDefault="005E671C" w:rsidP="005E671C">
      <w:pPr>
        <w:pStyle w:val="a4"/>
      </w:pPr>
    </w:p>
    <w:p w:rsidR="005E671C" w:rsidRPr="00AA76EC" w:rsidRDefault="005E671C" w:rsidP="005E67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71C" w:rsidRPr="00AA76EC" w:rsidSect="005E671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9A1"/>
    <w:multiLevelType w:val="hybridMultilevel"/>
    <w:tmpl w:val="7FBE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71C"/>
    <w:rsid w:val="005E671C"/>
    <w:rsid w:val="00F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1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E6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cp:lastPrinted>2021-12-22T06:35:00Z</cp:lastPrinted>
  <dcterms:created xsi:type="dcterms:W3CDTF">2021-12-22T06:29:00Z</dcterms:created>
  <dcterms:modified xsi:type="dcterms:W3CDTF">2021-12-22T06:37:00Z</dcterms:modified>
</cp:coreProperties>
</file>