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E" w:rsidRPr="00B37010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7010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37010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ЧЕЛНО-ВЕРШИНЫ                                    </w:t>
      </w:r>
    </w:p>
    <w:p w:rsidR="00DF1D0E" w:rsidRPr="00B37010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37010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2D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Pr="00B37010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5C7306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5B3024" w:rsidRDefault="00DF1D0E" w:rsidP="00DF1D0E">
      <w:pPr>
        <w:spacing w:after="0"/>
        <w:ind w:right="5669"/>
        <w:jc w:val="center"/>
        <w:rPr>
          <w:rStyle w:val="3"/>
          <w:szCs w:val="28"/>
        </w:rPr>
      </w:pPr>
      <w:proofErr w:type="gramStart"/>
      <w:r w:rsidRPr="005C7306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5C7306">
        <w:rPr>
          <w:rFonts w:ascii="Times New Roman" w:hAnsi="Times New Roman" w:cs="Times New Roman"/>
          <w:b/>
          <w:bCs/>
          <w:sz w:val="28"/>
        </w:rPr>
        <w:t xml:space="preserve"> О С Т А Н О В Л Е Н И </w:t>
      </w:r>
      <w:r w:rsidRPr="005B3024">
        <w:rPr>
          <w:rStyle w:val="3"/>
          <w:szCs w:val="28"/>
        </w:rPr>
        <w:t xml:space="preserve">Е                                                                         </w:t>
      </w:r>
    </w:p>
    <w:p w:rsidR="00DF1D0E" w:rsidRPr="005B3024" w:rsidRDefault="00DF1D0E" w:rsidP="00DF1D0E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         </w:t>
      </w:r>
    </w:p>
    <w:p w:rsidR="00DF1D0E" w:rsidRPr="005C7306" w:rsidRDefault="00DF1D0E" w:rsidP="00DF1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52DA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F52DA3">
        <w:rPr>
          <w:rFonts w:ascii="Times New Roman" w:hAnsi="Times New Roman" w:cs="Times New Roman"/>
          <w:sz w:val="28"/>
        </w:rPr>
        <w:t xml:space="preserve"> 05 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5C730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5C730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5C7306">
        <w:rPr>
          <w:rFonts w:ascii="Times New Roman" w:hAnsi="Times New Roman" w:cs="Times New Roman"/>
          <w:sz w:val="28"/>
        </w:rPr>
        <w:t xml:space="preserve">  № </w:t>
      </w:r>
      <w:r w:rsidR="00F52DA3">
        <w:rPr>
          <w:rFonts w:ascii="Times New Roman" w:hAnsi="Times New Roman" w:cs="Times New Roman"/>
          <w:sz w:val="28"/>
        </w:rPr>
        <w:t>68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</w:p>
    <w:p w:rsidR="000A1C5B" w:rsidRPr="00DF1D0E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952C4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 территории</w:t>
      </w:r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>Челн</w:t>
      </w:r>
      <w:proofErr w:type="gramStart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>о</w:t>
      </w:r>
      <w:proofErr w:type="spellEnd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>-</w:t>
      </w:r>
      <w:proofErr w:type="gramEnd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</w:t>
      </w:r>
      <w:proofErr w:type="spellStart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>Вершинский</w:t>
      </w:r>
      <w:proofErr w:type="spellEnd"/>
      <w:r w:rsidR="0031059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Самарской области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</w:p>
    <w:p w:rsidR="004677F3" w:rsidRDefault="000A1C5B" w:rsidP="00F5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  <w:r w:rsidR="00F52DA3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 в 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</w:t>
      </w:r>
      <w:r w:rsidR="004677F3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Челно-Вершины,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администрация </w:t>
      </w:r>
      <w:r w:rsidR="004677F3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</w:p>
    <w:p w:rsidR="004677F3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0A1C5B" w:rsidRPr="00DF1D0E" w:rsidRDefault="004677F3" w:rsidP="004677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ПОСТАНОВЛЯЕТ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:</w:t>
      </w:r>
    </w:p>
    <w:p w:rsidR="000A1C5B" w:rsidRPr="00DF1D0E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  <w:r w:rsidR="004677F3">
        <w:rPr>
          <w:rFonts w:ascii="Times New Roman" w:eastAsia="Times New Roman" w:hAnsi="Times New Roman" w:cs="Times New Roman"/>
          <w:color w:val="575757"/>
          <w:sz w:val="28"/>
          <w:szCs w:val="28"/>
        </w:rPr>
        <w:t>1.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(прилагается).</w:t>
      </w:r>
    </w:p>
    <w:p w:rsidR="000A1C5B" w:rsidRPr="00DF1D0E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2.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Настоящее постановление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опубликовать в газете « Официальный  вестник» и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разместить на официальном сайте администрации 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сети Интернет</w:t>
      </w:r>
      <w:proofErr w:type="gramStart"/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.</w:t>
      </w:r>
      <w:proofErr w:type="gramEnd"/>
    </w:p>
    <w:p w:rsidR="000A1C5B" w:rsidRPr="00DF1D0E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3.Н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0A1C5B" w:rsidRPr="00DF1D0E" w:rsidRDefault="004677F3" w:rsidP="0048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4.</w:t>
      </w:r>
      <w:proofErr w:type="gramStart"/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Контроль за</w:t>
      </w:r>
      <w:proofErr w:type="gramEnd"/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выполнением настоящего постановления оставляю за собой.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482F83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4677F3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Глава </w:t>
      </w:r>
      <w:r w:rsidR="004677F3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сельского поселения </w:t>
      </w:r>
    </w:p>
    <w:p w:rsidR="000A1C5B" w:rsidRPr="00DF1D0E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Челно-Вершин</w:t>
      </w:r>
      <w:proofErr w:type="gramStart"/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 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       </w:t>
      </w:r>
      <w:r w:rsidR="00DF1D0E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                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         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Ухтверов</w:t>
      </w:r>
      <w:proofErr w:type="spellEnd"/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                              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304604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                     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</w:p>
    <w:p w:rsidR="000A1C5B" w:rsidRDefault="00693E1F" w:rsidP="003046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>ПРИЛОЖЕНИЕ</w:t>
      </w:r>
    </w:p>
    <w:p w:rsidR="00693E1F" w:rsidRPr="00DF1D0E" w:rsidRDefault="00693E1F" w:rsidP="00693E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к постановлению администрации сельского поселения Челно-Вершины от  </w:t>
      </w:r>
      <w:r w:rsidR="00F52DA3">
        <w:rPr>
          <w:rFonts w:ascii="Times New Roman" w:eastAsia="Times New Roman" w:hAnsi="Times New Roman" w:cs="Times New Roman"/>
          <w:color w:val="575757"/>
          <w:sz w:val="28"/>
          <w:szCs w:val="28"/>
        </w:rPr>
        <w:t>05 апреля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     2021 года №</w:t>
      </w:r>
      <w:r w:rsidR="00F52DA3">
        <w:rPr>
          <w:rFonts w:ascii="Times New Roman" w:eastAsia="Times New Roman" w:hAnsi="Times New Roman" w:cs="Times New Roman"/>
          <w:color w:val="575757"/>
          <w:sz w:val="28"/>
          <w:szCs w:val="28"/>
        </w:rPr>
        <w:t>68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693E1F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ab/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ПОРЯДОК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  </w:t>
      </w:r>
      <w:r w:rsidR="00693E1F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  <w:r w:rsidR="00304604">
        <w:rPr>
          <w:rFonts w:ascii="Times New Roman" w:eastAsia="Times New Roman" w:hAnsi="Times New Roman" w:cs="Times New Roman"/>
          <w:color w:val="575757"/>
          <w:sz w:val="28"/>
          <w:szCs w:val="28"/>
        </w:rPr>
        <w:t>1.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Общие положения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>Челно-Вершин</w:t>
      </w:r>
      <w:proofErr w:type="gramStart"/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>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(</w:t>
      </w:r>
      <w:proofErr w:type="gramEnd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Самарской области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, нормативными правовыми актами 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.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Создание координационных или совещательных органов</w:t>
      </w:r>
    </w:p>
    <w:p w:rsidR="000A1C5B" w:rsidRPr="00DF1D0E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2.1. Координационные или совещательные органы создаются при администрации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сельского  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(далее – Администрация).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.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</w:p>
    <w:p w:rsidR="000A1C5B" w:rsidRPr="00DF1D0E" w:rsidRDefault="000A1C5B" w:rsidP="000A1C5B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Цели создания координационных или совещательных органов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> 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выработки рекомендаций органам исполнительной власти Забайкальского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 </w:t>
      </w:r>
    </w:p>
    <w:p w:rsidR="000A1C5B" w:rsidRPr="00DF1D0E" w:rsidRDefault="00304604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4.</w:t>
      </w:r>
      <w:r w:rsidR="000A1C5B"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Требования, предъявляемые при создании координационного или совещательного органа</w:t>
      </w:r>
    </w:p>
    <w:p w:rsidR="00304604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</w:pPr>
    </w:p>
    <w:p w:rsidR="000A1C5B" w:rsidRPr="00DF1D0E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 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в количестве не менее </w:t>
      </w:r>
      <w:r w:rsidR="009669D9">
        <w:rPr>
          <w:rFonts w:ascii="Times New Roman" w:eastAsia="Times New Roman" w:hAnsi="Times New Roman" w:cs="Times New Roman"/>
          <w:color w:val="575757"/>
          <w:sz w:val="28"/>
          <w:szCs w:val="28"/>
        </w:rPr>
        <w:t>5-ти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 создании координационного или совещательного органа в Администрацию.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К предложениям некоммерческая организация, выражающая интересы субъектов малого и среднего предпринимательства, и (или) организация, 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копию выписки из Единого государственного </w:t>
      </w:r>
      <w:proofErr w:type="gramStart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реестре</w:t>
      </w:r>
      <w:proofErr w:type="gramEnd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proofErr w:type="gramStart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4.4. </w:t>
      </w:r>
      <w:proofErr w:type="gramStart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>
        <w:rPr>
          <w:rFonts w:ascii="Times New Roman" w:eastAsia="Times New Roman" w:hAnsi="Times New Roman" w:cs="Times New Roman"/>
          <w:color w:val="575757"/>
          <w:sz w:val="28"/>
          <w:szCs w:val="28"/>
        </w:rPr>
        <w:t>сельского поселения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.</w:t>
      </w:r>
      <w:proofErr w:type="gramEnd"/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proofErr w:type="gramStart"/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DF1D0E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DF1D0E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4.6. Председателем координационного или совещательного органа является глава городского поселения</w:t>
      </w:r>
      <w:r w:rsidR="00304604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Челно-Вершины</w:t>
      </w:r>
      <w:r w:rsidRPr="00DF1D0E">
        <w:rPr>
          <w:rFonts w:ascii="Times New Roman" w:eastAsia="Times New Roman" w:hAnsi="Times New Roman" w:cs="Times New Roman"/>
          <w:color w:val="575757"/>
          <w:sz w:val="28"/>
          <w:szCs w:val="28"/>
        </w:rPr>
        <w:t>.</w:t>
      </w:r>
    </w:p>
    <w:sectPr w:rsidR="000A1C5B" w:rsidRPr="00DF1D0E" w:rsidSect="003046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5B"/>
    <w:rsid w:val="000A1C5B"/>
    <w:rsid w:val="001725E6"/>
    <w:rsid w:val="00202942"/>
    <w:rsid w:val="00304604"/>
    <w:rsid w:val="0031059F"/>
    <w:rsid w:val="004677F3"/>
    <w:rsid w:val="00482F83"/>
    <w:rsid w:val="00595CAC"/>
    <w:rsid w:val="00693E1F"/>
    <w:rsid w:val="00847F55"/>
    <w:rsid w:val="00952C4E"/>
    <w:rsid w:val="009669D9"/>
    <w:rsid w:val="00A37C54"/>
    <w:rsid w:val="00A61E6B"/>
    <w:rsid w:val="00CD415F"/>
    <w:rsid w:val="00DF1D0E"/>
    <w:rsid w:val="00F52DA3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2021-03-24T04:48:00Z</cp:lastPrinted>
  <dcterms:created xsi:type="dcterms:W3CDTF">2021-03-23T09:59:00Z</dcterms:created>
  <dcterms:modified xsi:type="dcterms:W3CDTF">2021-04-05T04:43:00Z</dcterms:modified>
</cp:coreProperties>
</file>