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E8" w:rsidRPr="00390DB1" w:rsidRDefault="007523E8" w:rsidP="007523E8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</w:t>
      </w:r>
    </w:p>
    <w:p w:rsidR="007523E8" w:rsidRPr="00E24EF3" w:rsidRDefault="007523E8" w:rsidP="007523E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7523E8" w:rsidRPr="004855A4" w:rsidRDefault="007523E8" w:rsidP="007523E8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7523E8" w:rsidRPr="00E24EF3" w:rsidRDefault="007523E8" w:rsidP="007523E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21B8C"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</w:p>
    <w:p w:rsidR="007523E8" w:rsidRPr="00390DB1" w:rsidRDefault="007523E8" w:rsidP="007523E8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E24EF3">
        <w:rPr>
          <w:rFonts w:ascii="Times New Roman" w:hAnsi="Times New Roman" w:cs="Times New Roman"/>
          <w:b/>
          <w:sz w:val="28"/>
        </w:rPr>
        <w:t>ЧЕЛНО-ВЕРШИНСКИЙ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p w:rsidR="007523E8" w:rsidRPr="00E24EF3" w:rsidRDefault="007523E8" w:rsidP="007523E8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3E8" w:rsidRPr="00E24EF3" w:rsidRDefault="007523E8" w:rsidP="007523E8">
      <w:pPr>
        <w:spacing w:after="0"/>
        <w:rPr>
          <w:rFonts w:ascii="Times New Roman" w:hAnsi="Times New Roman" w:cs="Times New Roman"/>
          <w:b/>
          <w:sz w:val="28"/>
        </w:rPr>
      </w:pPr>
    </w:p>
    <w:p w:rsidR="007523E8" w:rsidRPr="00E24EF3" w:rsidRDefault="007523E8" w:rsidP="007523E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П О С Т А Н О В Л Е Н И Е </w:t>
      </w:r>
    </w:p>
    <w:p w:rsidR="007523E8" w:rsidRPr="00E24EF3" w:rsidRDefault="007523E8" w:rsidP="007523E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7523E8" w:rsidRPr="00C30534" w:rsidRDefault="007523E8" w:rsidP="007523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621B8C">
        <w:rPr>
          <w:rFonts w:ascii="Times New Roman" w:hAnsi="Times New Roman" w:cs="Times New Roman"/>
          <w:sz w:val="28"/>
        </w:rPr>
        <w:t>14 апреля</w:t>
      </w:r>
      <w:r>
        <w:rPr>
          <w:rFonts w:ascii="Times New Roman" w:hAnsi="Times New Roman" w:cs="Times New Roman"/>
          <w:sz w:val="28"/>
        </w:rPr>
        <w:t xml:space="preserve"> 2021 г.</w:t>
      </w:r>
      <w:r w:rsidRPr="00E24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 </w:t>
      </w:r>
      <w:r w:rsidR="00621B8C">
        <w:rPr>
          <w:rFonts w:ascii="Times New Roman" w:hAnsi="Times New Roman" w:cs="Times New Roman"/>
          <w:sz w:val="28"/>
        </w:rPr>
        <w:t>79</w:t>
      </w:r>
    </w:p>
    <w:p w:rsidR="007523E8" w:rsidRPr="007523E8" w:rsidRDefault="007523E8" w:rsidP="007523E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3E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7523E8">
        <w:rPr>
          <w:rFonts w:ascii="Times New Roman" w:hAnsi="Times New Roman" w:cs="Times New Roman"/>
          <w:sz w:val="28"/>
          <w:szCs w:val="28"/>
        </w:rPr>
        <w:t>от  30.07. 2019 г.    № 102</w:t>
      </w:r>
      <w:r w:rsidRPr="00752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 </w:t>
      </w:r>
      <w:r w:rsidRPr="007523E8">
        <w:rPr>
          <w:rFonts w:ascii="Times New Roman" w:hAnsi="Times New Roman" w:cs="Times New Roman"/>
          <w:sz w:val="28"/>
          <w:szCs w:val="28"/>
        </w:rPr>
        <w:t>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Times New Roman" w:hAnsi="Times New Roman" w:cs="Times New Roman"/>
          <w:sz w:val="28"/>
          <w:szCs w:val="28"/>
        </w:rPr>
        <w:t xml:space="preserve">нностей, установленных в целях </w:t>
      </w:r>
      <w:r w:rsidRPr="007523E8">
        <w:rPr>
          <w:rFonts w:ascii="Times New Roman" w:hAnsi="Times New Roman" w:cs="Times New Roman"/>
          <w:sz w:val="28"/>
          <w:szCs w:val="28"/>
        </w:rPr>
        <w:t>противодействия коррупции в сельском поселении Челно-Вершины»</w:t>
      </w:r>
    </w:p>
    <w:p w:rsidR="007523E8" w:rsidRDefault="007523E8" w:rsidP="00752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конами от 02 марта 2007 года   </w:t>
      </w: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25-ФЗ «О муниципальной службе в Российской Федерации» и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Федеральным законом </w:t>
      </w:r>
      <w:r w:rsidR="00FE0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16.12 2019 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№432-ФЗ</w:t>
      </w: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сельского поселения Челно-Вершины,</w:t>
      </w:r>
    </w:p>
    <w:p w:rsidR="007523E8" w:rsidRPr="003D1FF3" w:rsidRDefault="007523E8" w:rsidP="007523E8">
      <w:pPr>
        <w:pStyle w:val="a8"/>
        <w:spacing w:before="0"/>
        <w:ind w:left="2124" w:firstLine="708"/>
        <w:jc w:val="both"/>
        <w:rPr>
          <w:sz w:val="28"/>
          <w:szCs w:val="28"/>
        </w:rPr>
      </w:pPr>
      <w:r w:rsidRPr="003D1FF3">
        <w:rPr>
          <w:sz w:val="28"/>
          <w:szCs w:val="28"/>
        </w:rPr>
        <w:t>ПОСТАНОВЛЯЕТ:</w:t>
      </w:r>
    </w:p>
    <w:p w:rsidR="007523E8" w:rsidRDefault="007523E8" w:rsidP="007523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FF3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сельского поселения Челно-Вершины </w:t>
      </w:r>
      <w:r w:rsidR="00E3423C">
        <w:rPr>
          <w:rFonts w:ascii="Times New Roman" w:hAnsi="Times New Roman" w:cs="Times New Roman"/>
          <w:sz w:val="28"/>
          <w:szCs w:val="28"/>
        </w:rPr>
        <w:t xml:space="preserve">от  30.07. 2019 г. </w:t>
      </w:r>
      <w:r w:rsidRPr="007523E8">
        <w:rPr>
          <w:rFonts w:ascii="Times New Roman" w:hAnsi="Times New Roman" w:cs="Times New Roman"/>
          <w:sz w:val="28"/>
          <w:szCs w:val="28"/>
        </w:rPr>
        <w:t>№ 102</w:t>
      </w:r>
      <w:r w:rsidRPr="00752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 </w:t>
      </w:r>
      <w:r w:rsidRPr="007523E8">
        <w:rPr>
          <w:rFonts w:ascii="Times New Roman" w:hAnsi="Times New Roman" w:cs="Times New Roman"/>
          <w:sz w:val="28"/>
          <w:szCs w:val="28"/>
        </w:rPr>
        <w:t>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Times New Roman" w:hAnsi="Times New Roman" w:cs="Times New Roman"/>
          <w:sz w:val="28"/>
          <w:szCs w:val="28"/>
        </w:rPr>
        <w:t xml:space="preserve">нностей, установленных в целях </w:t>
      </w:r>
      <w:r w:rsidRPr="007523E8">
        <w:rPr>
          <w:rFonts w:ascii="Times New Roman" w:hAnsi="Times New Roman" w:cs="Times New Roman"/>
          <w:sz w:val="28"/>
          <w:szCs w:val="28"/>
        </w:rPr>
        <w:t>противодействия коррупции в сельском поселении Челно-Вершины»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3E8" w:rsidRPr="00F41AE3" w:rsidRDefault="007523E8" w:rsidP="007523E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AE3">
        <w:rPr>
          <w:rFonts w:ascii="Times New Roman" w:hAnsi="Times New Roman" w:cs="Times New Roman"/>
          <w:sz w:val="28"/>
          <w:szCs w:val="28"/>
        </w:rPr>
        <w:t>П. 2.8 постановления изложить в новой редакции»</w:t>
      </w:r>
      <w:r w:rsidR="00B05C12" w:rsidRPr="00F41AE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Взыскания, предусмотренные </w:t>
      </w:r>
      <w:r w:rsidR="00F41AE3" w:rsidRPr="00F41AE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п. 2.1 постановления</w:t>
      </w:r>
      <w:r w:rsidR="00B05C12" w:rsidRPr="00F41AE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</w:t>
      </w:r>
    </w:p>
    <w:p w:rsidR="007523E8" w:rsidRPr="003D1FF3" w:rsidRDefault="007523E8" w:rsidP="007523E8">
      <w:pPr>
        <w:pStyle w:val="a8"/>
        <w:spacing w:before="0"/>
        <w:jc w:val="both"/>
        <w:rPr>
          <w:bCs/>
          <w:sz w:val="28"/>
          <w:szCs w:val="28"/>
        </w:rPr>
      </w:pPr>
      <w:r w:rsidRPr="003D1FF3">
        <w:rPr>
          <w:b/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 xml:space="preserve">ее постановление опубликовать в газете « Официальный вестник» и </w:t>
      </w:r>
      <w:r w:rsidRPr="003D1FF3">
        <w:rPr>
          <w:bCs/>
          <w:sz w:val="28"/>
          <w:szCs w:val="28"/>
        </w:rPr>
        <w:t xml:space="preserve">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Pr="003D1FF3">
        <w:rPr>
          <w:bCs/>
          <w:sz w:val="28"/>
          <w:szCs w:val="28"/>
        </w:rPr>
        <w:t>.</w:t>
      </w:r>
    </w:p>
    <w:p w:rsidR="007523E8" w:rsidRDefault="007523E8" w:rsidP="007523E8">
      <w:pPr>
        <w:pStyle w:val="a8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7523E8" w:rsidRPr="003D1FF3" w:rsidRDefault="007523E8" w:rsidP="007523E8">
      <w:pPr>
        <w:pStyle w:val="a8"/>
        <w:spacing w:before="0"/>
        <w:jc w:val="both"/>
        <w:rPr>
          <w:bCs/>
          <w:sz w:val="28"/>
          <w:szCs w:val="28"/>
        </w:rPr>
      </w:pPr>
    </w:p>
    <w:p w:rsidR="007523E8" w:rsidRPr="003D1FF3" w:rsidRDefault="007523E8" w:rsidP="007523E8">
      <w:pPr>
        <w:pStyle w:val="a8"/>
        <w:spacing w:before="0"/>
        <w:rPr>
          <w:bCs/>
          <w:sz w:val="28"/>
          <w:szCs w:val="28"/>
        </w:rPr>
      </w:pPr>
      <w:r w:rsidRPr="003D1FF3">
        <w:rPr>
          <w:bCs/>
          <w:sz w:val="28"/>
          <w:szCs w:val="28"/>
        </w:rPr>
        <w:t>Глава сельского поселения</w:t>
      </w:r>
    </w:p>
    <w:p w:rsidR="007523E8" w:rsidRPr="00BE4643" w:rsidRDefault="007523E8" w:rsidP="007523E8">
      <w:pPr>
        <w:pStyle w:val="a8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3D1FF3">
        <w:rPr>
          <w:bCs/>
          <w:sz w:val="28"/>
          <w:szCs w:val="28"/>
        </w:rPr>
        <w:t xml:space="preserve">         С.А. Ухтверов </w:t>
      </w:r>
    </w:p>
    <w:p w:rsidR="007523E8" w:rsidRDefault="007523E8" w:rsidP="007523E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E8" w:rsidRPr="00FA7BAB" w:rsidRDefault="007523E8" w:rsidP="0075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3E8" w:rsidRPr="007523E8" w:rsidRDefault="007523E8" w:rsidP="007523E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000"/>
      </w:tblPr>
      <w:tblGrid>
        <w:gridCol w:w="7887"/>
      </w:tblGrid>
      <w:tr w:rsidR="007523E8" w:rsidRPr="003D1FF3" w:rsidTr="005772F6">
        <w:trPr>
          <w:trHeight w:val="1345"/>
        </w:trPr>
        <w:tc>
          <w:tcPr>
            <w:tcW w:w="7887" w:type="dxa"/>
          </w:tcPr>
          <w:p w:rsidR="007523E8" w:rsidRPr="003D1FF3" w:rsidRDefault="007523E8" w:rsidP="005772F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0678B4" w:rsidRDefault="000678B4"/>
    <w:sectPr w:rsidR="000678B4" w:rsidSect="00F41AE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61" w:rsidRDefault="00141961" w:rsidP="004B2ED5">
      <w:pPr>
        <w:spacing w:after="0" w:line="240" w:lineRule="auto"/>
      </w:pPr>
      <w:r>
        <w:separator/>
      </w:r>
    </w:p>
  </w:endnote>
  <w:endnote w:type="continuationSeparator" w:id="1">
    <w:p w:rsidR="00141961" w:rsidRDefault="00141961" w:rsidP="004B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61" w:rsidRDefault="00141961" w:rsidP="004B2ED5">
      <w:pPr>
        <w:spacing w:after="0" w:line="240" w:lineRule="auto"/>
      </w:pPr>
      <w:r>
        <w:separator/>
      </w:r>
    </w:p>
  </w:footnote>
  <w:footnote w:type="continuationSeparator" w:id="1">
    <w:p w:rsidR="00141961" w:rsidRDefault="00141961" w:rsidP="004B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57842B9A"/>
    <w:multiLevelType w:val="hybridMultilevel"/>
    <w:tmpl w:val="E44CB394"/>
    <w:lvl w:ilvl="0" w:tplc="4A38A2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11C4"/>
    <w:multiLevelType w:val="hybridMultilevel"/>
    <w:tmpl w:val="604483B8"/>
    <w:lvl w:ilvl="0" w:tplc="A1C444B0">
      <w:start w:val="1"/>
      <w:numFmt w:val="decimal"/>
      <w:lvlText w:val="%1"/>
      <w:lvlJc w:val="left"/>
      <w:pPr>
        <w:ind w:left="3195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ED5"/>
    <w:rsid w:val="000678B4"/>
    <w:rsid w:val="00141961"/>
    <w:rsid w:val="00253483"/>
    <w:rsid w:val="002743A3"/>
    <w:rsid w:val="00383AC3"/>
    <w:rsid w:val="0044730A"/>
    <w:rsid w:val="004B2ED5"/>
    <w:rsid w:val="005E0C81"/>
    <w:rsid w:val="00621B8C"/>
    <w:rsid w:val="006755DC"/>
    <w:rsid w:val="007523E8"/>
    <w:rsid w:val="007F6A16"/>
    <w:rsid w:val="00B05C12"/>
    <w:rsid w:val="00B433C8"/>
    <w:rsid w:val="00D74A2B"/>
    <w:rsid w:val="00E3423C"/>
    <w:rsid w:val="00EC5863"/>
    <w:rsid w:val="00F41AE3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DC"/>
  </w:style>
  <w:style w:type="paragraph" w:styleId="5">
    <w:name w:val="heading 5"/>
    <w:basedOn w:val="a"/>
    <w:next w:val="a"/>
    <w:link w:val="50"/>
    <w:qFormat/>
    <w:rsid w:val="007523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2ED5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B2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2E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2ED5"/>
    <w:rPr>
      <w:vertAlign w:val="superscript"/>
    </w:rPr>
  </w:style>
  <w:style w:type="paragraph" w:styleId="a7">
    <w:name w:val="No Spacing"/>
    <w:uiPriority w:val="1"/>
    <w:qFormat/>
    <w:rsid w:val="004B2ED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7523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rmal (Web)"/>
    <w:basedOn w:val="a"/>
    <w:unhideWhenUsed/>
    <w:rsid w:val="007523E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52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2021-04-14T04:19:00Z</cp:lastPrinted>
  <dcterms:created xsi:type="dcterms:W3CDTF">2021-04-07T09:29:00Z</dcterms:created>
  <dcterms:modified xsi:type="dcterms:W3CDTF">2021-04-14T04:19:00Z</dcterms:modified>
</cp:coreProperties>
</file>