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87" w:rsidRPr="00D7077D" w:rsidRDefault="00E22C87" w:rsidP="00E22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07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E22C87" w:rsidRPr="00D7077D" w:rsidRDefault="00E22C87" w:rsidP="00E22C87">
      <w:pPr>
        <w:pStyle w:val="1"/>
        <w:rPr>
          <w:rFonts w:ascii="Times New Roman" w:hAnsi="Times New Roman" w:cs="Times New Roman"/>
          <w:b/>
          <w:bCs/>
        </w:rPr>
      </w:pPr>
      <w:r w:rsidRPr="00D7077D">
        <w:rPr>
          <w:rFonts w:ascii="Times New Roman" w:hAnsi="Times New Roman" w:cs="Times New Roman"/>
          <w:b/>
          <w:bCs/>
        </w:rPr>
        <w:t xml:space="preserve">АДМИНИСТРАЦИЯ                                                  </w:t>
      </w:r>
    </w:p>
    <w:p w:rsidR="00E22C87" w:rsidRPr="00D7077D" w:rsidRDefault="00E22C87" w:rsidP="00E22C87">
      <w:pPr>
        <w:pStyle w:val="1"/>
        <w:rPr>
          <w:rFonts w:ascii="Times New Roman" w:hAnsi="Times New Roman" w:cs="Times New Roman"/>
          <w:b/>
          <w:bCs/>
        </w:rPr>
      </w:pPr>
      <w:r w:rsidRPr="00D7077D">
        <w:rPr>
          <w:rFonts w:ascii="Times New Roman" w:hAnsi="Times New Roman" w:cs="Times New Roman"/>
          <w:b/>
          <w:bCs/>
        </w:rPr>
        <w:t xml:space="preserve">  СЕЛЬСКОГО ПОСЕЛЕНИЯ</w:t>
      </w:r>
    </w:p>
    <w:p w:rsidR="00E22C87" w:rsidRPr="00D7077D" w:rsidRDefault="00E22C87" w:rsidP="00E22C87">
      <w:pPr>
        <w:pStyle w:val="1"/>
        <w:rPr>
          <w:rFonts w:ascii="Times New Roman" w:hAnsi="Times New Roman" w:cs="Times New Roman"/>
          <w:b/>
        </w:rPr>
      </w:pPr>
      <w:r w:rsidRPr="00D7077D">
        <w:rPr>
          <w:rFonts w:ascii="Times New Roman" w:hAnsi="Times New Roman" w:cs="Times New Roman"/>
          <w:b/>
        </w:rPr>
        <w:t xml:space="preserve">     ЧЕЛНО-ВЕРШИНЫ</w:t>
      </w:r>
    </w:p>
    <w:p w:rsidR="00E22C87" w:rsidRPr="00D7077D" w:rsidRDefault="00E22C87" w:rsidP="00E22C87">
      <w:pPr>
        <w:pStyle w:val="1"/>
        <w:rPr>
          <w:rFonts w:ascii="Times New Roman" w:hAnsi="Times New Roman" w:cs="Times New Roman"/>
          <w:b/>
          <w:bCs/>
        </w:rPr>
      </w:pPr>
      <w:r w:rsidRPr="00D7077D">
        <w:rPr>
          <w:rFonts w:ascii="Times New Roman" w:hAnsi="Times New Roman" w:cs="Times New Roman"/>
          <w:b/>
          <w:bCs/>
        </w:rPr>
        <w:t>МУНИЦИПАЛЬНОГО РАЙ</w:t>
      </w:r>
      <w:r w:rsidR="007B3BD5">
        <w:rPr>
          <w:rFonts w:ascii="Times New Roman" w:hAnsi="Times New Roman" w:cs="Times New Roman"/>
          <w:b/>
          <w:bCs/>
        </w:rPr>
        <w:t xml:space="preserve">ОНА   </w:t>
      </w:r>
      <w:r w:rsidR="007B3BD5">
        <w:rPr>
          <w:rFonts w:ascii="Times New Roman" w:hAnsi="Times New Roman" w:cs="Times New Roman"/>
          <w:b/>
          <w:bCs/>
        </w:rPr>
        <w:tab/>
        <w:t xml:space="preserve">                  </w:t>
      </w:r>
    </w:p>
    <w:p w:rsidR="00E22C87" w:rsidRPr="00D7077D" w:rsidRDefault="00E22C87" w:rsidP="00E22C87">
      <w:pPr>
        <w:pStyle w:val="1"/>
        <w:rPr>
          <w:rFonts w:ascii="Times New Roman" w:hAnsi="Times New Roman" w:cs="Times New Roman"/>
          <w:b/>
        </w:rPr>
      </w:pPr>
      <w:r w:rsidRPr="00D7077D">
        <w:rPr>
          <w:rFonts w:ascii="Times New Roman" w:hAnsi="Times New Roman" w:cs="Times New Roman"/>
          <w:b/>
        </w:rPr>
        <w:t>ЧЕЛНО-ВЕРШИНСКИЙ</w:t>
      </w:r>
    </w:p>
    <w:p w:rsidR="00E22C87" w:rsidRPr="00D7077D" w:rsidRDefault="00E22C87" w:rsidP="00E22C87">
      <w:pPr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b/>
          <w:sz w:val="28"/>
          <w:szCs w:val="28"/>
        </w:rPr>
        <w:t xml:space="preserve">   САМАРСКОЙ ОБЛАСТИ                         </w:t>
      </w:r>
      <w:r w:rsidRPr="00D70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22C87" w:rsidRPr="00D7077D" w:rsidRDefault="00E22C87" w:rsidP="00E22C87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D7077D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</w:p>
    <w:p w:rsidR="00E22C87" w:rsidRPr="00D7077D" w:rsidRDefault="007B3BD5" w:rsidP="00E22C87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О</w:t>
      </w:r>
      <w:r w:rsidR="00E22C87" w:rsidRPr="00D7077D">
        <w:rPr>
          <w:rFonts w:ascii="Times New Roman" w:hAnsi="Times New Roman" w:cs="Times New Roman"/>
          <w:sz w:val="28"/>
          <w:szCs w:val="28"/>
        </w:rPr>
        <w:t>т</w:t>
      </w:r>
      <w:r w:rsidR="00CA603F">
        <w:rPr>
          <w:rFonts w:ascii="Times New Roman" w:hAnsi="Times New Roman" w:cs="Times New Roman"/>
          <w:sz w:val="28"/>
          <w:szCs w:val="28"/>
        </w:rPr>
        <w:t xml:space="preserve"> 20 апреля </w:t>
      </w:r>
      <w:r w:rsidR="00E22C87" w:rsidRPr="00D7077D">
        <w:rPr>
          <w:rFonts w:ascii="Times New Roman" w:hAnsi="Times New Roman" w:cs="Times New Roman"/>
          <w:sz w:val="28"/>
          <w:szCs w:val="28"/>
        </w:rPr>
        <w:t>2021 года №</w:t>
      </w:r>
      <w:r>
        <w:rPr>
          <w:rFonts w:ascii="Times New Roman" w:hAnsi="Times New Roman" w:cs="Times New Roman"/>
          <w:sz w:val="28"/>
          <w:szCs w:val="28"/>
        </w:rPr>
        <w:t>84</w:t>
      </w:r>
    </w:p>
    <w:p w:rsidR="00E22C87" w:rsidRPr="00D7077D" w:rsidRDefault="00E22C87" w:rsidP="00E22C87">
      <w:pPr>
        <w:widowControl w:val="0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07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муниципальной программы противодействия коррупции на территории сельского поселения  Челно-Вершины муниципального района Челно-Вершинский Самарской области на 2021-2023 годы</w:t>
      </w:r>
    </w:p>
    <w:p w:rsidR="00E22C87" w:rsidRPr="00D7077D" w:rsidRDefault="00E22C87" w:rsidP="00E22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2C87" w:rsidRPr="00D7077D" w:rsidRDefault="00E22C87" w:rsidP="00E22C8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07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соответствии с Указом Президента Российской Федерации от 29.06.2018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года </w:t>
      </w:r>
      <w:r w:rsidRPr="00D707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№ 378 «О Национальном плане противодействия</w:t>
      </w:r>
      <w:r w:rsidRPr="00D7077D">
        <w:rPr>
          <w:rFonts w:ascii="Times New Roman" w:hAnsi="Times New Roman" w:cs="Times New Roman"/>
          <w:color w:val="000000"/>
          <w:sz w:val="28"/>
          <w:szCs w:val="28"/>
        </w:rPr>
        <w:t> коррупции </w:t>
      </w:r>
      <w:r w:rsidRPr="00D707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2018 – 2020 годы»,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</w:t>
      </w:r>
      <w:r w:rsidRPr="00D7077D">
        <w:rPr>
          <w:rFonts w:ascii="Times New Roman" w:hAnsi="Times New Roman" w:cs="Times New Roman"/>
          <w:color w:val="000000"/>
          <w:sz w:val="28"/>
          <w:szCs w:val="28"/>
        </w:rPr>
        <w:t>коррупции»</w:t>
      </w:r>
      <w:r w:rsidRPr="00D707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от 03.12.2012 № 230-ФЗ «О контроле за соответствием расходов лиц, замещающих государственные должности, и иных лиц их доходам», </w:t>
      </w:r>
      <w:r w:rsidRPr="00D7077D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руководствуясь Уставом сельского поселения Челно-Вершины муниципального района Челно-Вершинский  Самарской области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Челно-Вершины</w:t>
      </w:r>
    </w:p>
    <w:p w:rsidR="00E22C87" w:rsidRPr="00D7077D" w:rsidRDefault="00E22C87" w:rsidP="00E22C87">
      <w:pPr>
        <w:shd w:val="clear" w:color="auto" w:fill="FFFFFF"/>
        <w:spacing w:before="254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077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ЕТ:</w:t>
      </w:r>
    </w:p>
    <w:p w:rsidR="00E22C87" w:rsidRPr="00D7077D" w:rsidRDefault="00E22C87" w:rsidP="00E22C87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1. Утвердить прилагаемую Программу противодействия коррупции на территории сельского поселения  Челно-Вершины на 2021-2023 годы (далее – Программа).</w:t>
      </w:r>
    </w:p>
    <w:p w:rsidR="00E22C87" w:rsidRPr="00D7077D" w:rsidRDefault="00E22C87" w:rsidP="00E22C87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2. П</w:t>
      </w:r>
      <w:r w:rsidRPr="00D7077D">
        <w:rPr>
          <w:rFonts w:ascii="Times New Roman" w:hAnsi="Times New Roman" w:cs="Times New Roman"/>
          <w:color w:val="000000"/>
          <w:sz w:val="28"/>
          <w:szCs w:val="28"/>
        </w:rPr>
        <w:t>ри подготовке и выполнении плана мероприятий по противодействию коррупции руководствоваться утверждаемой настоящим постановлением Программой с установлением сроков выполнения плановых мероприятий.</w:t>
      </w:r>
    </w:p>
    <w:p w:rsidR="00E22C87" w:rsidRPr="00D7077D" w:rsidRDefault="00E22C87" w:rsidP="00E22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D70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77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на следующий день после его официального </w:t>
      </w:r>
      <w:r w:rsidRPr="00D7077D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Pr="00D7077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распространяется на правоотношения, возникшие с 01.01.2021 г.  </w:t>
      </w:r>
    </w:p>
    <w:p w:rsidR="00E22C87" w:rsidRPr="00D7077D" w:rsidRDefault="00E22C87" w:rsidP="00E22C87">
      <w:pPr>
        <w:pStyle w:val="a4"/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 w:rsidRPr="00D7077D">
        <w:rPr>
          <w:sz w:val="28"/>
          <w:szCs w:val="28"/>
        </w:rPr>
        <w:lastRenderedPageBreak/>
        <w:t xml:space="preserve">4. </w:t>
      </w:r>
      <w:r w:rsidRPr="00D7077D">
        <w:rPr>
          <w:color w:val="000000"/>
          <w:sz w:val="28"/>
          <w:szCs w:val="28"/>
        </w:rPr>
        <w:t>Опубликовать настоящее постановление в газете «Официальный вестник», разместить на официальном сайте администрации сельского поселения Челно-Вершины в сети Интернет.</w:t>
      </w:r>
    </w:p>
    <w:p w:rsidR="00E22C87" w:rsidRPr="00D7077D" w:rsidRDefault="00E22C87" w:rsidP="00E22C87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7077D">
        <w:rPr>
          <w:rFonts w:ascii="Times New Roman" w:hAnsi="Times New Roman" w:cs="Times New Roman"/>
          <w:b w:val="0"/>
          <w:color w:val="000000"/>
          <w:sz w:val="28"/>
          <w:szCs w:val="28"/>
        </w:rPr>
        <w:t>5. Контроль за  исполнением настоящего постановления  оставляю</w:t>
      </w:r>
      <w:r w:rsidRPr="00D707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77D">
        <w:rPr>
          <w:rFonts w:ascii="Times New Roman" w:hAnsi="Times New Roman" w:cs="Times New Roman"/>
          <w:b w:val="0"/>
          <w:color w:val="000000"/>
          <w:sz w:val="28"/>
          <w:szCs w:val="28"/>
        </w:rPr>
        <w:t>за собой.</w:t>
      </w:r>
    </w:p>
    <w:p w:rsidR="00E22C87" w:rsidRPr="00D7077D" w:rsidRDefault="00E22C87" w:rsidP="00E22C87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22C87" w:rsidRPr="00D7077D" w:rsidRDefault="00E22C87" w:rsidP="00E22C87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7077D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22C87" w:rsidRPr="00D7077D" w:rsidRDefault="00E22C87" w:rsidP="00E22C87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7077D">
        <w:rPr>
          <w:rFonts w:ascii="Times New Roman" w:eastAsia="Times New Roman" w:hAnsi="Times New Roman" w:cs="Times New Roman"/>
          <w:sz w:val="28"/>
          <w:szCs w:val="28"/>
        </w:rPr>
        <w:t xml:space="preserve">Челно-Вершины                                       </w:t>
      </w:r>
      <w:r w:rsidRPr="00D7077D">
        <w:rPr>
          <w:rFonts w:ascii="Times New Roman" w:eastAsia="Times New Roman" w:hAnsi="Times New Roman" w:cs="Times New Roman"/>
          <w:sz w:val="28"/>
          <w:szCs w:val="28"/>
        </w:rPr>
        <w:tab/>
      </w:r>
      <w:r w:rsidRPr="00D7077D">
        <w:rPr>
          <w:rFonts w:ascii="Times New Roman" w:eastAsia="Times New Roman" w:hAnsi="Times New Roman" w:cs="Times New Roman"/>
          <w:sz w:val="28"/>
          <w:szCs w:val="28"/>
        </w:rPr>
        <w:tab/>
      </w:r>
      <w:r w:rsidRPr="00D7077D">
        <w:rPr>
          <w:rFonts w:ascii="Times New Roman" w:eastAsia="Times New Roman" w:hAnsi="Times New Roman" w:cs="Times New Roman"/>
          <w:sz w:val="28"/>
          <w:szCs w:val="28"/>
        </w:rPr>
        <w:tab/>
      </w:r>
      <w:r w:rsidRPr="00D7077D">
        <w:rPr>
          <w:rFonts w:ascii="Times New Roman" w:eastAsia="Times New Roman" w:hAnsi="Times New Roman" w:cs="Times New Roman"/>
          <w:sz w:val="28"/>
          <w:szCs w:val="28"/>
        </w:rPr>
        <w:tab/>
        <w:t xml:space="preserve"> С.А. Ухтверов</w:t>
      </w:r>
    </w:p>
    <w:p w:rsidR="00E22C87" w:rsidRPr="00D7077D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Pr="00D7077D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Pr="00D7077D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Pr="00D7077D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Pr="00D7077D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Pr="00D7077D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Pr="00D7077D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Pr="00D7077D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Pr="00D7077D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Pr="00D7077D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Pr="00D7077D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Pr="00D7077D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Pr="00D7077D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C87" w:rsidRPr="00D7077D" w:rsidRDefault="00E22C87" w:rsidP="00E22C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077D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E22C87" w:rsidRPr="00D7077D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 Челно-Вершины           </w:t>
      </w:r>
    </w:p>
    <w:p w:rsidR="00E22C87" w:rsidRPr="00D7077D" w:rsidRDefault="00E22C87" w:rsidP="00E22C8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E22C87" w:rsidRPr="00D7077D" w:rsidRDefault="00E22C87" w:rsidP="00E22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 xml:space="preserve">Самарской области от  </w:t>
      </w:r>
      <w:r w:rsidR="007B3BD5">
        <w:rPr>
          <w:rFonts w:ascii="Times New Roman" w:hAnsi="Times New Roman" w:cs="Times New Roman"/>
          <w:sz w:val="28"/>
          <w:szCs w:val="28"/>
        </w:rPr>
        <w:t xml:space="preserve">20 апреля   </w:t>
      </w:r>
      <w:r w:rsidRPr="00D7077D">
        <w:rPr>
          <w:rFonts w:ascii="Times New Roman" w:hAnsi="Times New Roman" w:cs="Times New Roman"/>
          <w:sz w:val="28"/>
          <w:szCs w:val="28"/>
        </w:rPr>
        <w:t>2021 г. №</w:t>
      </w:r>
      <w:r w:rsidR="007B3BD5">
        <w:rPr>
          <w:rFonts w:ascii="Times New Roman" w:hAnsi="Times New Roman" w:cs="Times New Roman"/>
          <w:sz w:val="28"/>
          <w:szCs w:val="28"/>
        </w:rPr>
        <w:t>84</w:t>
      </w:r>
    </w:p>
    <w:p w:rsidR="00E22C87" w:rsidRPr="00D7077D" w:rsidRDefault="00E22C87" w:rsidP="00E22C87">
      <w:pPr>
        <w:rPr>
          <w:rFonts w:ascii="Times New Roman" w:hAnsi="Times New Roman" w:cs="Times New Roman"/>
          <w:b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7077D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</w:t>
      </w:r>
    </w:p>
    <w:p w:rsidR="00E22C87" w:rsidRPr="00D7077D" w:rsidRDefault="00E22C87" w:rsidP="00E22C87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07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Муниципальная программа</w:t>
      </w:r>
    </w:p>
    <w:p w:rsidR="00E22C87" w:rsidRPr="00D7077D" w:rsidRDefault="00E22C87" w:rsidP="00E22C87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07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противодействия коррупции на территории</w:t>
      </w:r>
    </w:p>
    <w:p w:rsidR="00E22C87" w:rsidRPr="00D7077D" w:rsidRDefault="00E22C87" w:rsidP="00E22C87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07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 Челно-Вершины муниципального района Челно-Вершинский Самарской области на 2021-2023 годы</w:t>
      </w:r>
    </w:p>
    <w:p w:rsidR="00E22C87" w:rsidRPr="00D7077D" w:rsidRDefault="00E22C87" w:rsidP="00E22C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2C87" w:rsidRPr="00D7077D" w:rsidRDefault="00E22C87" w:rsidP="00E22C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07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077D">
        <w:rPr>
          <w:rFonts w:ascii="Times New Roman" w:hAnsi="Times New Roman" w:cs="Times New Roman"/>
          <w:b/>
          <w:sz w:val="28"/>
          <w:szCs w:val="28"/>
        </w:rPr>
        <w:t>. Общая характеристика проблемы</w:t>
      </w:r>
    </w:p>
    <w:p w:rsidR="00E22C87" w:rsidRPr="00D7077D" w:rsidRDefault="00E22C87" w:rsidP="00E22C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2C87" w:rsidRPr="00D7077D" w:rsidRDefault="00E22C87" w:rsidP="00E22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В настоящее время одним из главных направлений государственной политики в сфере обеспечения государственной и общественной безопасности на долгосрочную перспективу признается совершенствование нормативного правового регулирования предупреждения и борьбы с коррупцией, которая,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оказывает разрушительное воздействие на органы власти и местного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E22C87" w:rsidRPr="00D7077D" w:rsidRDefault="00E22C87" w:rsidP="00E22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Проявления коррупции выражаются во множестве самых разнообразных деяний противоправного и аморального характера.</w:t>
      </w:r>
    </w:p>
    <w:p w:rsidR="00E22C87" w:rsidRPr="00D7077D" w:rsidRDefault="00E22C87" w:rsidP="00E22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Соответственно, противодействие коррупции требует широкого общесоциального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E22C87" w:rsidRPr="00D7077D" w:rsidRDefault="00E22C87" w:rsidP="00E22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В связи с этим 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</w:t>
      </w:r>
    </w:p>
    <w:p w:rsidR="00E22C87" w:rsidRPr="00D7077D" w:rsidRDefault="00E22C87" w:rsidP="00E22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последовательность антикоррупционных мер, адекватную оценку их эффективности и контроль результатов.</w:t>
      </w:r>
    </w:p>
    <w:p w:rsidR="00E22C87" w:rsidRPr="00D7077D" w:rsidRDefault="00E22C87" w:rsidP="00E22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</w:t>
      </w:r>
      <w:r w:rsidRPr="00D7077D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управления, дискреционных полномочий служащих и отсутствия их жесткой правовой подотчетности и подконтрольности. Решению этой задачи служат предусмотренные Программой меры по обеспечению доступа к информации о деятельности муниципальных органов, укреплению и развитию их связей с гражданским обществом, стимулированию антикоррупционной активности широких слоев общественности. </w:t>
      </w:r>
    </w:p>
    <w:p w:rsidR="00E22C87" w:rsidRPr="00D7077D" w:rsidRDefault="00E22C87" w:rsidP="00E22C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22C87" w:rsidRPr="00D7077D" w:rsidRDefault="00E22C87" w:rsidP="00E22C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077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7077D">
        <w:rPr>
          <w:rFonts w:ascii="Times New Roman" w:hAnsi="Times New Roman" w:cs="Times New Roman"/>
          <w:b/>
          <w:sz w:val="28"/>
          <w:szCs w:val="28"/>
        </w:rPr>
        <w:t>. Цели и задачи Программы</w:t>
      </w:r>
    </w:p>
    <w:p w:rsidR="00E22C87" w:rsidRPr="00D7077D" w:rsidRDefault="00E22C87" w:rsidP="00E22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C87" w:rsidRPr="00D7077D" w:rsidRDefault="00E22C87" w:rsidP="00E22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Цель Программы: 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самоуправления, муниципальных предприятиях и учреждениях на территории муниципального образования,   сельского поселения Челно-Вершины.</w:t>
      </w:r>
    </w:p>
    <w:p w:rsidR="00E22C87" w:rsidRPr="00D7077D" w:rsidRDefault="00E22C87" w:rsidP="00E22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C87" w:rsidRPr="00D7077D" w:rsidRDefault="00E22C87" w:rsidP="00E22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E22C87" w:rsidRPr="00D7077D" w:rsidRDefault="00E22C87" w:rsidP="00E22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1) совершенствование мер по профилактике и предупреждению коррупционных правонарушений в органах местного самоуправления сельского поселения  Челно-Вершины;</w:t>
      </w:r>
    </w:p>
    <w:p w:rsidR="00E22C87" w:rsidRPr="00D7077D" w:rsidRDefault="00E22C87" w:rsidP="00E22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2) совершенствование мер по выявлению и пресечению коррупционных правонарушений;</w:t>
      </w:r>
    </w:p>
    <w:p w:rsidR="00E22C87" w:rsidRPr="00D7077D" w:rsidRDefault="00E22C87" w:rsidP="00E22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3) 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E22C87" w:rsidRPr="00D7077D" w:rsidRDefault="00E22C87" w:rsidP="00E22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4) 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E22C87" w:rsidRPr="00D7077D" w:rsidRDefault="00E22C87" w:rsidP="00E22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5) мониторинг коррупциогенных факторов и эффективности мер антикоррупционной политики органов местного самоуправления  сельского поселения  Челно-Вершины;</w:t>
      </w:r>
    </w:p>
    <w:p w:rsidR="00E22C87" w:rsidRPr="00D7077D" w:rsidRDefault="00E22C87" w:rsidP="00E22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6) вовлечение гражданского общества в реализацию антикоррупционной политики органов местного самоуправления  сельского поселения  Челно-Вершины;</w:t>
      </w:r>
    </w:p>
    <w:p w:rsidR="00E22C87" w:rsidRPr="00D7077D" w:rsidRDefault="00E22C87" w:rsidP="00E22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7) 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</w:r>
    </w:p>
    <w:p w:rsidR="00E22C87" w:rsidRPr="00D7077D" w:rsidRDefault="00E22C87" w:rsidP="00E22C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077D">
        <w:rPr>
          <w:rFonts w:ascii="Times New Roman" w:hAnsi="Times New Roman" w:cs="Times New Roman"/>
          <w:b/>
          <w:sz w:val="28"/>
          <w:szCs w:val="28"/>
        </w:rPr>
        <w:t>III. Сроки реализации программы</w:t>
      </w:r>
    </w:p>
    <w:p w:rsidR="00E22C87" w:rsidRPr="00D7077D" w:rsidRDefault="00E22C87" w:rsidP="00E22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C87" w:rsidRPr="00D7077D" w:rsidRDefault="00E22C87" w:rsidP="00E22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течение 2021-2023 годов. </w:t>
      </w:r>
    </w:p>
    <w:p w:rsidR="00E22C87" w:rsidRPr="00D7077D" w:rsidRDefault="00E22C87" w:rsidP="00E22C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2C87" w:rsidRPr="00D7077D" w:rsidRDefault="00E22C87" w:rsidP="00E22C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077D">
        <w:rPr>
          <w:rFonts w:ascii="Times New Roman" w:hAnsi="Times New Roman" w:cs="Times New Roman"/>
          <w:b/>
          <w:sz w:val="28"/>
          <w:szCs w:val="28"/>
        </w:rPr>
        <w:t>IV. Система программных мероприятий</w:t>
      </w:r>
    </w:p>
    <w:p w:rsidR="00E22C87" w:rsidRPr="00D7077D" w:rsidRDefault="00E22C87" w:rsidP="00E22C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Совершенствование правовой базы борьбы с коррупцией.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предполагается:</w:t>
      </w:r>
    </w:p>
    <w:p w:rsidR="00E22C87" w:rsidRPr="00D7077D" w:rsidRDefault="00E22C87" w:rsidP="00E22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lastRenderedPageBreak/>
        <w:t xml:space="preserve">корректировка и утверждение планов противодействия коррупции в органах местного самоуправления 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D7077D">
        <w:rPr>
          <w:rFonts w:ascii="Times New Roman" w:hAnsi="Times New Roman" w:cs="Times New Roman"/>
          <w:sz w:val="28"/>
          <w:szCs w:val="28"/>
        </w:rPr>
        <w:t>;</w:t>
      </w:r>
    </w:p>
    <w:p w:rsidR="00E22C87" w:rsidRPr="00D7077D" w:rsidRDefault="00E22C87" w:rsidP="00E22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представление информации о ходе реализации программы;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осуществление проведения правовой экспертизы действующих правовых актов   сельского поселения Челно-Вершины на предмет коррупциогенности;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осуществление проведения правовой экспертизы принимаемых правовых актов   сельского поселения Челно-Вершины на предмет коррупциогенности;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проведение обучающих мероприятий со специалистами органов местного самоуправления сельского поселения Челно-Вершины по устранению возможных коррупциогенных проявлений при разработке, принятии и утверждении муниципальных правовых актов.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Осуществление антикоррупционной пропаганды и правового воспитания.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предполагается: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Размещение информации о противодействии коррупции в органах местного самоуправления сельского поселения Челно-Вершины, разъяснение населению о порядке предоставления муниципальных услуг (функций) на сайте поселения в сети «Интернет», в официальном печатном издании  в газете «Официальный вестник».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 xml:space="preserve"> Проведение анализа обращений граждан и организаций, содержащих информацию о коррупциогенных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организаций.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77D">
        <w:rPr>
          <w:rFonts w:ascii="Times New Roman" w:hAnsi="Times New Roman" w:cs="Times New Roman"/>
          <w:color w:val="000000"/>
          <w:sz w:val="28"/>
          <w:szCs w:val="28"/>
        </w:rPr>
        <w:t>Совершенствование кадровой работы в системе мер по противодействию коррупции.</w:t>
      </w:r>
    </w:p>
    <w:p w:rsidR="00E22C87" w:rsidRPr="00D7077D" w:rsidRDefault="00E22C87" w:rsidP="00E22C87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D7077D">
        <w:rPr>
          <w:rFonts w:ascii="Times New Roman" w:hAnsi="Times New Roman" w:cs="Times New Roman"/>
          <w:color w:val="000000"/>
          <w:sz w:val="28"/>
          <w:szCs w:val="28"/>
        </w:rPr>
        <w:t>В системе мер по решению данной задачи предполагается: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организация приема на муниципальную службу после проведения соответствующих проверочных мероприятий;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соответствие принимаемых граждан всем квалификационным требованиям;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проведение обучающих мероприятий со специалистами и муниципальными служащими органов местного самоуправления  сельского поселения  Челно-Вершины по вопросам антикоррупционной направленности.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 xml:space="preserve"> Совершенствование контрольной деятельности в системе мер по противодействию коррупции.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 осуществить: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совершенствование и усиление финансового контроля использования средств бюджета поселения, в том числе выделяемых по наиболее затратным программам, а также субвенций, выделяемых из районного и областного  бюджетов;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lastRenderedPageBreak/>
        <w:t>совершенствование и усиление контроля финансово-хозяйственной деятельности и состояния муниципальных унитарных предприятий и учреждений;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совершенствование контроля использования муниципального имущества, в том числе переданного в аренду, хозяйственное ведение и оперативное управление;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совершенствование контроля соблюдения законодательства Российской Федерации о проведении закупок по поставке товаров, выполнению работ, оказанию услуг для муниципальных нужд, целевого расходования бюджетных средств;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 xml:space="preserve"> совершенствование работы по рассмотрению обращений граждан по вопросу действия (бездействия) органов местного самоуправления.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Повышение роли совещательных и коллегиальных органов в системе мер по противодействию коррупции.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предполагается: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осуществление взаимодействия с общественными организациями по вопросам борьбы с коррупцией;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 xml:space="preserve">рассмотрение на заседаниях </w:t>
      </w:r>
      <w:r w:rsidRPr="00D7077D">
        <w:rPr>
          <w:rFonts w:ascii="Times New Roman" w:hAnsi="Times New Roman" w:cs="Times New Roman"/>
          <w:color w:val="FF0000"/>
          <w:sz w:val="28"/>
          <w:szCs w:val="28"/>
        </w:rPr>
        <w:t>Общественного Совета</w:t>
      </w:r>
      <w:r w:rsidRPr="00D7077D">
        <w:rPr>
          <w:rFonts w:ascii="Times New Roman" w:hAnsi="Times New Roman" w:cs="Times New Roman"/>
          <w:sz w:val="28"/>
          <w:szCs w:val="28"/>
        </w:rPr>
        <w:t xml:space="preserve">  в сельском поселении Челно-Вершины  вопросов о ходе реализации мероприятий Программы.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7077D">
        <w:rPr>
          <w:rFonts w:ascii="Times New Roman" w:hAnsi="Times New Roman" w:cs="Times New Roman"/>
          <w:b/>
          <w:sz w:val="28"/>
          <w:szCs w:val="28"/>
        </w:rPr>
        <w:t>Обеспечение реализации Программы</w:t>
      </w:r>
      <w:r w:rsidRPr="00D7077D">
        <w:rPr>
          <w:rFonts w:ascii="Times New Roman" w:hAnsi="Times New Roman" w:cs="Times New Roman"/>
          <w:sz w:val="28"/>
          <w:szCs w:val="28"/>
        </w:rPr>
        <w:t>.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В целях обеспечения реализации Программы предполагается осуществлять: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проведение ежеквартального мониторинга результативности мероприятий Программы;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распространение успешного опыта по проведению антикоррупционных мероприятий;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координацию деятельности органов местного самоуправления по реализации мероприятий Программы.</w:t>
      </w:r>
    </w:p>
    <w:p w:rsidR="00E22C87" w:rsidRPr="00D7077D" w:rsidRDefault="00E22C87" w:rsidP="00E22C8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077D">
        <w:rPr>
          <w:rFonts w:ascii="Times New Roman" w:hAnsi="Times New Roman" w:cs="Times New Roman"/>
          <w:b/>
          <w:sz w:val="28"/>
          <w:szCs w:val="28"/>
        </w:rPr>
        <w:t>V. Финансовое обеспечение Программы</w:t>
      </w:r>
    </w:p>
    <w:p w:rsidR="00E22C87" w:rsidRPr="00D7077D" w:rsidRDefault="00E22C87" w:rsidP="00E22C8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источников, предусмотренных в бюджете поселения,  на текущий год  финансирования не требуется. 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C87" w:rsidRPr="00D7077D" w:rsidRDefault="00E22C87" w:rsidP="00E22C8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077D">
        <w:rPr>
          <w:rFonts w:ascii="Times New Roman" w:hAnsi="Times New Roman" w:cs="Times New Roman"/>
          <w:b/>
          <w:sz w:val="28"/>
          <w:szCs w:val="28"/>
        </w:rPr>
        <w:t>VI. Организация управления Программой и контроль ее исполнения</w:t>
      </w:r>
    </w:p>
    <w:p w:rsidR="00E22C87" w:rsidRPr="00D7077D" w:rsidRDefault="00E22C87" w:rsidP="00E22C8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В целях координации деятельности по противодействию коррупции в   сельском поселении  Челно-Вершины действует комиссия по противодействию коррупции (далее – Комиссия).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 xml:space="preserve">Основными задачами  Комиссии являются обеспечение и координация реализации мер по предупреждению коррупции, по разработке мероприятий антикоррупционной политики, по проведению мониторинга и оценки уровня </w:t>
      </w:r>
      <w:r w:rsidRPr="00D7077D">
        <w:rPr>
          <w:rFonts w:ascii="Times New Roman" w:hAnsi="Times New Roman" w:cs="Times New Roman"/>
          <w:sz w:val="28"/>
          <w:szCs w:val="28"/>
        </w:rPr>
        <w:lastRenderedPageBreak/>
        <w:t>коррупции в сельском поселении и эффективности реализации антикоррупционных мер, а также контроль исполнения антикоррупционных мероприятий.</w:t>
      </w:r>
    </w:p>
    <w:p w:rsidR="00E22C87" w:rsidRPr="00D7077D" w:rsidRDefault="00E22C87" w:rsidP="00E22C8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2C87" w:rsidRPr="00D7077D" w:rsidRDefault="00E22C87" w:rsidP="00E22C8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077D">
        <w:rPr>
          <w:rFonts w:ascii="Times New Roman" w:hAnsi="Times New Roman" w:cs="Times New Roman"/>
          <w:b/>
          <w:sz w:val="28"/>
          <w:szCs w:val="28"/>
        </w:rPr>
        <w:t>VII. Ожидаемые результаты реализации Программы</w:t>
      </w:r>
    </w:p>
    <w:p w:rsidR="00E22C87" w:rsidRPr="00D7077D" w:rsidRDefault="00E22C87" w:rsidP="00E22C8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достижение: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укрепления доверия граждан к органам местного самоуправления сельского поселения Челно-Вершины;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установления верховенства закона как основного инструмента регулирования жизни общества и государства;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повышения качества и доступности  муниципальных услуг для граждан;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повышения инвестиционной привлекательности  сельского поселения Челно-Вершины.</w:t>
      </w:r>
    </w:p>
    <w:p w:rsidR="00E22C87" w:rsidRPr="00D7077D" w:rsidRDefault="00E22C87" w:rsidP="00E22C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Для оценки эффективности и результативности решения задач, определенных Программой, предполагается использование целевых индикаторов, характеризующих ход её реализации.</w:t>
      </w:r>
    </w:p>
    <w:p w:rsidR="00E22C87" w:rsidRPr="00D7077D" w:rsidRDefault="00E22C87" w:rsidP="00E22C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Целевые индикаторы, характеризующие реализации Программы:</w:t>
      </w:r>
    </w:p>
    <w:p w:rsidR="00E22C87" w:rsidRPr="00D7077D" w:rsidRDefault="00E22C87" w:rsidP="00E22C87">
      <w:pPr>
        <w:suppressAutoHyphens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202"/>
        <w:gridCol w:w="2265"/>
        <w:gridCol w:w="1416"/>
        <w:gridCol w:w="1276"/>
        <w:gridCol w:w="1134"/>
      </w:tblGrid>
      <w:tr w:rsidR="00E22C87" w:rsidRPr="00D7077D" w:rsidTr="008205B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87" w:rsidRPr="00D7077D" w:rsidRDefault="00E22C87" w:rsidP="008205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87" w:rsidRPr="00D7077D" w:rsidRDefault="00E22C87" w:rsidP="008205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 индикатор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87" w:rsidRPr="00D7077D" w:rsidRDefault="00E22C87" w:rsidP="008205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 показатель 2021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Планируемое значение по годам</w:t>
            </w:r>
          </w:p>
        </w:tc>
      </w:tr>
      <w:tr w:rsidR="00E22C87" w:rsidRPr="00D7077D" w:rsidTr="008205B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87" w:rsidRPr="00D7077D" w:rsidRDefault="00E22C87" w:rsidP="008205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87" w:rsidRPr="00D7077D" w:rsidRDefault="00E22C87" w:rsidP="008205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87" w:rsidRPr="00D7077D" w:rsidRDefault="00E22C87" w:rsidP="008205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87" w:rsidRPr="00D7077D" w:rsidRDefault="00E22C87" w:rsidP="008205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</w:tr>
      <w:tr w:rsidR="00E22C87" w:rsidRPr="00D7077D" w:rsidTr="008205B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87" w:rsidRPr="00D7077D" w:rsidRDefault="00E22C87" w:rsidP="008205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87" w:rsidRPr="00D7077D" w:rsidRDefault="00E22C87" w:rsidP="008205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граждан, удовлетворенных деятельностью Администрации сельского поселения Челно-Вершины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87" w:rsidRPr="00D7077D" w:rsidRDefault="00E22C87" w:rsidP="008205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от количества граждан, обратившихся в органы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E22C87" w:rsidRPr="00D7077D" w:rsidTr="008205B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87" w:rsidRPr="00D7077D" w:rsidRDefault="00E22C87" w:rsidP="008205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87" w:rsidRPr="00D7077D" w:rsidRDefault="00E22C87" w:rsidP="008205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служебных проверок, проведенных по выявленным фактам коррупционных проявлений в Администрации сельского поселения  Челно-Вершины, в том числе на основании опубликованных в СМИ материалов журналистских расследований и авторских материалов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87" w:rsidRPr="00D7077D" w:rsidRDefault="00E22C87" w:rsidP="008205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% от количества выявленных фактов коррупционных проявлений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22C87" w:rsidRPr="00D7077D" w:rsidTr="008205B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87" w:rsidRPr="00D7077D" w:rsidRDefault="00E22C87" w:rsidP="008205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87" w:rsidRPr="00D7077D" w:rsidRDefault="00E22C87" w:rsidP="008205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проведенных </w:t>
            </w: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проверок достоверности представленных сведений о доходах муниципальных служащих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87" w:rsidRPr="00D7077D" w:rsidRDefault="00E22C87" w:rsidP="008205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</w:t>
            </w:r>
          </w:p>
        </w:tc>
      </w:tr>
      <w:tr w:rsidR="00E22C87" w:rsidRPr="00D7077D" w:rsidTr="008205B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87" w:rsidRPr="00D7077D" w:rsidRDefault="00E22C87" w:rsidP="008205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87" w:rsidRPr="00D7077D" w:rsidRDefault="00E22C87" w:rsidP="008205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правовых актов и других документов антикоррупционной направленности, размещенных в сети Интернет и в СМИ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87" w:rsidRPr="00D7077D" w:rsidRDefault="00E22C87" w:rsidP="008205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E22C87" w:rsidRPr="00D7077D" w:rsidRDefault="00E22C87" w:rsidP="00E22C87">
      <w:pPr>
        <w:suppressAutoHyphens/>
        <w:spacing w:after="0" w:line="240" w:lineRule="auto"/>
        <w:ind w:firstLine="90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22C87" w:rsidRPr="00D7077D" w:rsidRDefault="00E22C87" w:rsidP="00E22C87">
      <w:pPr>
        <w:suppressAutoHyphens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Оценить достижение целевого индикатора "доля граждан, удовлетворенных деятельностью Администрации сельского поселения  Челно-Вершины муниципального района Челно-Вершинский  возможно путем соотношения количества граждан, обратившихся в органы местного самоуправления повторно по вопросу, на который получен ответ, к общему количеству граждан, обратившихся в органы местного самоуправления.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C87" w:rsidRPr="00D7077D" w:rsidRDefault="00E22C87" w:rsidP="00E22C8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077D">
        <w:rPr>
          <w:rFonts w:ascii="Times New Roman" w:hAnsi="Times New Roman" w:cs="Times New Roman"/>
          <w:b/>
          <w:sz w:val="28"/>
          <w:szCs w:val="28"/>
        </w:rPr>
        <w:t>VIII. Механизмы реализации Программы</w:t>
      </w:r>
    </w:p>
    <w:p w:rsidR="00E22C87" w:rsidRPr="00D7077D" w:rsidRDefault="00E22C87" w:rsidP="00E22C8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Для реализации мероприятий разрабатывается план организационных действий с указанием конкретного вида деятельности, методики, ответственного органа или лиц, сроков реализации и ресурсов, необходимых для осуществления того или иного мероприятия.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Программа содержит перечень первоочередных мер по противодействию коррупции в  сельском поселении Челно-Вершины - План мероприятий Программы противодействия коррупции в  Прибой  сельском поселении на 2021 - 2023 годы (прилагается), который не является исчерпывающим, может изменяться, уточняться и дополняться, что оформляется соответствующим постановлением Администрации  сельского поселения Челно-Вершины о внесении изменений в Программу.</w:t>
      </w: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C87" w:rsidRPr="00D7077D" w:rsidRDefault="00E22C87" w:rsidP="00E22C8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077D">
        <w:rPr>
          <w:rFonts w:ascii="Times New Roman" w:hAnsi="Times New Roman" w:cs="Times New Roman"/>
          <w:b/>
          <w:sz w:val="28"/>
          <w:szCs w:val="28"/>
        </w:rPr>
        <w:t>IX. Оценка социально-экономической эффективности Программы</w:t>
      </w:r>
    </w:p>
    <w:p w:rsidR="00E22C87" w:rsidRPr="00D7077D" w:rsidRDefault="00E22C87" w:rsidP="00E22C8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2C87" w:rsidRPr="00D7077D" w:rsidRDefault="00E22C87" w:rsidP="00E22C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Достижение социально-экономической эффективности Программы обеспечивается за счет:</w:t>
      </w:r>
    </w:p>
    <w:p w:rsidR="00E22C87" w:rsidRPr="00D7077D" w:rsidRDefault="00E22C87" w:rsidP="00E22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Повышение  качества нормативных правовых актов  поселения за счет проведения антикоррупционной экспертизы, усовершенствование нормативной правовой  базы поселения.</w:t>
      </w:r>
    </w:p>
    <w:p w:rsidR="00E22C87" w:rsidRPr="00D7077D" w:rsidRDefault="00E22C87" w:rsidP="00E22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Привлечение представителей общественности к осуществлению антикоррупционного контроля за деятельностью органов местного самоуправления поселения.</w:t>
      </w:r>
    </w:p>
    <w:p w:rsidR="00E22C87" w:rsidRPr="00D7077D" w:rsidRDefault="00E22C87" w:rsidP="00E22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lastRenderedPageBreak/>
        <w:t>Повышение  профессионального уровня   муниципальных служащих  поселения в вопросах противодействия коррупции в целях создания стойкого антикоррупционного поведения.</w:t>
      </w:r>
    </w:p>
    <w:p w:rsidR="00E22C87" w:rsidRPr="00D7077D" w:rsidRDefault="00E22C87" w:rsidP="00E22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Создание условий для обеспечения открытости, здоровой конкуренции и объективности при размещении заказов на поставки товаров, выполнение работ, оказание услуг для  муниципальных нужд.</w:t>
      </w:r>
    </w:p>
    <w:p w:rsidR="00E22C87" w:rsidRPr="00D7077D" w:rsidRDefault="00E22C87" w:rsidP="00E22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Снижение уровня  коррупции при исполнении  муниципальных функций и предоставлении  муниципальных услуг органами местного самоуправления поселения.</w:t>
      </w:r>
    </w:p>
    <w:p w:rsidR="00E22C87" w:rsidRPr="00D7077D" w:rsidRDefault="00E22C87" w:rsidP="00E22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Снижение  доли граждан, столкнувшихся с проявлениями коррупции.</w:t>
      </w:r>
    </w:p>
    <w:p w:rsidR="00E22C87" w:rsidRPr="00D7077D" w:rsidRDefault="00E22C87" w:rsidP="00E22C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Укрепление  уровня доверия граждан к деятельности органов местного самоуправления поселения.</w:t>
      </w:r>
    </w:p>
    <w:p w:rsidR="00E22C87" w:rsidRPr="00D7077D" w:rsidRDefault="00E22C87" w:rsidP="00E22C8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2C87" w:rsidRPr="00D7077D" w:rsidRDefault="00E22C87" w:rsidP="00E22C8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 xml:space="preserve">Приложение к муниципальной программе </w:t>
      </w:r>
    </w:p>
    <w:p w:rsidR="00E22C87" w:rsidRPr="00D7077D" w:rsidRDefault="00E22C87" w:rsidP="00E22C8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E22C87" w:rsidRPr="00D7077D" w:rsidRDefault="00E22C87" w:rsidP="00E22C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Челно-Вершины </w:t>
      </w:r>
    </w:p>
    <w:p w:rsidR="00E22C87" w:rsidRPr="00D7077D" w:rsidRDefault="00E22C87" w:rsidP="00E22C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 xml:space="preserve">муниципального района  Челно-Вершинский </w:t>
      </w:r>
    </w:p>
    <w:p w:rsidR="00E22C87" w:rsidRPr="00D7077D" w:rsidRDefault="00E22C87" w:rsidP="00E22C8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>Самарской области на 2021-2023 годы</w:t>
      </w:r>
    </w:p>
    <w:p w:rsidR="00E22C87" w:rsidRPr="00D7077D" w:rsidRDefault="00E22C87" w:rsidP="00E22C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2C87" w:rsidRPr="00D7077D" w:rsidRDefault="00E22C87" w:rsidP="00E22C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7D">
        <w:rPr>
          <w:rFonts w:ascii="Times New Roman" w:hAnsi="Times New Roman" w:cs="Times New Roman"/>
          <w:sz w:val="28"/>
          <w:szCs w:val="28"/>
        </w:rPr>
        <w:t xml:space="preserve">      </w:t>
      </w:r>
      <w:r w:rsidRPr="00D7077D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E22C87" w:rsidRPr="00D7077D" w:rsidRDefault="00E22C87" w:rsidP="00E22C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7D">
        <w:rPr>
          <w:rFonts w:ascii="Times New Roman" w:hAnsi="Times New Roman" w:cs="Times New Roman"/>
          <w:b/>
          <w:sz w:val="28"/>
          <w:szCs w:val="28"/>
        </w:rPr>
        <w:t>Программы противодействия коррупции на территории сельского поселения Челно-Вершины муниципального района Челно-Вершинский Самарской области на 2021-2023 годы</w:t>
      </w:r>
    </w:p>
    <w:p w:rsidR="00E22C87" w:rsidRPr="00D7077D" w:rsidRDefault="00E22C87" w:rsidP="00E22C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828"/>
        <w:gridCol w:w="2268"/>
        <w:gridCol w:w="566"/>
        <w:gridCol w:w="2121"/>
      </w:tblGrid>
      <w:tr w:rsidR="00E22C87" w:rsidRPr="00D7077D" w:rsidTr="008205B1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22C87" w:rsidRPr="00D7077D" w:rsidRDefault="00E22C87" w:rsidP="008205B1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77D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E22C87" w:rsidRPr="00D7077D" w:rsidRDefault="00E22C87" w:rsidP="008205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77D">
              <w:rPr>
                <w:rFonts w:ascii="Times New Roman" w:hAnsi="Times New Roman"/>
                <w:sz w:val="28"/>
                <w:szCs w:val="28"/>
              </w:rPr>
              <w:t>реали-</w:t>
            </w:r>
          </w:p>
          <w:p w:rsidR="00E22C87" w:rsidRPr="00D7077D" w:rsidRDefault="00E22C87" w:rsidP="008205B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77D">
              <w:rPr>
                <w:rFonts w:ascii="Times New Roman" w:hAnsi="Times New Roman"/>
                <w:sz w:val="28"/>
                <w:szCs w:val="28"/>
              </w:rPr>
              <w:t>за</w:t>
            </w:r>
            <w:r w:rsidRPr="00D7077D">
              <w:rPr>
                <w:rFonts w:ascii="Times New Roman" w:hAnsi="Times New Roman"/>
                <w:sz w:val="28"/>
                <w:szCs w:val="28"/>
              </w:rPr>
              <w:softHyphen/>
              <w:t>ции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E22C87" w:rsidRPr="00D7077D" w:rsidTr="008205B1">
        <w:trPr>
          <w:trHeight w:hRule="exact" w:val="1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22C87" w:rsidRPr="00D7077D" w:rsidTr="008205B1">
        <w:trPr>
          <w:trHeight w:val="2328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87" w:rsidRPr="00D7077D" w:rsidRDefault="00E22C87" w:rsidP="008205B1">
            <w:pPr>
              <w:numPr>
                <w:ilvl w:val="0"/>
                <w:numId w:val="1"/>
              </w:numPr>
              <w:spacing w:after="0" w:line="260" w:lineRule="exact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Задача - Антикоррупционная пропаганда и информирование населения о реализации государственной политики в области  противодействия  коррупции в поселении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E22C87" w:rsidRPr="00D7077D" w:rsidTr="008205B1">
        <w:trPr>
          <w:trHeight w:hRule="exact" w:val="4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ind w:left="115" w:right="19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на сайте поселения в сети «Интернет», в официальном печатном издании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специалист  Администрации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2021 - 2023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E22C87" w:rsidRPr="00D7077D" w:rsidTr="008205B1">
        <w:trPr>
          <w:trHeight w:hRule="exact" w:val="3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ind w:left="115" w:right="19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Обеспечение опубликования на официальном сайте  Администрации сельского поселения Челно-Вершины сведений о численности лиц, замещающих муниципальные должности, должности муниципальной службы с указанием финансовых затрат на их 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Уполномоченный специалист  Администрации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2021 - 2023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Повышение открытости и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доступности информации о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деятельности по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профилактике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</w:p>
        </w:tc>
      </w:tr>
      <w:tr w:rsidR="00E22C87" w:rsidRPr="00D7077D" w:rsidTr="008205B1">
        <w:trPr>
          <w:trHeight w:hRule="exact" w:val="4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ind w:left="115" w:right="19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обращений граждан и организаций, содержащих информацию о коррупциогенных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Уполномоченный специалист  Администрации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по мере поступ-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Предупреждение и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коррупционных проявлений</w:t>
            </w:r>
          </w:p>
        </w:tc>
      </w:tr>
      <w:tr w:rsidR="00E22C87" w:rsidRPr="00D7077D" w:rsidTr="008205B1">
        <w:trPr>
          <w:trHeight w:hRule="exact" w:val="4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ind w:left="115" w:right="19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доходах, расходах, имуществе и обязательствах имущественного характера муниципальных служащих и членов их семей на официальном сайте  Администрации сельского поселения  Челно-Вершины в соответствии с законодательством и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Уполномоченный специалист  Администрации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2021- года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Выявление случаев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несоблюдения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по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противодействию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коррупции, принятие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соответствующих мер</w:t>
            </w:r>
          </w:p>
        </w:tc>
      </w:tr>
      <w:tr w:rsidR="00E22C87" w:rsidRPr="00D7077D" w:rsidTr="008205B1">
        <w:trPr>
          <w:trHeight w:hRule="exact" w:val="2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ind w:left="115" w:right="19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Содействие </w:t>
            </w: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общественным организациям в  проведении просветительских мероприятий по антикоррупционной 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Челно-Вершины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2021 - 2023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Предупреждение и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коррупционных проявлений</w:t>
            </w:r>
          </w:p>
        </w:tc>
      </w:tr>
      <w:tr w:rsidR="00E22C87" w:rsidRPr="00D7077D" w:rsidTr="008205B1">
        <w:trPr>
          <w:trHeight w:val="741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Задача – Расширение сферы нормативного правового регулирования,</w:t>
            </w:r>
          </w:p>
          <w:p w:rsidR="00E22C87" w:rsidRPr="00D7077D" w:rsidRDefault="00E22C87" w:rsidP="008205B1">
            <w:pPr>
              <w:spacing w:after="0" w:line="240" w:lineRule="auto"/>
              <w:ind w:left="69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охватываемого процедурой антикоррупционной экспертизы</w:t>
            </w:r>
          </w:p>
        </w:tc>
      </w:tr>
      <w:tr w:rsidR="00E22C87" w:rsidRPr="00D7077D" w:rsidTr="008205B1">
        <w:trPr>
          <w:trHeight w:hRule="exact" w:val="2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ind w:left="115" w:right="16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Привлечение независимых экспертов для проведения независимой антикоррупционной экспертизы нормативных правовых актов  органов местного самоуправления  и их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2020 - 2022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Выявление случаев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несоблюдения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по противодействию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коррупции, принятие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соответствующих мер</w:t>
            </w:r>
          </w:p>
        </w:tc>
      </w:tr>
      <w:tr w:rsidR="00E22C87" w:rsidRPr="00D7077D" w:rsidTr="008205B1">
        <w:trPr>
          <w:trHeight w:hRule="exact" w:val="31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ind w:left="115" w:right="16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Размещение проектов  постановлений   Администрации сельского поселения Челно-Вершины, решений  Собрания представителей   сельского поселения на официальном сайте  Администрации  в сети  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Уполномоченный специалист  Администрации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2021 - 2023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Повышение открытости и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доступности информации о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деятельности по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профилактике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</w:p>
        </w:tc>
      </w:tr>
      <w:tr w:rsidR="00E22C87" w:rsidRPr="00D7077D" w:rsidTr="008205B1">
        <w:trPr>
          <w:trHeight w:hRule="exact" w:val="2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ind w:left="115" w:right="16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муниципальных правовых актов по противодействию коррупции в  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Уполномоченный специалист  Администрации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2021 - 2023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Предупреждение и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коррупционных проявлений</w:t>
            </w:r>
          </w:p>
        </w:tc>
      </w:tr>
      <w:tr w:rsidR="00E22C87" w:rsidRPr="00D7077D" w:rsidTr="008205B1">
        <w:trPr>
          <w:trHeight w:hRule="exact" w:val="4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ind w:left="115" w:right="16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Привлечение муниципальных  служащих к участию в обсуждении и разработке нормативных правовых актов по вопросам противодействия коррупции; проведение обсуждений практики применения антикоррупционного законодательства с муниципальными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 xml:space="preserve">Челно-Вершины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Предупреждение и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коррупционных проявлений</w:t>
            </w:r>
          </w:p>
        </w:tc>
      </w:tr>
      <w:tr w:rsidR="00E22C87" w:rsidRPr="00D7077D" w:rsidTr="008205B1">
        <w:trPr>
          <w:trHeight w:val="579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ind w:left="69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3. Задача - Внедрение антикоррупционных механизмов в рамках</w:t>
            </w:r>
          </w:p>
          <w:p w:rsidR="00E22C87" w:rsidRPr="00D7077D" w:rsidRDefault="00E22C87" w:rsidP="008205B1">
            <w:pPr>
              <w:spacing w:after="0" w:line="240" w:lineRule="auto"/>
              <w:ind w:left="52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реализации кадровой политики. Антикоррупционное образование.</w:t>
            </w:r>
          </w:p>
        </w:tc>
      </w:tr>
      <w:tr w:rsidR="00E22C87" w:rsidRPr="00D7077D" w:rsidTr="008205B1">
        <w:trPr>
          <w:trHeight w:hRule="exact" w:val="1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87" w:rsidRPr="00D7077D" w:rsidRDefault="00E22C87" w:rsidP="008205B1">
            <w:pPr>
              <w:spacing w:after="0" w:line="240" w:lineRule="auto"/>
              <w:ind w:left="115" w:right="16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E22C87" w:rsidRPr="00D7077D" w:rsidRDefault="00E22C87" w:rsidP="008205B1">
            <w:pPr>
              <w:spacing w:after="0" w:line="240" w:lineRule="auto"/>
              <w:ind w:left="115" w:right="1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87" w:rsidRPr="00D7077D" w:rsidRDefault="00E22C87" w:rsidP="008205B1">
            <w:pPr>
              <w:spacing w:after="0" w:line="240" w:lineRule="auto"/>
              <w:ind w:left="115" w:right="1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87" w:rsidRPr="00D7077D" w:rsidRDefault="00E22C87" w:rsidP="008205B1">
            <w:pPr>
              <w:spacing w:after="0" w:line="240" w:lineRule="auto"/>
              <w:ind w:left="115" w:right="1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87" w:rsidRPr="00D7077D" w:rsidRDefault="00E22C87" w:rsidP="008205B1">
            <w:pPr>
              <w:spacing w:after="0" w:line="240" w:lineRule="auto"/>
              <w:ind w:left="115" w:right="1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87" w:rsidRPr="00D7077D" w:rsidRDefault="00E22C87" w:rsidP="008205B1">
            <w:pPr>
              <w:spacing w:after="0" w:line="240" w:lineRule="auto"/>
              <w:ind w:left="115" w:right="16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 xml:space="preserve">Челно-Вершины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2021 - 2023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Предупреждение и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коррупционных проявлений</w:t>
            </w:r>
          </w:p>
        </w:tc>
      </w:tr>
      <w:tr w:rsidR="00E22C87" w:rsidRPr="00D7077D" w:rsidTr="008205B1">
        <w:trPr>
          <w:trHeight w:hRule="exact" w:val="5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Рассмотрение  Комиссией по соблюдению требований к служебному поведению и урегулированию</w:t>
            </w:r>
          </w:p>
          <w:p w:rsidR="00E22C87" w:rsidRPr="00D7077D" w:rsidRDefault="00E22C87" w:rsidP="008205B1">
            <w:pPr>
              <w:spacing w:after="0" w:line="240" w:lineRule="auto"/>
              <w:ind w:left="142" w:right="16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конфликта интересов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 xml:space="preserve">Челно-Вершины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2021 - 2023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Предупреждение и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коррупционных проявлений</w:t>
            </w:r>
          </w:p>
        </w:tc>
      </w:tr>
      <w:tr w:rsidR="00E22C87" w:rsidRPr="00D7077D" w:rsidTr="008205B1">
        <w:trPr>
          <w:trHeight w:hRule="exact" w:val="5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ind w:left="115" w:right="16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 xml:space="preserve">Челно-Вершины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2021 - 2023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Предупреждение и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коррупционных проявлений</w:t>
            </w:r>
          </w:p>
        </w:tc>
      </w:tr>
      <w:tr w:rsidR="00E22C87" w:rsidRPr="00D7077D" w:rsidTr="008205B1">
        <w:trPr>
          <w:trHeight w:hRule="exact" w:val="1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keepNext/>
              <w:widowControl w:val="0"/>
              <w:spacing w:after="0" w:line="240" w:lineRule="auto"/>
              <w:ind w:left="113" w:right="164" w:firstLine="29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Комиссия по соблюдению требований к служебному поведению и урегулированию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конфликта интересов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по мере необхо-мости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Предупреждение и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коррупционных проявлений</w:t>
            </w:r>
          </w:p>
        </w:tc>
      </w:tr>
      <w:tr w:rsidR="00E22C87" w:rsidRPr="00D7077D" w:rsidTr="008205B1">
        <w:trPr>
          <w:trHeight w:hRule="exact" w:val="6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ind w:left="115" w:right="16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Просвещение  муниципальных  служащих по антикоррупционной тематике и методическое обеспечение профессиональной служебной деятельности  муниципальных  служащих (разработка памяток по ключевым вопросам противодействия коррупции; организация в рамках проведения конкурсных процедур анкетирования, тестирования или иных методов оценки знания положений основ антикоррупционного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в Администрации сельского поселения Челно-Вершины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2021 - 2023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Предупреждение и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коррупционных проявлений</w:t>
            </w:r>
          </w:p>
        </w:tc>
      </w:tr>
      <w:tr w:rsidR="00E22C87" w:rsidRPr="00D7077D" w:rsidTr="008205B1">
        <w:trPr>
          <w:trHeight w:hRule="exact" w:val="3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ind w:left="115" w:right="16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различных видов учебных семинаров, аппаратных совещаний по вопросам противодействия коррупции (вводный семинар для граждан, впервые поступивших на   муниципальную  службу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в Администрации сельского поселения Челно-Вершины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2020 - 2022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Предупреждение и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коррупционных проявлений</w:t>
            </w:r>
          </w:p>
        </w:tc>
      </w:tr>
      <w:tr w:rsidR="00E22C87" w:rsidRPr="00D7077D" w:rsidTr="008205B1">
        <w:trPr>
          <w:trHeight w:hRule="exact" w:val="7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ind w:left="115" w:right="16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регулярной работы по исполнения требований антикоррупционного  законодательства муниципальными  служащими, увольняющимися с  муниципальной службы, чьи должности входили в перечень, установленный в соответствии с Указом Президента Российской Федерации от 21 июля 2010 г. -N"2 925 «О мерах по реализации отдельных положений Федерального закона «О противодействии коррупции»; ознакомление служащих с изменениями положений законодательства Российской Федерации о противодействии коррупции)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в Администрации сельского поселения Челно-Вершины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2021 - 2023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Предупреждение и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коррупционных проявлений</w:t>
            </w:r>
          </w:p>
        </w:tc>
      </w:tr>
      <w:tr w:rsidR="00E22C87" w:rsidRPr="00D7077D" w:rsidTr="008205B1">
        <w:trPr>
          <w:trHeight w:hRule="exact" w:val="4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ind w:left="115" w:right="16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анализу сведений, представляемых гражданами, претендующими на замещение должностей  муниципальной 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в Администрации сельского поселения Челно-Вершины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2021 - 2023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Выявление случаев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несоблюдения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по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противодействию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коррупции, принятие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соответствующих мер</w:t>
            </w:r>
          </w:p>
        </w:tc>
      </w:tr>
      <w:tr w:rsidR="00E22C87" w:rsidRPr="00D7077D" w:rsidTr="008205B1">
        <w:trPr>
          <w:trHeight w:hRule="exact" w:val="4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ind w:left="115" w:right="16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антикоррупционных проверок </w:t>
            </w: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отношении муниципальных служащих (проверка достоверности и полноты сведений о доходах,   об имуществе и обязательствах имущественного характера; контроль сведений о расходах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 xml:space="preserve"> Глава 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Челно-Вершины</w:t>
            </w: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Прокуратура Челно-Вершинского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2021 - 2023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Предупреждение и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коррупционных проявлений</w:t>
            </w:r>
          </w:p>
        </w:tc>
      </w:tr>
      <w:tr w:rsidR="00E22C87" w:rsidRPr="00D7077D" w:rsidTr="008205B1">
        <w:trPr>
          <w:trHeight w:hRule="exact" w:val="60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ind w:left="115" w:right="166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Применение мер дисциплинарной ответственности к  муниципальным 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Челно-Вершины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2021 - 2023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Выявление случаев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несоблюдения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по противодействию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коррупции, принятие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соответствующих мер</w:t>
            </w:r>
          </w:p>
        </w:tc>
      </w:tr>
      <w:tr w:rsidR="00E22C87" w:rsidRPr="00D7077D" w:rsidTr="008205B1">
        <w:trPr>
          <w:trHeight w:val="425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4. Задача - Оптимизация системы закупок для муниципальных нужд сельского поселения</w:t>
            </w:r>
          </w:p>
        </w:tc>
      </w:tr>
      <w:tr w:rsidR="00E22C87" w:rsidRPr="00D7077D" w:rsidTr="008205B1">
        <w:trPr>
          <w:trHeight w:hRule="exact" w:val="5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осуществлении 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       палата 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(по соглашению)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C87" w:rsidRPr="00D7077D" w:rsidRDefault="00E22C87" w:rsidP="008205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2021 - 2023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Выявление случаев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несоблюдения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по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противодействию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коррупции, принятие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соответствующих мер</w:t>
            </w:r>
          </w:p>
        </w:tc>
      </w:tr>
      <w:tr w:rsidR="00E22C87" w:rsidRPr="00D7077D" w:rsidTr="008205B1">
        <w:trPr>
          <w:trHeight w:hRule="exact" w:val="2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внутреннего финансового аудита в органах   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Уполномоченный специалист  Администрации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2021 - 2023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Предупреждение и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коррупционных проявлений</w:t>
            </w:r>
          </w:p>
        </w:tc>
      </w:tr>
      <w:tr w:rsidR="00E22C87" w:rsidRPr="00D7077D" w:rsidTr="008205B1">
        <w:trPr>
          <w:trHeight w:hRule="exact" w:val="2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87" w:rsidRPr="00D7077D" w:rsidRDefault="00E22C87" w:rsidP="008205B1">
            <w:pPr>
              <w:spacing w:before="100" w:beforeAutospacing="1" w:after="100" w:afterAutospacing="1" w:line="240" w:lineRule="auto"/>
              <w:ind w:left="13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профессиональной подготовки работников, занятых в сфере размещения муниципального заказа</w:t>
            </w:r>
          </w:p>
          <w:p w:rsidR="00E22C87" w:rsidRPr="00D7077D" w:rsidRDefault="00E22C87" w:rsidP="008205B1">
            <w:pPr>
              <w:spacing w:before="100" w:beforeAutospacing="1" w:after="100" w:afterAutospacing="1" w:line="240" w:lineRule="auto"/>
              <w:ind w:left="13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Челно-Вершины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2021 - 2023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Предупреждение и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коррупционных проявлений</w:t>
            </w:r>
          </w:p>
        </w:tc>
      </w:tr>
      <w:tr w:rsidR="00E22C87" w:rsidRPr="00D7077D" w:rsidTr="008205B1">
        <w:trPr>
          <w:trHeight w:val="1546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5. Задача  - </w:t>
            </w:r>
            <w:r w:rsidRPr="00D707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системы учета муниципального имущества и оценки его использования</w:t>
            </w:r>
          </w:p>
        </w:tc>
      </w:tr>
      <w:tr w:rsidR="00E22C87" w:rsidRPr="00D7077D" w:rsidTr="008205B1">
        <w:trPr>
          <w:trHeight w:hRule="exact" w:val="5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противодействия коррупции при учете и использовании   муниципального 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 муниципального  имущества, с физическими и юридическими лицами - получателями имущества)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Челно-Вершины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2021 - 2023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Выявление случаев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несоблюдения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по противодействию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коррупции, принятие</w:t>
            </w:r>
          </w:p>
          <w:p w:rsidR="00E22C87" w:rsidRPr="00D7077D" w:rsidRDefault="00E22C87" w:rsidP="00820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7077D">
              <w:rPr>
                <w:rFonts w:ascii="Times New Roman" w:hAnsi="Times New Roman" w:cs="Times New Roman"/>
                <w:sz w:val="28"/>
                <w:szCs w:val="28"/>
              </w:rPr>
              <w:t>соответствующих мер</w:t>
            </w:r>
          </w:p>
        </w:tc>
      </w:tr>
    </w:tbl>
    <w:p w:rsidR="00E22C87" w:rsidRPr="00D7077D" w:rsidRDefault="00E22C87" w:rsidP="00E22C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2C87" w:rsidRPr="00D7077D" w:rsidRDefault="00E22C87" w:rsidP="00E22C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2C87" w:rsidRPr="00D7077D" w:rsidRDefault="00E22C87" w:rsidP="00E2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C87" w:rsidRPr="00D7077D" w:rsidRDefault="00E22C87" w:rsidP="00E22C87">
      <w:pPr>
        <w:rPr>
          <w:rFonts w:ascii="Times New Roman" w:hAnsi="Times New Roman" w:cs="Times New Roman"/>
          <w:sz w:val="28"/>
          <w:szCs w:val="28"/>
        </w:rPr>
      </w:pPr>
    </w:p>
    <w:p w:rsidR="00E8572B" w:rsidRDefault="00E8572B"/>
    <w:sectPr w:rsidR="00E8572B" w:rsidSect="009904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FDA" w:rsidRDefault="00127FDA" w:rsidP="00FA0984">
      <w:pPr>
        <w:spacing w:after="0" w:line="240" w:lineRule="auto"/>
      </w:pPr>
      <w:r>
        <w:separator/>
      </w:r>
    </w:p>
  </w:endnote>
  <w:endnote w:type="continuationSeparator" w:id="1">
    <w:p w:rsidR="00127FDA" w:rsidRDefault="00127FDA" w:rsidP="00FA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DE" w:rsidRDefault="00127FD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DE" w:rsidRDefault="00127FD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DE" w:rsidRDefault="00127F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FDA" w:rsidRDefault="00127FDA" w:rsidP="00FA0984">
      <w:pPr>
        <w:spacing w:after="0" w:line="240" w:lineRule="auto"/>
      </w:pPr>
      <w:r>
        <w:separator/>
      </w:r>
    </w:p>
  </w:footnote>
  <w:footnote w:type="continuationSeparator" w:id="1">
    <w:p w:rsidR="00127FDA" w:rsidRDefault="00127FDA" w:rsidP="00FA0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DE" w:rsidRDefault="00127FD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DE" w:rsidRDefault="00127FDA" w:rsidP="00E22C87">
    <w:pPr>
      <w:pStyle w:val="a5"/>
      <w:numPr>
        <w:ilvl w:val="0"/>
        <w:numId w:val="3"/>
      </w:num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DE" w:rsidRDefault="00127F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D44F4F"/>
    <w:multiLevelType w:val="hybridMultilevel"/>
    <w:tmpl w:val="A2DC7CE6"/>
    <w:lvl w:ilvl="0" w:tplc="6448999C">
      <w:start w:val="2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D7376"/>
    <w:multiLevelType w:val="hybridMultilevel"/>
    <w:tmpl w:val="470E5580"/>
    <w:lvl w:ilvl="0" w:tplc="C60EC2D0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2110C"/>
    <w:multiLevelType w:val="hybridMultilevel"/>
    <w:tmpl w:val="51A21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2C87"/>
    <w:rsid w:val="00127FDA"/>
    <w:rsid w:val="00215C36"/>
    <w:rsid w:val="007B3BD5"/>
    <w:rsid w:val="00877724"/>
    <w:rsid w:val="00CA603F"/>
    <w:rsid w:val="00E22C87"/>
    <w:rsid w:val="00E8572B"/>
    <w:rsid w:val="00FA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C8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E22C8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22C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22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E2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2C87"/>
  </w:style>
  <w:style w:type="paragraph" w:styleId="a7">
    <w:name w:val="footer"/>
    <w:basedOn w:val="a"/>
    <w:link w:val="a8"/>
    <w:uiPriority w:val="99"/>
    <w:semiHidden/>
    <w:unhideWhenUsed/>
    <w:rsid w:val="00E2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2C87"/>
  </w:style>
  <w:style w:type="paragraph" w:customStyle="1" w:styleId="1">
    <w:name w:val="Абзац списка1"/>
    <w:basedOn w:val="a"/>
    <w:uiPriority w:val="99"/>
    <w:rsid w:val="00E22C87"/>
    <w:pPr>
      <w:numPr>
        <w:numId w:val="4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3748</Words>
  <Characters>21369</Characters>
  <Application>Microsoft Office Word</Application>
  <DocSecurity>0</DocSecurity>
  <Lines>178</Lines>
  <Paragraphs>50</Paragraphs>
  <ScaleCrop>false</ScaleCrop>
  <Company/>
  <LinksUpToDate>false</LinksUpToDate>
  <CharactersWithSpaces>25067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6</cp:revision>
  <cp:lastPrinted>2021-04-20T09:55:00Z</cp:lastPrinted>
  <dcterms:created xsi:type="dcterms:W3CDTF">2021-04-13T05:12:00Z</dcterms:created>
  <dcterms:modified xsi:type="dcterms:W3CDTF">2021-04-20T09:55:00Z</dcterms:modified>
</cp:coreProperties>
</file>