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5B6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9F3" w:rsidRPr="005B6CE3" w:rsidRDefault="00CD39F3" w:rsidP="00CD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от </w:t>
      </w:r>
      <w:r w:rsidR="005D04EC">
        <w:rPr>
          <w:rFonts w:ascii="Times New Roman" w:hAnsi="Times New Roman" w:cs="Times New Roman"/>
          <w:sz w:val="28"/>
          <w:szCs w:val="28"/>
        </w:rPr>
        <w:t>28 декабря</w:t>
      </w:r>
      <w:r w:rsidRPr="005B6C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C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04EC">
        <w:rPr>
          <w:rFonts w:ascii="Times New Roman" w:hAnsi="Times New Roman" w:cs="Times New Roman"/>
          <w:sz w:val="28"/>
          <w:szCs w:val="28"/>
        </w:rPr>
        <w:t>120</w:t>
      </w:r>
    </w:p>
    <w:p w:rsidR="008A4C79" w:rsidRPr="00A74581" w:rsidRDefault="008A4C79" w:rsidP="008A4C79">
      <w:pPr>
        <w:pStyle w:val="1"/>
        <w:spacing w:after="0"/>
        <w:rPr>
          <w:rFonts w:ascii="Times New Roman" w:hAnsi="Times New Roman" w:cs="Times New Roman"/>
        </w:rPr>
      </w:pPr>
      <w:r w:rsidRPr="00A74581">
        <w:rPr>
          <w:rFonts w:ascii="Times New Roman" w:hAnsi="Times New Roman" w:cs="Times New Roman"/>
        </w:rPr>
        <w:t>Об утверждении Административного регламента</w:t>
      </w:r>
      <w:r>
        <w:rPr>
          <w:rFonts w:ascii="Times New Roman" w:hAnsi="Times New Roman" w:cs="Times New Roman"/>
        </w:rPr>
        <w:t xml:space="preserve"> </w:t>
      </w:r>
      <w:r w:rsidRPr="00A74581">
        <w:rPr>
          <w:rFonts w:ascii="Times New Roman" w:hAnsi="Times New Roman" w:cs="Times New Roman"/>
        </w:rPr>
        <w:t xml:space="preserve">по предоставлению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>
        <w:rPr>
          <w:rFonts w:ascii="Times New Roman" w:hAnsi="Times New Roman" w:cs="Times New Roman"/>
        </w:rPr>
        <w:t>Челно-Вершины</w:t>
      </w:r>
      <w:r w:rsidRPr="00A7458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Челно-Вершин</w:t>
      </w:r>
      <w:r w:rsidRPr="00A74581">
        <w:rPr>
          <w:rFonts w:ascii="Times New Roman" w:hAnsi="Times New Roman" w:cs="Times New Roman"/>
        </w:rPr>
        <w:t>ский Самарской области»</w:t>
      </w:r>
    </w:p>
    <w:p w:rsidR="008A4C79" w:rsidRDefault="008A4C79" w:rsidP="008A4C79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A4C79" w:rsidRPr="00996B65" w:rsidRDefault="008A4C79" w:rsidP="008A4C79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A4C79" w:rsidRDefault="008A4C79" w:rsidP="008A4C7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 услуги по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CD39F3">
        <w:rPr>
          <w:rFonts w:ascii="Times New Roman" w:hAnsi="Times New Roman"/>
          <w:sz w:val="28"/>
          <w:szCs w:val="28"/>
        </w:rPr>
        <w:t xml:space="preserve">Челно-Вершины </w:t>
      </w:r>
      <w:r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 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1852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CD39F3">
        <w:rPr>
          <w:rFonts w:ascii="Times New Roman" w:hAnsi="Times New Roman"/>
          <w:sz w:val="28"/>
          <w:szCs w:val="28"/>
        </w:rPr>
        <w:t>Челно-Вершины</w:t>
      </w:r>
      <w:r w:rsidRPr="00185239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 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8A4C79" w:rsidRDefault="008A4C79" w:rsidP="008A4C79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8A4C79" w:rsidRDefault="008A4C79" w:rsidP="008A4C79">
      <w:pPr>
        <w:pStyle w:val="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185239">
        <w:rPr>
          <w:rFonts w:ascii="Times New Roman" w:hAnsi="Times New Roman" w:cs="Times New Roman"/>
          <w:bCs/>
          <w:lang w:eastAsia="zh-CN"/>
        </w:rPr>
        <w:t xml:space="preserve">«Рассмотрение заявления о </w:t>
      </w:r>
      <w:r w:rsidRPr="00185239">
        <w:rPr>
          <w:rFonts w:ascii="Times New Roman" w:hAnsi="Times New Roman" w:cs="Times New Roman"/>
        </w:rPr>
        <w:t xml:space="preserve">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D39F3">
        <w:rPr>
          <w:rFonts w:ascii="Times New Roman" w:hAnsi="Times New Roman" w:cs="Times New Roman"/>
        </w:rPr>
        <w:t xml:space="preserve">Челно-Вершины </w:t>
      </w:r>
      <w:r>
        <w:rPr>
          <w:rFonts w:ascii="Times New Roman" w:hAnsi="Times New Roman" w:cs="Times New Roman"/>
        </w:rPr>
        <w:t xml:space="preserve"> </w:t>
      </w:r>
      <w:r w:rsidRPr="0018523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Челно-Вершинский</w:t>
      </w:r>
      <w:r w:rsidR="00CD39F3">
        <w:rPr>
          <w:rFonts w:ascii="Times New Roman" w:hAnsi="Times New Roman" w:cs="Times New Roman"/>
        </w:rPr>
        <w:t xml:space="preserve"> </w:t>
      </w:r>
      <w:r w:rsidRPr="00185239">
        <w:rPr>
          <w:rFonts w:ascii="Times New Roman" w:hAnsi="Times New Roman" w:cs="Times New Roman"/>
        </w:rPr>
        <w:t>Самарской области»</w:t>
      </w:r>
      <w:r w:rsidR="00CD39F3">
        <w:rPr>
          <w:rFonts w:ascii="Times New Roman" w:hAnsi="Times New Roman" w:cs="Times New Roman"/>
        </w:rPr>
        <w:t>(прилагается)</w:t>
      </w:r>
      <w:r w:rsidRPr="00185239">
        <w:rPr>
          <w:rFonts w:ascii="Times New Roman" w:hAnsi="Times New Roman" w:cs="Times New Roman"/>
        </w:rPr>
        <w:t>.</w:t>
      </w:r>
    </w:p>
    <w:p w:rsidR="008A4C79" w:rsidRPr="00185239" w:rsidRDefault="008A4C79" w:rsidP="008A4C79">
      <w:pPr>
        <w:pStyle w:val="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Официальный вестник</w:t>
      </w:r>
      <w:r w:rsidRPr="00185239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/>
          <w:lang w:eastAsia="ru-RU"/>
        </w:rPr>
        <w:t>а</w:t>
      </w:r>
      <w:r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r w:rsidR="00CD39F3">
        <w:rPr>
          <w:rFonts w:ascii="Times New Roman" w:eastAsia="Times New Roman" w:hAnsi="Times New Roman"/>
          <w:lang w:eastAsia="ru-RU"/>
        </w:rPr>
        <w:t>Челно-Вершины</w:t>
      </w:r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lang w:eastAsia="ru-RU"/>
        </w:rPr>
        <w:t>Челно-Вершинский</w:t>
      </w:r>
      <w:r w:rsidRPr="00185239">
        <w:rPr>
          <w:rFonts w:ascii="Times New Roman" w:eastAsia="Times New Roman" w:hAnsi="Times New Roman"/>
          <w:lang w:eastAsia="ru-RU"/>
        </w:rPr>
        <w:t xml:space="preserve"> Самарской области</w:t>
      </w:r>
      <w:r w:rsidR="00CD39F3">
        <w:rPr>
          <w:rFonts w:ascii="Times New Roman" w:eastAsia="Times New Roman" w:hAnsi="Times New Roman"/>
          <w:lang w:eastAsia="ru-RU"/>
        </w:rPr>
        <w:t xml:space="preserve"> в сети Интернет</w:t>
      </w:r>
      <w:r w:rsidRPr="00185239">
        <w:rPr>
          <w:rFonts w:ascii="Times New Roman" w:eastAsia="Times New Roman" w:hAnsi="Times New Roman"/>
          <w:lang w:eastAsia="ru-RU"/>
        </w:rPr>
        <w:t>.</w:t>
      </w:r>
    </w:p>
    <w:p w:rsidR="008A4C79" w:rsidRPr="00185239" w:rsidRDefault="008A4C79" w:rsidP="008A4C79">
      <w:pPr>
        <w:pStyle w:val="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lastRenderedPageBreak/>
        <w:t>3. Постановление вступает в силу со дня официального опубликования.</w:t>
      </w:r>
    </w:p>
    <w:p w:rsidR="008A4C79" w:rsidRDefault="008A4C79" w:rsidP="008A4C79">
      <w:pPr>
        <w:pStyle w:val="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Контроль за выполнением данного постановления возложить на </w:t>
      </w:r>
      <w:r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 w:rsidR="00CD39F3">
        <w:rPr>
          <w:rFonts w:ascii="Times New Roman" w:eastAsia="Times New Roman" w:hAnsi="Times New Roman"/>
          <w:lang w:eastAsia="ru-RU"/>
        </w:rPr>
        <w:t>Челно-Вершины</w:t>
      </w:r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>ский Самарской области</w:t>
      </w:r>
      <w:r w:rsidR="00CD39F3">
        <w:rPr>
          <w:rFonts w:ascii="Times New Roman" w:eastAsia="Times New Roman" w:hAnsi="Times New Roman"/>
          <w:lang w:eastAsia="ru-RU"/>
        </w:rPr>
        <w:t xml:space="preserve"> Ухтверова С.А.</w:t>
      </w:r>
    </w:p>
    <w:p w:rsidR="008A4C79" w:rsidRDefault="008A4C79" w:rsidP="008A4C79">
      <w:pPr>
        <w:pStyle w:val="a6"/>
      </w:pPr>
    </w:p>
    <w:p w:rsidR="008A4C79" w:rsidRDefault="008A4C79" w:rsidP="008A4C79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39F3" w:rsidRPr="003F74F9" w:rsidRDefault="00CD39F3" w:rsidP="008A4C79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Челно-Вершины-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С.А. Ухтверов</w:t>
      </w:r>
    </w:p>
    <w:p w:rsidR="008A4C79" w:rsidRPr="00185239" w:rsidRDefault="008A4C79" w:rsidP="008A4C79">
      <w:pPr>
        <w:pStyle w:val="1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8A4C79" w:rsidRPr="00185239" w:rsidRDefault="008A4C79" w:rsidP="008A4C79">
      <w:pPr>
        <w:pStyle w:val="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Pr="00175A3E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Приложение </w:t>
      </w:r>
    </w:p>
    <w:p w:rsidR="008A4C79" w:rsidRPr="00175A3E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8A4C79" w:rsidRPr="00175A3E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CD39F3">
        <w:rPr>
          <w:rFonts w:ascii="Times New Roman" w:hAnsi="Times New Roman" w:cs="Times New Roman"/>
        </w:rPr>
        <w:t>Челно-Вершины</w:t>
      </w:r>
    </w:p>
    <w:p w:rsidR="008A4C79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Челно-Вершинский</w:t>
      </w:r>
    </w:p>
    <w:p w:rsidR="008A4C79" w:rsidRPr="00175A3E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</w:p>
    <w:p w:rsidR="008A4C79" w:rsidRPr="00175A3E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от </w:t>
      </w:r>
      <w:r w:rsidR="005D04EC">
        <w:rPr>
          <w:rFonts w:ascii="Times New Roman" w:hAnsi="Times New Roman" w:cs="Times New Roman"/>
        </w:rPr>
        <w:t>28 декабря 2022 года</w:t>
      </w:r>
      <w:r w:rsidRPr="00175A3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D04EC">
        <w:rPr>
          <w:rFonts w:ascii="Times New Roman" w:hAnsi="Times New Roman" w:cs="Times New Roman"/>
        </w:rPr>
        <w:t>120</w:t>
      </w:r>
    </w:p>
    <w:p w:rsidR="008A4C79" w:rsidRPr="00B10B10" w:rsidRDefault="008A4C79" w:rsidP="008A4C79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8A4C79" w:rsidRPr="00BF3B7B" w:rsidRDefault="008A4C79" w:rsidP="008A4C79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8A4C79" w:rsidRPr="007E6436" w:rsidRDefault="008A4C79" w:rsidP="008A4C79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8A4C79" w:rsidRPr="007E6436" w:rsidRDefault="008A4C79" w:rsidP="008A4C79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D39F3">
        <w:rPr>
          <w:rFonts w:ascii="Times New Roman" w:hAnsi="Times New Roman"/>
          <w:color w:val="auto"/>
        </w:rPr>
        <w:t xml:space="preserve">Челно-Вершины </w:t>
      </w:r>
      <w:r w:rsidRPr="007E6436">
        <w:rPr>
          <w:rFonts w:ascii="Times New Roman" w:hAnsi="Times New Roman"/>
          <w:color w:val="auto"/>
        </w:rPr>
        <w:t xml:space="preserve">муниципального района </w:t>
      </w:r>
      <w:r>
        <w:rPr>
          <w:rFonts w:ascii="Times New Roman" w:hAnsi="Times New Roman"/>
          <w:color w:val="auto"/>
        </w:rPr>
        <w:t>Челно-Вершинский</w:t>
      </w:r>
      <w:r w:rsidR="00CD39F3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8A4C79" w:rsidRPr="007E6436" w:rsidRDefault="008A4C79" w:rsidP="008A4C79">
      <w:pPr>
        <w:spacing w:line="240" w:lineRule="auto"/>
        <w:rPr>
          <w:b/>
          <w:sz w:val="26"/>
          <w:szCs w:val="26"/>
        </w:rPr>
      </w:pPr>
    </w:p>
    <w:p w:rsidR="008A4C79" w:rsidRPr="007E6436" w:rsidRDefault="008A4C79" w:rsidP="008A4C79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A4C79" w:rsidRDefault="008A4C79" w:rsidP="008A4C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«Рассмотрение заявления о прекращени</w:t>
      </w:r>
      <w:r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FE3744">
        <w:rPr>
          <w:rFonts w:ascii="Times New Roman" w:hAnsi="Times New Roman"/>
          <w:sz w:val="26"/>
          <w:szCs w:val="26"/>
        </w:rPr>
        <w:t xml:space="preserve">Челно-Вершины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FE3744">
        <w:rPr>
          <w:rFonts w:ascii="Times New Roman" w:hAnsi="Times New Roman"/>
          <w:sz w:val="26"/>
          <w:szCs w:val="26"/>
        </w:rPr>
        <w:t xml:space="preserve">Челно-Вершины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CA2B0E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8A4C79" w:rsidRDefault="008A4C79" w:rsidP="008A4C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8A4C79" w:rsidRPr="002436E4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8A4C79" w:rsidRPr="002436E4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r w:rsidR="00BB5BDF">
        <w:rPr>
          <w:rFonts w:ascii="Times New Roman" w:eastAsia="Times New Roman" w:hAnsi="Times New Roman"/>
          <w:color w:val="000000"/>
          <w:sz w:val="26"/>
          <w:szCs w:val="26"/>
        </w:rPr>
        <w:t xml:space="preserve">Челно-Вершины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2F5482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8A4C79" w:rsidRPr="002436E4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8A4C79" w:rsidRPr="002436E4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A4C79" w:rsidRPr="002436E4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официальном интернет-сайте органов местного самоуправления сельского поселения</w:t>
      </w:r>
      <w:r w:rsidR="00BB5BDF">
        <w:rPr>
          <w:rFonts w:ascii="Times New Roman" w:eastAsia="Times New Roman" w:hAnsi="Times New Roman"/>
          <w:sz w:val="26"/>
          <w:szCs w:val="26"/>
        </w:rPr>
        <w:t xml:space="preserve"> Челно-Вершины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8A4C79" w:rsidRPr="002436E4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 xml:space="preserve">на Едином портале государственных и муниципальных услуг (функций) (далее – Единый портал), </w:t>
      </w:r>
    </w:p>
    <w:p w:rsidR="008A4C79" w:rsidRPr="002436E4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8A4C79" w:rsidRPr="007D3F11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8A4C79" w:rsidRPr="007D3F11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8A4C79" w:rsidRPr="007D3F11" w:rsidRDefault="008A4C79" w:rsidP="008A4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8A4C79" w:rsidRPr="007D3F11" w:rsidRDefault="008A4C79" w:rsidP="008A4C7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8A4C79" w:rsidRPr="007D3F11" w:rsidRDefault="008A4C79" w:rsidP="008A4C7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8A4C79" w:rsidRPr="007D3F11" w:rsidRDefault="008A4C79" w:rsidP="008A4C7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8A4C79" w:rsidRPr="007D3F11" w:rsidRDefault="008A4C79" w:rsidP="008A4C7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8A4C79" w:rsidRPr="007D3F11" w:rsidRDefault="008A4C79" w:rsidP="008A4C79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A4C79" w:rsidRPr="007D3F11" w:rsidRDefault="008A4C79" w:rsidP="008A4C79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8A4C79" w:rsidRPr="007D3F11" w:rsidRDefault="008A4C79" w:rsidP="008A4C79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B1AEC">
        <w:rPr>
          <w:rFonts w:ascii="Times New Roman" w:eastAsia="Times New Roman" w:hAnsi="Times New Roman"/>
          <w:sz w:val="26"/>
          <w:szCs w:val="26"/>
        </w:rPr>
        <w:t xml:space="preserve"> н</w:t>
      </w:r>
      <w:r w:rsidRPr="007D3F11">
        <w:rPr>
          <w:rFonts w:ascii="Times New Roman" w:eastAsia="Times New Roman" w:hAnsi="Times New Roman"/>
          <w:sz w:val="26"/>
          <w:szCs w:val="26"/>
        </w:rPr>
        <w:t>а официальном сайте органов местного самоуправления сельского поселения</w:t>
      </w:r>
      <w:r w:rsidR="002B1AEC">
        <w:rPr>
          <w:rFonts w:ascii="Times New Roman" w:eastAsia="Times New Roman" w:hAnsi="Times New Roman"/>
          <w:sz w:val="26"/>
          <w:szCs w:val="26"/>
        </w:rPr>
        <w:t xml:space="preserve"> Челно-Вершины м</w:t>
      </w:r>
      <w:r>
        <w:rPr>
          <w:rFonts w:ascii="Times New Roman" w:hAnsi="Times New Roman"/>
          <w:sz w:val="26"/>
          <w:szCs w:val="26"/>
        </w:rPr>
        <w:t>униципального района Челно-Вершинский</w:t>
      </w:r>
      <w:r w:rsidR="002B1AEC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8A4C79" w:rsidRPr="007D3F11" w:rsidRDefault="008A4C79" w:rsidP="008A4C79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A4C79" w:rsidRPr="007D3F11" w:rsidRDefault="008A4C79" w:rsidP="008A4C79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5C091D">
        <w:rPr>
          <w:rFonts w:ascii="Times New Roman" w:eastAsia="Times New Roman" w:hAnsi="Times New Roman"/>
          <w:sz w:val="26"/>
          <w:szCs w:val="26"/>
        </w:rPr>
        <w:t xml:space="preserve">Челно-Вершины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5C091D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 w:rsidR="005C091D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8A4C79" w:rsidRPr="007D3F11" w:rsidRDefault="008A4C79" w:rsidP="008A4C7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8A4C79" w:rsidRPr="007D3F11" w:rsidRDefault="008A4C79" w:rsidP="008A4C7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A4C79" w:rsidRPr="007D3F11" w:rsidRDefault="008A4C79" w:rsidP="008A4C7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8A4C79" w:rsidRPr="007D3F11" w:rsidRDefault="008A4C79" w:rsidP="008A4C7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8A4C79" w:rsidRPr="007D3F11" w:rsidRDefault="008A4C79" w:rsidP="008A4C7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 сельского поселения</w:t>
      </w:r>
      <w:r w:rsidR="00155210">
        <w:rPr>
          <w:rFonts w:ascii="Times New Roman" w:eastAsia="Times New Roman" w:hAnsi="Times New Roman"/>
          <w:sz w:val="26"/>
          <w:szCs w:val="26"/>
        </w:rPr>
        <w:t xml:space="preserve"> </w:t>
      </w:r>
      <w:r w:rsidR="005C091D">
        <w:rPr>
          <w:rFonts w:ascii="Times New Roman" w:eastAsia="Times New Roman" w:hAnsi="Times New Roman"/>
          <w:sz w:val="26"/>
          <w:szCs w:val="26"/>
        </w:rPr>
        <w:t>Челно-Вершины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5C091D">
        <w:rPr>
          <w:rFonts w:ascii="Times New Roman" w:eastAsia="Times New Roman" w:hAnsi="Times New Roman"/>
          <w:sz w:val="26"/>
          <w:szCs w:val="26"/>
        </w:rPr>
        <w:t>Челно-Вершины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A4C79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A4C79" w:rsidRPr="007E6436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8A4C79" w:rsidRPr="002436E4" w:rsidRDefault="008A4C79" w:rsidP="008A4C79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>2.1. 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C091D">
        <w:rPr>
          <w:rFonts w:ascii="Times New Roman" w:hAnsi="Times New Roman"/>
          <w:b w:val="0"/>
          <w:color w:val="auto"/>
        </w:rPr>
        <w:t>Челно-Вершины м</w:t>
      </w:r>
      <w:r>
        <w:rPr>
          <w:rFonts w:ascii="Times New Roman" w:hAnsi="Times New Roman"/>
          <w:b w:val="0"/>
          <w:color w:val="auto"/>
        </w:rPr>
        <w:t>униципального района Челно-Вершинский</w:t>
      </w:r>
      <w:r w:rsidR="005C091D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8A4C79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="005C091D">
        <w:rPr>
          <w:rFonts w:ascii="Times New Roman" w:eastAsia="Times New Roman" w:hAnsi="Times New Roman"/>
          <w:sz w:val="26"/>
          <w:szCs w:val="26"/>
        </w:rPr>
        <w:t>Челно-Вершины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7E6436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8A4C79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F57BA2">
        <w:rPr>
          <w:rFonts w:ascii="Times New Roman" w:eastAsia="Times New Roman" w:hAnsi="Times New Roman"/>
          <w:color w:val="000000"/>
          <w:sz w:val="26"/>
          <w:szCs w:val="26"/>
        </w:rPr>
        <w:t xml:space="preserve">Челно-Вершины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F57BA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8A4C79" w:rsidRPr="009E5B4E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Конституцией Российской Федерации;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8A4C79" w:rsidRPr="009E5B4E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 xml:space="preserve">Гражданским </w:t>
      </w:r>
      <w:r w:rsidR="005B6C84">
        <w:rPr>
          <w:rFonts w:ascii="Times New Roman" w:hAnsi="Times New Roman"/>
          <w:sz w:val="26"/>
          <w:szCs w:val="26"/>
          <w:lang w:val="ru-RU"/>
        </w:rPr>
        <w:t>К</w:t>
      </w:r>
      <w:r w:rsidRPr="009E5B4E">
        <w:rPr>
          <w:rFonts w:ascii="Times New Roman" w:hAnsi="Times New Roman"/>
          <w:sz w:val="26"/>
          <w:szCs w:val="26"/>
        </w:rPr>
        <w:t>одексом Российской Федерации;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6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7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8A4C79" w:rsidRPr="00A845EA" w:rsidRDefault="008A4C79" w:rsidP="008A4C7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lastRenderedPageBreak/>
        <w:t xml:space="preserve">Уставом сельского поселения </w:t>
      </w:r>
      <w:r w:rsidR="00216574">
        <w:rPr>
          <w:rFonts w:ascii="Times New Roman" w:hAnsi="Times New Roman"/>
          <w:sz w:val="26"/>
          <w:szCs w:val="26"/>
          <w:lang w:val="ru-RU"/>
        </w:rPr>
        <w:t xml:space="preserve">Челно-Вершины </w:t>
      </w:r>
      <w:r>
        <w:rPr>
          <w:rFonts w:ascii="Times New Roman" w:hAnsi="Times New Roman"/>
          <w:sz w:val="26"/>
          <w:szCs w:val="26"/>
          <w:lang w:val="ru-RU"/>
        </w:rPr>
        <w:t>муниципального района Челно-Вершинский</w:t>
      </w:r>
      <w:r w:rsidR="0021657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С текстами федеральных законов Российской Федерации можно ознакомиться на Официальном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A4C79" w:rsidRPr="001512B4" w:rsidRDefault="008A4C79" w:rsidP="008A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26C67">
        <w:rPr>
          <w:rFonts w:ascii="Times New Roman" w:eastAsia="Times New Roman" w:hAnsi="Times New Roman"/>
          <w:sz w:val="26"/>
          <w:szCs w:val="26"/>
        </w:rPr>
        <w:t xml:space="preserve">2.6.Для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="002B6060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8A4C79" w:rsidRPr="007D3F11" w:rsidRDefault="008A4C79" w:rsidP="008A4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Вместе с заявлением заявитель, в целях предоставления муниципальной услуги, самостоятельно представляет в Администрацию или МБУ «МФЦ» документы, удостоверяющие личность заявителя (получателя муниципальной услуги): </w:t>
      </w:r>
    </w:p>
    <w:p w:rsidR="008A4C79" w:rsidRPr="007D3F11" w:rsidRDefault="008A4C79" w:rsidP="008A4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8A4C79" w:rsidRPr="007D3F11" w:rsidRDefault="008A4C79" w:rsidP="008A4C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кадастровая выписка о земельном участке;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Документами и информацией, необходимыми для предоставления муниципальной услуги, которые находятся в распоряжении государственных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8A4C79" w:rsidRPr="007D3F11" w:rsidRDefault="008A4C79" w:rsidP="008A4C79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A4C79" w:rsidRPr="007D3F11" w:rsidRDefault="008A4C79" w:rsidP="008A4C79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8A4C79" w:rsidRPr="007D3F11" w:rsidRDefault="008A4C79" w:rsidP="008A4C79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8A4C79" w:rsidRPr="007D3F11" w:rsidRDefault="008A4C79" w:rsidP="008A4C79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8A4C79" w:rsidRPr="007D3F11" w:rsidRDefault="008A4C79" w:rsidP="008A4C79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A4C79" w:rsidRPr="007D3F11" w:rsidRDefault="008A4C79" w:rsidP="008A4C79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8A4C79" w:rsidRPr="007D3F11" w:rsidRDefault="008A4C79" w:rsidP="008A4C79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8A4C79" w:rsidRPr="007D3F11" w:rsidRDefault="008A4C79" w:rsidP="008A4C79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8A4C79" w:rsidRPr="007D3F11" w:rsidRDefault="008A4C79" w:rsidP="008A4C79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A4C79" w:rsidRPr="007D3F11" w:rsidRDefault="008A4C79" w:rsidP="008A4C79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A4C79" w:rsidRPr="007D3F11" w:rsidRDefault="008A4C79" w:rsidP="008A4C7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2.17. Показателями доступности и качества предоставления муниципальной услуги являются: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A4C79" w:rsidRPr="007D3F11" w:rsidRDefault="008A4C79" w:rsidP="008A4C7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8A4C79" w:rsidRPr="007D3F11" w:rsidRDefault="008A4C79" w:rsidP="008A4C79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A4C79" w:rsidRPr="007D3F11" w:rsidRDefault="008A4C79" w:rsidP="008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8A4C79" w:rsidRPr="007D3F11" w:rsidRDefault="008A4C79" w:rsidP="008A4C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57985">
        <w:rPr>
          <w:rFonts w:ascii="Times New Roman" w:hAnsi="Times New Roman"/>
          <w:sz w:val="26"/>
          <w:szCs w:val="26"/>
        </w:rPr>
        <w:t xml:space="preserve">Челно-Вершины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7985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8A4C79" w:rsidRDefault="008A4C79" w:rsidP="008A4C7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8A4C79" w:rsidRPr="007F2D94" w:rsidRDefault="008A4C79" w:rsidP="008A4C7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(проактивном) режиме.</w:t>
      </w:r>
    </w:p>
    <w:p w:rsidR="008A4C79" w:rsidRPr="007F2D94" w:rsidRDefault="008A4C79" w:rsidP="008A4C7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A4C79" w:rsidRPr="007F2D94" w:rsidRDefault="008A4C79" w:rsidP="008A4C7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A4C79" w:rsidRPr="007F2D94" w:rsidRDefault="008A4C79" w:rsidP="008A4C7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8A4C79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8A4C79" w:rsidRPr="007E6436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документов при обращении по почте либо в электронной форме;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8A4C79" w:rsidRPr="007D3F11" w:rsidRDefault="008A4C79" w:rsidP="008A4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>
        <w:rPr>
          <w:rFonts w:ascii="Times New Roman" w:hAnsi="Times New Roman"/>
          <w:sz w:val="26"/>
          <w:szCs w:val="26"/>
        </w:rPr>
        <w:t>Озерки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8A4C79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30450A" w:rsidRDefault="008A4C79" w:rsidP="008A4C79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Style w:val="FontStyle57"/>
        </w:rPr>
        <w:t xml:space="preserve">3.2.1.  </w:t>
      </w:r>
      <w:r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8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8A4C79" w:rsidRPr="0030450A" w:rsidRDefault="008A4C79" w:rsidP="008A4C79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лиц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8A4C79" w:rsidRPr="0030450A" w:rsidRDefault="008A4C79" w:rsidP="008A4C79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8A4C79" w:rsidRPr="0030450A" w:rsidRDefault="008A4C79" w:rsidP="008A4C79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lastRenderedPageBreak/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8A4C79" w:rsidRPr="0030450A" w:rsidRDefault="008A4C79" w:rsidP="008A4C79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8A4C79" w:rsidRPr="0030450A" w:rsidRDefault="008A4C79" w:rsidP="008A4C79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A4C79" w:rsidRPr="0030450A" w:rsidRDefault="008A4C79" w:rsidP="008A4C79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8A4C79" w:rsidRPr="0030450A" w:rsidRDefault="008A4C79" w:rsidP="008A4C79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8A4C79" w:rsidRPr="0030450A" w:rsidRDefault="008A4C79" w:rsidP="008A4C79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8A4C79" w:rsidRPr="0030450A" w:rsidRDefault="008A4C79" w:rsidP="008A4C79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8A4C79" w:rsidRDefault="008A4C79" w:rsidP="008A4C7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8A4C79" w:rsidRPr="0030450A" w:rsidRDefault="008A4C79" w:rsidP="008A4C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8A4C79" w:rsidRPr="0030450A" w:rsidRDefault="008A4C79" w:rsidP="008A4C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8A4C79" w:rsidRPr="0030450A" w:rsidRDefault="008A4C79" w:rsidP="008A4C79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- </w:t>
      </w:r>
      <w:r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не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при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5B6C84">
        <w:rPr>
          <w:rFonts w:eastAsia="Calibri"/>
          <w:bCs/>
          <w:iCs/>
          <w:sz w:val="26"/>
          <w:szCs w:val="26"/>
        </w:rPr>
        <w:t xml:space="preserve"> </w:t>
      </w:r>
      <w:r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8A4C79" w:rsidRDefault="008A4C79" w:rsidP="008A4C79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 w:rsidR="00BD5EF6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если заявитель не устранит причины, препятствующие подготовке документов в срок, указанный в</w:t>
      </w:r>
      <w:r w:rsidR="0059063F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lastRenderedPageBreak/>
        <w:t>Предоставление муниципальной услуги может быть приостановлено на следующих основаниях: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 w:rsidR="0059063F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8A4C79" w:rsidRPr="003B1B53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8A4C79" w:rsidRPr="0030450A" w:rsidRDefault="008A4C79" w:rsidP="008A4C79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="0059063F">
        <w:rPr>
          <w:rStyle w:val="FontStyle57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="0059063F">
        <w:rPr>
          <w:sz w:val="26"/>
          <w:szCs w:val="26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</w:t>
      </w:r>
      <w:r w:rsidR="00293549">
        <w:rPr>
          <w:rStyle w:val="FontStyle57"/>
        </w:rPr>
        <w:t xml:space="preserve"> Челно-Вершины</w:t>
      </w:r>
      <w:r>
        <w:rPr>
          <w:rStyle w:val="FontStyle57"/>
        </w:rPr>
        <w:t>.</w:t>
      </w:r>
    </w:p>
    <w:p w:rsidR="008A4C79" w:rsidRPr="007D3F11" w:rsidRDefault="008A4C79" w:rsidP="008A4C7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регистрирует поступившее заявление в журнале регистрации;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8A4C79" w:rsidRPr="007D3F11" w:rsidRDefault="008A4C79" w:rsidP="008A4C79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содержание недостатков, выявленных в представленных документах, и предлагает заявителю устранить их.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3.4.11. Способами фиксации результата административной процедуры являются расписка МБУ «МФЦ», выданная заявителю, о приеме документов,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расписка должностного лица Администрации о принятии представленных документов для предоставления муниципальной услуги.</w:t>
      </w:r>
    </w:p>
    <w:p w:rsidR="008A4C79" w:rsidRPr="007D3F11" w:rsidRDefault="008A4C79" w:rsidP="008A4C7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кадастровую выписку о земельном участке;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кадастровый план территории, в границах которой расположен земельный участок; 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8A4C79" w:rsidRPr="00B760B5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8A4C79" w:rsidRPr="0030450A" w:rsidRDefault="008A4C79" w:rsidP="008A4C79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9" w:anchor="block_1090" w:history="1">
        <w:r w:rsidRPr="00B760B5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>
        <w:rPr>
          <w:rFonts w:ascii="Times New Roman" w:hAnsi="Times New Roman"/>
          <w:sz w:val="26"/>
          <w:szCs w:val="26"/>
        </w:rPr>
        <w:t xml:space="preserve">имеется, </w:t>
      </w:r>
      <w:r>
        <w:rPr>
          <w:rFonts w:ascii="Times New Roman" w:hAnsi="Times New Roman"/>
          <w:sz w:val="26"/>
          <w:szCs w:val="26"/>
        </w:rPr>
        <w:lastRenderedPageBreak/>
        <w:t>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4) указание на положения нормативного правового акта, которыми установлено     представление документа и (или) информации, необ</w:t>
      </w:r>
      <w:r>
        <w:rPr>
          <w:rFonts w:ascii="Times New Roman" w:hAnsi="Times New Roman"/>
          <w:sz w:val="26"/>
          <w:szCs w:val="26"/>
        </w:rPr>
        <w:t xml:space="preserve">ходимых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8A4C79" w:rsidRPr="0030450A" w:rsidRDefault="008A4C79" w:rsidP="008A4C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0" w:anchor="block_705" w:history="1">
        <w:r w:rsidRPr="00C26073">
          <w:rPr>
            <w:rStyle w:val="a5"/>
            <w:rFonts w:ascii="Times New Roman" w:hAnsi="Times New Roman"/>
            <w:sz w:val="26"/>
            <w:szCs w:val="26"/>
          </w:rPr>
          <w:t>частью 5 статьи 7</w:t>
        </w:r>
      </w:hyperlink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8A4C79" w:rsidRPr="0030450A" w:rsidRDefault="008A4C79" w:rsidP="008A4C79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8A4C79" w:rsidRPr="007D3F11" w:rsidRDefault="008A4C79" w:rsidP="008A4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A4C79" w:rsidRPr="007D3F11" w:rsidRDefault="008A4C79" w:rsidP="008A4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8A4C79" w:rsidRPr="007D3F11" w:rsidRDefault="008A4C79" w:rsidP="008A4C79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3.6. Рассмотрение заявления о предоставлении разрешения</w:t>
      </w:r>
    </w:p>
    <w:p w:rsidR="008A4C79" w:rsidRDefault="008A4C79" w:rsidP="008A4C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152035">
        <w:rPr>
          <w:rFonts w:ascii="yandex-sans" w:eastAsia="Times New Roman" w:hAnsi="yandex-sans"/>
          <w:color w:val="000000"/>
          <w:sz w:val="26"/>
          <w:szCs w:val="26"/>
        </w:rPr>
        <w:t>Челно-Вершины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(далее – Глава).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8A4C79" w:rsidRPr="00DC2FFE" w:rsidRDefault="008A4C79" w:rsidP="008A4C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152035">
        <w:rPr>
          <w:rFonts w:ascii="yandex-sans" w:eastAsia="Times New Roman" w:hAnsi="yandex-sans"/>
          <w:color w:val="000000"/>
          <w:sz w:val="26"/>
          <w:szCs w:val="26"/>
        </w:rPr>
        <w:t>Челно-Вершины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8A4C79" w:rsidRPr="007D3F11" w:rsidRDefault="008A4C79" w:rsidP="008A4C79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3.6.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1" w:history="1">
        <w:r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Pr="007D3F11">
        <w:rPr>
          <w:rFonts w:ascii="Times New Roman" w:eastAsia="Times New Roman" w:hAnsi="Times New Roman"/>
          <w:sz w:val="26"/>
          <w:szCs w:val="26"/>
        </w:rPr>
        <w:t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</w:t>
      </w:r>
      <w:r w:rsidR="00152035">
        <w:rPr>
          <w:rFonts w:ascii="Times New Roman" w:eastAsia="Times New Roman" w:hAnsi="Times New Roman"/>
          <w:sz w:val="26"/>
          <w:szCs w:val="26"/>
        </w:rPr>
        <w:t xml:space="preserve"> Челно-Вершины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8A4C79" w:rsidRPr="007D3F11" w:rsidRDefault="008A4C79" w:rsidP="008A4C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8A4C79" w:rsidRPr="007D3F11" w:rsidRDefault="008A4C79" w:rsidP="008A4C7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 w:rsidR="008A4F0C"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8A4C79" w:rsidRPr="007D3F11" w:rsidRDefault="008A4C79" w:rsidP="008A4C7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8A4C79" w:rsidRDefault="008A4C79" w:rsidP="008A4C7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8A4C79" w:rsidRPr="00DC2FFE" w:rsidRDefault="008A4C79" w:rsidP="008A4C7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 xml:space="preserve">После принятия постановления должностное лицо Администрации в течении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8A4C79" w:rsidRPr="007D3F11" w:rsidRDefault="008A4C79" w:rsidP="008A4C79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4C79" w:rsidRPr="00A06CE5" w:rsidRDefault="008A4C79" w:rsidP="008A4C7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Администрации, положений настоящего Регламента и иных нормативных правовых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152035">
        <w:rPr>
          <w:rFonts w:ascii="Times New Roman" w:eastAsia="Times New Roman" w:hAnsi="Times New Roman"/>
          <w:color w:val="000000"/>
          <w:sz w:val="26"/>
          <w:szCs w:val="26"/>
        </w:rPr>
        <w:t xml:space="preserve">Челно-Вершины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52035">
        <w:rPr>
          <w:rFonts w:ascii="Times New Roman" w:eastAsia="Times New Roman" w:hAnsi="Times New Roman"/>
          <w:color w:val="000000"/>
          <w:sz w:val="26"/>
          <w:szCs w:val="26"/>
        </w:rPr>
        <w:t>Челно-Вершины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 Интернет.</w:t>
      </w:r>
    </w:p>
    <w:p w:rsidR="008A4C79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8A4C79" w:rsidRDefault="008A4C79" w:rsidP="008A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A4C79" w:rsidRPr="00A530BF" w:rsidRDefault="008A4C79" w:rsidP="008A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>
        <w:rPr>
          <w:rFonts w:ascii="Times New Roman" w:hAnsi="Times New Roman"/>
          <w:sz w:val="26"/>
          <w:szCs w:val="26"/>
        </w:rPr>
        <w:t>Челно-Вершинский</w:t>
      </w:r>
      <w:r w:rsidR="00815538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A4C79" w:rsidRPr="007D3F11" w:rsidRDefault="008A4C79" w:rsidP="008A4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CE1DF2">
        <w:rPr>
          <w:rFonts w:ascii="Times New Roman" w:eastAsia="Times New Roman" w:hAnsi="Times New Roman"/>
          <w:color w:val="000000"/>
          <w:sz w:val="26"/>
          <w:szCs w:val="26"/>
        </w:rPr>
        <w:t>Челно-Вершины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A4C79" w:rsidRPr="007D3F11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4C79" w:rsidRPr="00BF3B7B" w:rsidRDefault="008A4C79" w:rsidP="008A4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Default="008A4C79" w:rsidP="008A4C79">
      <w:pPr>
        <w:pStyle w:val="ConsPlusNonformat"/>
        <w:ind w:left="3840"/>
        <w:jc w:val="center"/>
        <w:rPr>
          <w:sz w:val="24"/>
          <w:szCs w:val="24"/>
        </w:rPr>
      </w:pPr>
    </w:p>
    <w:p w:rsidR="008A4C79" w:rsidRPr="00B760B5" w:rsidRDefault="008A4C79" w:rsidP="008A4C79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4C79" w:rsidRPr="00B760B5" w:rsidRDefault="008A4C79" w:rsidP="008A4C79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D45B54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5B54">
        <w:rPr>
          <w:rFonts w:ascii="Times New Roman" w:hAnsi="Times New Roman" w:cs="Times New Roman"/>
          <w:sz w:val="24"/>
          <w:szCs w:val="24"/>
        </w:rPr>
        <w:t>Челно-Вершины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проживающего (ей) по адресу: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8A4C79" w:rsidRPr="00B760B5" w:rsidRDefault="008A4C79" w:rsidP="008A4C79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8A4C79" w:rsidRPr="00B760B5" w:rsidRDefault="008A4C79" w:rsidP="008A4C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C79" w:rsidRPr="00B760B5" w:rsidRDefault="008A4C79" w:rsidP="008A4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4C79" w:rsidRPr="00B760B5" w:rsidRDefault="008A4C79" w:rsidP="008A4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____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8A4C79" w:rsidRPr="00B760B5" w:rsidRDefault="00AF117C" w:rsidP="008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8A4C79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8A4C79" w:rsidRPr="00B760B5" w:rsidRDefault="00AF117C" w:rsidP="008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8A4C79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_____________________________________________________________________________,</w:t>
      </w:r>
    </w:p>
    <w:p w:rsidR="008A4C79" w:rsidRPr="00B760B5" w:rsidRDefault="008A4C79" w:rsidP="008A4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8A4C79" w:rsidRPr="00B760B5" w:rsidRDefault="008A4C79" w:rsidP="008A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8A4C79" w:rsidRPr="00B760B5" w:rsidTr="00993EA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A4C79" w:rsidRPr="00B760B5" w:rsidTr="00993EA4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C79" w:rsidRPr="00C620DC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79" w:rsidRPr="00B760B5" w:rsidTr="00993EA4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4C79" w:rsidRPr="00C620DC" w:rsidRDefault="008A4C79" w:rsidP="00993EA4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79" w:rsidRPr="00B760B5" w:rsidTr="00993EA4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79" w:rsidRPr="00B760B5" w:rsidTr="00993E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79" w:rsidRPr="00B760B5" w:rsidTr="00993E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C79" w:rsidRPr="00B760B5" w:rsidRDefault="008A4C79" w:rsidP="0099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79" w:rsidRPr="00B760B5" w:rsidRDefault="008A4C79" w:rsidP="00993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8A4C79" w:rsidRDefault="008A4C79" w:rsidP="008A4C79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A4C79" w:rsidRPr="00C620DC" w:rsidRDefault="008A4C79" w:rsidP="008A4C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8A4C79" w:rsidRPr="00B760B5" w:rsidRDefault="008A4C79" w:rsidP="008A4C7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C79" w:rsidRPr="00B760B5" w:rsidRDefault="008A4C79" w:rsidP="008A4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8A4C79" w:rsidRPr="00B760B5" w:rsidRDefault="008A4C79" w:rsidP="008A4C79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8A4C79" w:rsidRPr="00B760B5" w:rsidRDefault="008A4C79" w:rsidP="008A4C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p w:rsidR="00874E19" w:rsidRDefault="00874E19"/>
    <w:sectPr w:rsidR="00874E19" w:rsidSect="004A3B4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9"/>
    <w:rsid w:val="00152035"/>
    <w:rsid w:val="00155210"/>
    <w:rsid w:val="00216574"/>
    <w:rsid w:val="00293549"/>
    <w:rsid w:val="002B1AEC"/>
    <w:rsid w:val="002B6060"/>
    <w:rsid w:val="002F5482"/>
    <w:rsid w:val="00457985"/>
    <w:rsid w:val="0059063F"/>
    <w:rsid w:val="005B6C84"/>
    <w:rsid w:val="005C091D"/>
    <w:rsid w:val="005D04EC"/>
    <w:rsid w:val="00815538"/>
    <w:rsid w:val="00874E19"/>
    <w:rsid w:val="008A4C79"/>
    <w:rsid w:val="008A4F0C"/>
    <w:rsid w:val="009A0DCB"/>
    <w:rsid w:val="00AF117C"/>
    <w:rsid w:val="00BB5BDF"/>
    <w:rsid w:val="00BD5EF6"/>
    <w:rsid w:val="00CA2B0E"/>
    <w:rsid w:val="00CD39F3"/>
    <w:rsid w:val="00CE1DF2"/>
    <w:rsid w:val="00D45B54"/>
    <w:rsid w:val="00F57BA2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A4C79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C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8A4C79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8A4C7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4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8A4C7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8A4C7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8A4C7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5">
    <w:name w:val="Hyperlink"/>
    <w:basedOn w:val="a0"/>
    <w:unhideWhenUsed/>
    <w:rsid w:val="008A4C79"/>
    <w:rPr>
      <w:color w:val="0000FF" w:themeColor="hyperlink"/>
      <w:u w:val="single"/>
    </w:rPr>
  </w:style>
  <w:style w:type="paragraph" w:customStyle="1" w:styleId="ConsPlusNonformat">
    <w:name w:val="ConsPlusNonformat"/>
    <w:rsid w:val="008A4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1"/>
    <w:basedOn w:val="a"/>
    <w:next w:val="a6"/>
    <w:rsid w:val="008A4C7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A4C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4C79"/>
  </w:style>
  <w:style w:type="paragraph" w:customStyle="1" w:styleId="Style37">
    <w:name w:val="Style37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A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A4C79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C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8A4C79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8A4C7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4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8A4C7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8A4C7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8A4C7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5">
    <w:name w:val="Hyperlink"/>
    <w:basedOn w:val="a0"/>
    <w:unhideWhenUsed/>
    <w:rsid w:val="008A4C79"/>
    <w:rPr>
      <w:color w:val="0000FF" w:themeColor="hyperlink"/>
      <w:u w:val="single"/>
    </w:rPr>
  </w:style>
  <w:style w:type="paragraph" w:customStyle="1" w:styleId="ConsPlusNonformat">
    <w:name w:val="ConsPlusNonformat"/>
    <w:rsid w:val="008A4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1"/>
    <w:basedOn w:val="a"/>
    <w:next w:val="a6"/>
    <w:rsid w:val="008A4C7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A4C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4C79"/>
  </w:style>
  <w:style w:type="paragraph" w:customStyle="1" w:styleId="Style37">
    <w:name w:val="Style37"/>
    <w:basedOn w:val="a"/>
    <w:uiPriority w:val="99"/>
    <w:rsid w:val="008A4C7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A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8950D0E4D3312E792E6A83C7A20ABBA34F702A5F3FFC5F10F4261EDEAE32CB7761E539DA3B607B8E49DC703Do5T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e88847e78ccd9fdb54482c7fa15982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210316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9765</Words>
  <Characters>55663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2</cp:revision>
  <dcterms:created xsi:type="dcterms:W3CDTF">2023-01-11T09:38:00Z</dcterms:created>
  <dcterms:modified xsi:type="dcterms:W3CDTF">2023-01-11T09:38:00Z</dcterms:modified>
</cp:coreProperties>
</file>