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B7" w:rsidRDefault="008174B7" w:rsidP="008174B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174B7" w:rsidRDefault="008174B7" w:rsidP="008174B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174B7" w:rsidRDefault="008174B7" w:rsidP="008174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ЧЕЛНО-ВЕРШИНЫ</w:t>
      </w:r>
    </w:p>
    <w:p w:rsidR="008174B7" w:rsidRDefault="008174B7" w:rsidP="008174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       </w:t>
      </w:r>
    </w:p>
    <w:p w:rsidR="008174B7" w:rsidRDefault="008174B7" w:rsidP="008174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ЧЕЛНО-ВЕРШИНСКИЙ</w:t>
      </w:r>
    </w:p>
    <w:p w:rsidR="008174B7" w:rsidRDefault="008174B7" w:rsidP="008174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8174B7" w:rsidRDefault="008174B7" w:rsidP="00817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4B7" w:rsidRDefault="008174B7" w:rsidP="008174B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174B7" w:rsidRDefault="008174B7" w:rsidP="008174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8174B7" w:rsidRDefault="008174B7" w:rsidP="008174B7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05 апреля 2022 года  №39  </w:t>
      </w:r>
    </w:p>
    <w:p w:rsidR="008174B7" w:rsidRDefault="008174B7" w:rsidP="008174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   О внесении изменений в постановление администрации сельского поселения Челно-Вершины от </w:t>
      </w:r>
      <w:r>
        <w:rPr>
          <w:rFonts w:ascii="Times New Roman" w:hAnsi="Times New Roman" w:cs="Times New Roman"/>
          <w:b w:val="0"/>
          <w:sz w:val="28"/>
          <w:szCs w:val="28"/>
        </w:rPr>
        <w:t>17.11.2020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118</w:t>
      </w:r>
      <w:r w:rsidRPr="00BC177B">
        <w:rPr>
          <w:rFonts w:ascii="Times New Roman" w:hAnsi="Times New Roman" w:cs="Times New Roman"/>
          <w:sz w:val="28"/>
          <w:szCs w:val="28"/>
        </w:rPr>
        <w:t xml:space="preserve">» 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Заключение соглашений об установлении сервитутов в отношении земельных участков, находящихся  в муниципальной собственности»</w:t>
      </w:r>
    </w:p>
    <w:p w:rsidR="008174B7" w:rsidRDefault="008174B7" w:rsidP="008174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74B7" w:rsidRPr="00BC177B" w:rsidRDefault="008174B7" w:rsidP="0081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C177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правовой базы сельского поселения Челно-Вершины в соответствии с действующим </w:t>
      </w:r>
      <w:proofErr w:type="spellStart"/>
      <w:r w:rsidRPr="00BC177B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Start"/>
      <w:r w:rsidRPr="00BC177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C177B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BC177B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</w:t>
      </w:r>
    </w:p>
    <w:p w:rsidR="008174B7" w:rsidRDefault="008174B7" w:rsidP="008174B7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174B7" w:rsidRPr="00BC177B" w:rsidRDefault="008174B7" w:rsidP="008174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1.Внести в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сельского поселения Челно-Вершины от </w:t>
      </w:r>
      <w:r>
        <w:rPr>
          <w:rFonts w:ascii="Times New Roman" w:hAnsi="Times New Roman" w:cs="Times New Roman"/>
          <w:b w:val="0"/>
          <w:sz w:val="28"/>
          <w:szCs w:val="28"/>
        </w:rPr>
        <w:t>17.11.2020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118</w:t>
      </w:r>
      <w:r w:rsidRPr="00BC177B">
        <w:rPr>
          <w:rFonts w:ascii="Times New Roman" w:hAnsi="Times New Roman" w:cs="Times New Roman"/>
          <w:sz w:val="28"/>
          <w:szCs w:val="28"/>
        </w:rPr>
        <w:t xml:space="preserve">» 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Заключение соглашений об установлении сервитутов в отношении земельных участков, находящихся  в муниципальной собственности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BC177B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</w:p>
    <w:p w:rsidR="008174B7" w:rsidRDefault="008174B7" w:rsidP="008174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9B4">
        <w:rPr>
          <w:rFonts w:ascii="Times New Roman" w:hAnsi="Times New Roman"/>
          <w:b w:val="0"/>
          <w:sz w:val="28"/>
          <w:szCs w:val="28"/>
        </w:rPr>
        <w:t>1.1.Название постановления и далее по тексту постановления название административного регламента изложить в следующей редакции</w:t>
      </w:r>
      <w:proofErr w:type="gramStart"/>
      <w:r w:rsidRPr="00E919B4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»Установление сервитута(публичного сервитута) в отношении земельного участка, находящегося в государственной или муниципальной собственности».</w:t>
      </w:r>
    </w:p>
    <w:p w:rsidR="008174B7" w:rsidRDefault="008174B7" w:rsidP="008174B7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8174B7" w:rsidRDefault="008174B7" w:rsidP="008174B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174B7" w:rsidRDefault="008174B7" w:rsidP="008174B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</w:t>
      </w:r>
    </w:p>
    <w:p w:rsidR="008174B7" w:rsidRDefault="008174B7" w:rsidP="008174B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8174B7" w:rsidRDefault="008174B7" w:rsidP="008174B7"/>
    <w:p w:rsidR="008174B7" w:rsidRDefault="008174B7" w:rsidP="008174B7"/>
    <w:p w:rsidR="008174B7" w:rsidRDefault="008174B7" w:rsidP="008174B7"/>
    <w:p w:rsidR="009E63DE" w:rsidRDefault="009E63DE"/>
    <w:sectPr w:rsidR="009E63DE" w:rsidSect="00513F4F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174B7"/>
    <w:rsid w:val="008174B7"/>
    <w:rsid w:val="009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4B7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8174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2022-04-05T10:57:00Z</dcterms:created>
  <dcterms:modified xsi:type="dcterms:W3CDTF">2022-04-05T10:57:00Z</dcterms:modified>
</cp:coreProperties>
</file>