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8E" w:rsidRDefault="008E428E" w:rsidP="008E428E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B01145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25pt;margin-top:6.5pt;width:245.35pt;height:168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ehQIAABA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xeJsk8z+YYUVhLk8tFkgXtIlKctmtj3VuuOuQ7JTYg&#10;fYAnh3vrPB1SnEICfdUKVom2DQOz2962Bh0I2KQKX8gAspyGtdIHS+W3jYjjDLCEM/ya5xtkf86T&#10;NIs3aT6rFsurWVZl81l+FS9ncZJv8kWc5dld9d0TTLKiEYxxeS8kP1kwyf5O4uNlGM0TTIj6Eufz&#10;dD5qNGVvp0nG4ftTkp1wcCNb0ZV4eQ4ihVf2jWSQNikcEe3Yj36mH6oMNTj9Q1WCD7z0owncsB0A&#10;xZtjq9gTOMIo0Atkh2cEOo0y3zDq4UqW2H7dE8Mxat9JcFWeZKA6cmGQza9SGJjpyna6QiQFqBI7&#10;jMburRvv/V4bsWvgpJOPb8CJlQgeeWF19C9cu5DM8Ynw93o6DlEvD9n6BwAAAP//AwBQSwMEFAAG&#10;AAgAAAAhAEIyGwHfAAAACgEAAA8AAABkcnMvZG93bnJldi54bWxMj8tOwzAQRfdI/IM1SOxah9RF&#10;JcSpKio2LJAoSLB040kcET9ku2n4e4YVXY7u0Z1z6+1sRzZhTIN3Eu6WBTB0rdeD6yV8vD8vNsBS&#10;Vk6r0TuU8IMJts31Va0q7c/uDadD7hmVuFQpCSbnUHGeWoNWpaUP6CjrfLQq0xl7rqM6U7kdeVkU&#10;99yqwdEHowI+GWy/Dycr4dOaQe/j61enx2n/0u3WYY5BytubefcILOOc/2H40yd1aMjp6E9OJzZK&#10;WIjNmlAKVrSJACHKEthRwko8COBNzS8nNL8AAAD//wMAUEsBAi0AFAAGAAgAAAAhALaDOJL+AAAA&#10;4QEAABMAAAAAAAAAAAAAAAAAAAAAAFtDb250ZW50X1R5cGVzXS54bWxQSwECLQAUAAYACAAAACEA&#10;OP0h/9YAAACUAQAACwAAAAAAAAAAAAAAAAAvAQAAX3JlbHMvLnJlbHNQSwECLQAUAAYACAAAACEA&#10;S+mMnoUCAAAQBQAADgAAAAAAAAAAAAAAAAAuAgAAZHJzL2Uyb0RvYy54bWxQSwECLQAUAAYACAAA&#10;ACEAQjIbAd8AAAAKAQAADwAAAAAAAAAAAAAAAADfBAAAZHJzL2Rvd25yZXYueG1sUEsFBgAAAAAE&#10;AAQA8wAAAOsFAAAAAA==&#10;" stroked="f">
            <v:textbox style="mso-fit-shape-to-text:t">
              <w:txbxContent>
                <w:p w:rsidR="008E428E" w:rsidRPr="000E3D1A" w:rsidRDefault="008E428E" w:rsidP="008E428E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8E428E" w:rsidRPr="000E3D1A" w:rsidRDefault="008E428E" w:rsidP="008E428E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8E428E" w:rsidRPr="000E3D1A" w:rsidRDefault="008E428E" w:rsidP="008E428E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8E428E" w:rsidRPr="000E3D1A" w:rsidRDefault="008E428E" w:rsidP="008E428E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8E428E" w:rsidRPr="000E3D1A" w:rsidRDefault="008E428E" w:rsidP="008E428E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8E428E" w:rsidRPr="000E3D1A" w:rsidRDefault="008E428E" w:rsidP="008E428E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E428E" w:rsidRPr="000E3D1A" w:rsidRDefault="008E428E" w:rsidP="008E428E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E428E" w:rsidRPr="000E3D1A" w:rsidRDefault="008E428E" w:rsidP="008E428E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E428E" w:rsidRPr="00480C71" w:rsidRDefault="008E428E" w:rsidP="008E428E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0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Pr="00480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июня 2022 г. № 62</w:t>
                  </w:r>
                </w:p>
              </w:txbxContent>
            </v:textbox>
          </v:shape>
        </w:pict>
      </w:r>
    </w:p>
    <w:p w:rsidR="008E428E" w:rsidRDefault="008E428E" w:rsidP="008E428E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8E428E" w:rsidRDefault="008E428E" w:rsidP="008E428E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8E428E" w:rsidRDefault="008E428E" w:rsidP="008E428E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8E428E" w:rsidRDefault="008E428E" w:rsidP="008E428E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8E428E" w:rsidRDefault="008E428E" w:rsidP="008E428E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8E428E" w:rsidRDefault="008E428E" w:rsidP="008E428E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8E428E" w:rsidRDefault="008E428E" w:rsidP="008E428E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8E428E" w:rsidRDefault="008E428E" w:rsidP="008E428E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8E428E" w:rsidRDefault="008E428E" w:rsidP="008E428E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8E428E" w:rsidRDefault="008E428E" w:rsidP="008E428E">
      <w:pPr>
        <w:tabs>
          <w:tab w:val="left" w:pos="3686"/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>от  27   ноября 2014 г.   № 114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Pr="00C640DF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Челно-Вершинский  Самарской области на 2015-2019</w:t>
      </w:r>
      <w:r>
        <w:rPr>
          <w:rFonts w:ascii="Times New Roman" w:hAnsi="Times New Roman" w:cs="Times New Roman"/>
          <w:sz w:val="28"/>
          <w:szCs w:val="28"/>
        </w:rPr>
        <w:t>гг»</w:t>
      </w:r>
    </w:p>
    <w:p w:rsidR="008E428E" w:rsidRPr="003D1FF3" w:rsidRDefault="008E428E" w:rsidP="008E428E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8E428E" w:rsidRPr="003D1FF3" w:rsidRDefault="008E428E" w:rsidP="008E428E">
      <w:pPr>
        <w:pStyle w:val="a3"/>
        <w:spacing w:before="0"/>
        <w:ind w:left="34" w:firstLine="672"/>
        <w:jc w:val="both"/>
        <w:rPr>
          <w:sz w:val="28"/>
          <w:szCs w:val="28"/>
        </w:rPr>
      </w:pPr>
      <w:proofErr w:type="gramStart"/>
      <w:r w:rsidRPr="003D1FF3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06.10. 2003 г №131-ФЗ</w:t>
      </w:r>
      <w:r w:rsidRPr="003D1F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Челно-Вершинский Самарской области, в соответствии</w:t>
      </w:r>
      <w:r>
        <w:rPr>
          <w:sz w:val="28"/>
          <w:szCs w:val="28"/>
        </w:rPr>
        <w:t xml:space="preserve"> с</w:t>
      </w:r>
      <w:r w:rsidRPr="003D1FF3">
        <w:rPr>
          <w:sz w:val="28"/>
          <w:szCs w:val="28"/>
        </w:rPr>
        <w:t xml:space="preserve"> Порядком принятия решений</w:t>
      </w:r>
      <w:r>
        <w:rPr>
          <w:sz w:val="28"/>
          <w:szCs w:val="28"/>
        </w:rPr>
        <w:t xml:space="preserve">, формирования </w:t>
      </w:r>
      <w:r w:rsidRPr="003D1FF3">
        <w:rPr>
          <w:sz w:val="28"/>
          <w:szCs w:val="28"/>
        </w:rPr>
        <w:t xml:space="preserve">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области,</w:t>
      </w:r>
      <w:r w:rsidRPr="003D1FF3">
        <w:rPr>
          <w:sz w:val="28"/>
          <w:szCs w:val="28"/>
        </w:rPr>
        <w:t xml:space="preserve"> утвержденным постановлением администрации сельского поселения от 14.08.2014г.</w:t>
      </w:r>
      <w:r>
        <w:rPr>
          <w:sz w:val="28"/>
          <w:szCs w:val="28"/>
        </w:rPr>
        <w:t>№82,</w:t>
      </w:r>
      <w:r w:rsidRPr="003D1FF3">
        <w:rPr>
          <w:sz w:val="28"/>
          <w:szCs w:val="28"/>
        </w:rPr>
        <w:t xml:space="preserve"> администрация сельского поселения Челно-Вершины   </w:t>
      </w:r>
      <w:proofErr w:type="gramEnd"/>
    </w:p>
    <w:p w:rsidR="008E428E" w:rsidRPr="003D1FF3" w:rsidRDefault="008E428E" w:rsidP="008E428E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428E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1FF3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сельского поселения Челно-Вершины от  27   ноября 2014 г.    № 114 «</w:t>
      </w:r>
      <w:r w:rsidRPr="0013626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2015-2019</w:t>
      </w:r>
      <w:r w:rsidRPr="0013626B">
        <w:rPr>
          <w:rFonts w:ascii="Times New Roman" w:hAnsi="Times New Roman" w:cs="Times New Roman"/>
          <w:sz w:val="28"/>
          <w:szCs w:val="28"/>
        </w:rPr>
        <w:t>гг»</w:t>
      </w:r>
    </w:p>
    <w:p w:rsidR="008E428E" w:rsidRDefault="008E428E" w:rsidP="008E428E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759C2">
        <w:rPr>
          <w:rFonts w:ascii="Times New Roman" w:hAnsi="Times New Roman" w:cs="Times New Roman"/>
          <w:sz w:val="28"/>
          <w:szCs w:val="28"/>
        </w:rPr>
        <w:t xml:space="preserve">   1.1</w:t>
      </w:r>
      <w:r>
        <w:rPr>
          <w:rStyle w:val="a5"/>
          <w:rFonts w:ascii="Times New Roman" w:hAnsi="Times New Roman" w:cs="Times New Roman"/>
          <w:sz w:val="28"/>
          <w:szCs w:val="28"/>
        </w:rPr>
        <w:t>.П</w:t>
      </w:r>
      <w:r w:rsidRPr="003D1FF3">
        <w:rPr>
          <w:rStyle w:val="a5"/>
          <w:rFonts w:ascii="Times New Roman" w:hAnsi="Times New Roman" w:cs="Times New Roman"/>
          <w:sz w:val="28"/>
          <w:szCs w:val="28"/>
        </w:rPr>
        <w:t>риложени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я № 1, 5, </w:t>
      </w:r>
      <w:r w:rsidRPr="003D1FF3">
        <w:rPr>
          <w:rStyle w:val="a5"/>
          <w:rFonts w:ascii="Times New Roman" w:hAnsi="Times New Roman" w:cs="Times New Roman"/>
          <w:sz w:val="28"/>
          <w:szCs w:val="28"/>
        </w:rPr>
        <w:t>к постановлению изложить в новой редакции (приложение).</w:t>
      </w:r>
    </w:p>
    <w:p w:rsidR="008E428E" w:rsidRPr="00E97B1C" w:rsidRDefault="008E428E" w:rsidP="008E42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C20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B1C">
        <w:rPr>
          <w:rFonts w:ascii="Times New Roman" w:hAnsi="Times New Roman" w:cs="Times New Roman"/>
          <w:bCs/>
          <w:sz w:val="28"/>
          <w:szCs w:val="28"/>
        </w:rPr>
        <w:t>Настоящее постановление  разместить</w:t>
      </w:r>
      <w:r w:rsidRPr="00E97B1C">
        <w:rPr>
          <w:rFonts w:ascii="Times New Roman" w:hAnsi="Times New Roman" w:cs="Times New Roman"/>
          <w:bCs/>
          <w:sz w:val="28"/>
        </w:rPr>
        <w:t xml:space="preserve"> в газете «Официальный Вестник и  на официальном сайте сельского поселения Челно-Вершины в информационно - коммуникационной сети «Интернет».</w:t>
      </w:r>
    </w:p>
    <w:p w:rsidR="008E428E" w:rsidRPr="00E97B1C" w:rsidRDefault="008E428E" w:rsidP="008E428E">
      <w:pPr>
        <w:pStyle w:val="a3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97B1C">
        <w:rPr>
          <w:bCs/>
          <w:sz w:val="28"/>
          <w:szCs w:val="28"/>
        </w:rPr>
        <w:t xml:space="preserve">. </w:t>
      </w:r>
      <w:proofErr w:type="gramStart"/>
      <w:r w:rsidRPr="00E97B1C">
        <w:rPr>
          <w:bCs/>
          <w:sz w:val="28"/>
          <w:szCs w:val="28"/>
        </w:rPr>
        <w:t>Контроль за</w:t>
      </w:r>
      <w:proofErr w:type="gramEnd"/>
      <w:r w:rsidRPr="00E97B1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E428E" w:rsidRDefault="008E428E" w:rsidP="008E428E">
      <w:pPr>
        <w:pStyle w:val="a3"/>
        <w:spacing w:before="0"/>
        <w:jc w:val="both"/>
        <w:rPr>
          <w:bCs/>
          <w:sz w:val="28"/>
          <w:szCs w:val="28"/>
        </w:rPr>
      </w:pPr>
    </w:p>
    <w:p w:rsidR="008E428E" w:rsidRDefault="008E428E" w:rsidP="008E428E">
      <w:pPr>
        <w:pStyle w:val="a3"/>
        <w:spacing w:before="0"/>
        <w:jc w:val="both"/>
        <w:rPr>
          <w:bCs/>
          <w:sz w:val="28"/>
          <w:szCs w:val="28"/>
        </w:rPr>
      </w:pPr>
    </w:p>
    <w:p w:rsidR="008E428E" w:rsidRPr="00E97B1C" w:rsidRDefault="008E428E" w:rsidP="008E428E">
      <w:pPr>
        <w:pStyle w:val="a3"/>
        <w:spacing w:before="0"/>
        <w:jc w:val="both"/>
        <w:rPr>
          <w:bCs/>
          <w:sz w:val="28"/>
          <w:szCs w:val="28"/>
        </w:rPr>
      </w:pPr>
    </w:p>
    <w:p w:rsidR="008E428E" w:rsidRPr="00E97B1C" w:rsidRDefault="008E428E" w:rsidP="008E428E">
      <w:pPr>
        <w:pStyle w:val="a3"/>
        <w:spacing w:before="0"/>
        <w:rPr>
          <w:bCs/>
          <w:sz w:val="28"/>
          <w:szCs w:val="28"/>
        </w:rPr>
      </w:pPr>
      <w:r w:rsidRPr="00E97B1C">
        <w:rPr>
          <w:bCs/>
          <w:sz w:val="28"/>
          <w:szCs w:val="28"/>
        </w:rPr>
        <w:t>Глава сельского поселения</w:t>
      </w:r>
    </w:p>
    <w:p w:rsidR="008E428E" w:rsidRPr="00BE4643" w:rsidRDefault="008E428E" w:rsidP="008E428E">
      <w:pPr>
        <w:pStyle w:val="a3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</w:p>
    <w:p w:rsidR="008E428E" w:rsidRDefault="008E428E" w:rsidP="008E428E">
      <w:pPr>
        <w:pStyle w:val="a3"/>
        <w:spacing w:before="0"/>
        <w:rPr>
          <w:sz w:val="28"/>
          <w:szCs w:val="28"/>
        </w:rPr>
      </w:pPr>
    </w:p>
    <w:p w:rsidR="008E428E" w:rsidRDefault="008E428E" w:rsidP="008E428E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8E428E" w:rsidRDefault="008E428E" w:rsidP="008E428E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E428E" w:rsidRDefault="008E428E" w:rsidP="008E428E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Челно-Вершины </w:t>
      </w:r>
    </w:p>
    <w:p w:rsidR="008E428E" w:rsidRDefault="008E428E" w:rsidP="008E428E">
      <w:pPr>
        <w:pStyle w:val="a3"/>
        <w:spacing w:before="0"/>
        <w:ind w:left="1776" w:firstLine="34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8E428E" w:rsidRDefault="008E428E" w:rsidP="008E428E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29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1D2CBA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62</w:t>
      </w:r>
    </w:p>
    <w:p w:rsidR="008E428E" w:rsidRDefault="008E428E" w:rsidP="008E428E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360"/>
        <w:jc w:val="right"/>
        <w:rPr>
          <w:sz w:val="28"/>
          <w:szCs w:val="28"/>
        </w:rPr>
      </w:pPr>
    </w:p>
    <w:p w:rsidR="008E428E" w:rsidRDefault="008E428E" w:rsidP="008E42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8E428E" w:rsidRDefault="008E428E" w:rsidP="008E4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«МОДЕРНИЗАЦИЯ  И РАЗВИТИЕ АВТОМОБИЛЬНЫХ  ДОРОГ ОБЩЕГО  ПОЛЬЗОВАНИЯ МЕСТНОГО     ЗНАЧЕНИЯ  СЕЛЬСКОГО ПОСЕЛЕНИЯ ЧЕЛНО-ВЕРШИНЫ  МУНИЦИПАЛЬНОГО  РАЙОНА ЧЕЛНО-ВЕРШИНСКИЙ  САМАРСКОЙ   ОБЛАСТИ     на 2015-2025гг»</w:t>
      </w:r>
    </w:p>
    <w:p w:rsidR="008E428E" w:rsidRDefault="008E428E" w:rsidP="008E4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28E" w:rsidRDefault="008E428E" w:rsidP="008E428E">
      <w:pPr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rPr>
          <w:rFonts w:ascii="Times New Roman" w:hAnsi="Times New Roman" w:cs="Times New Roman"/>
          <w:sz w:val="24"/>
          <w:szCs w:val="24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8E428E" w:rsidRDefault="008E428E" w:rsidP="008E428E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8E428E" w:rsidRDefault="008E428E" w:rsidP="008E428E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Челно-Вершины 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29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1D2CBA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62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E428E" w:rsidRDefault="008E428E" w:rsidP="008E428E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8E428E" w:rsidRDefault="008E428E" w:rsidP="008E428E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8E428E" w:rsidRDefault="008E428E" w:rsidP="008E428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bottomFromText="20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8E428E" w:rsidTr="006027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автомобильных дорог общего пользования местного значения сельского поселения Челно-Вершины  муниципального района Челно-Вершинский Самарской области в 2015 -2025 годах»</w:t>
            </w:r>
          </w:p>
        </w:tc>
      </w:tr>
      <w:tr w:rsidR="008E428E" w:rsidTr="006027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8E428E" w:rsidTr="006027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8E428E" w:rsidTr="006027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8E428E" w:rsidTr="006027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28E" w:rsidTr="006027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8E428E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2015-2025гг</w:t>
            </w:r>
          </w:p>
        </w:tc>
      </w:tr>
      <w:tr w:rsidR="008E428E" w:rsidTr="006027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8E428E" w:rsidTr="006027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0E3D1A" w:rsidRDefault="008E428E" w:rsidP="006027E8">
            <w:pPr>
              <w:spacing w:after="0" w:line="240" w:lineRule="auto"/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и областного бюджета. </w:t>
            </w:r>
          </w:p>
          <w:p w:rsidR="008E428E" w:rsidRPr="000E3D1A" w:rsidRDefault="008E428E" w:rsidP="0060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2 015год-2556,0 тыс</w:t>
            </w:r>
            <w:proofErr w:type="gramStart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E428E" w:rsidRPr="000E3D1A" w:rsidRDefault="008E428E" w:rsidP="0060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2016год -14981,0 тыс. руб.</w:t>
            </w:r>
          </w:p>
          <w:p w:rsidR="008E428E" w:rsidRPr="000E3D1A" w:rsidRDefault="008E428E" w:rsidP="0060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2017год -26450,0 тыс. руб.</w:t>
            </w:r>
          </w:p>
          <w:p w:rsidR="008E428E" w:rsidRPr="000E3D1A" w:rsidRDefault="008E428E" w:rsidP="0060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2018год-19226,0 тыс. руб.</w:t>
            </w:r>
          </w:p>
          <w:p w:rsidR="008E428E" w:rsidRPr="000E3D1A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2019 год -22238,0 тыс. руб. </w:t>
            </w:r>
          </w:p>
          <w:p w:rsidR="008E428E" w:rsidRPr="000E3D1A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2020год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20324</w:t>
            </w: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8E428E" w:rsidRPr="00725C2E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</w:t>
            </w:r>
            <w:r w:rsidRPr="0076673C">
              <w:rPr>
                <w:rFonts w:ascii="Times New Roman" w:hAnsi="Times New Roman" w:cs="Times New Roman"/>
                <w:sz w:val="28"/>
                <w:szCs w:val="28"/>
              </w:rPr>
              <w:t>23740,0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428E" w:rsidRPr="00725C2E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15455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8E428E" w:rsidRPr="00725C2E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2023 год- 3419,0 тыс. руб.</w:t>
            </w:r>
          </w:p>
          <w:p w:rsidR="008E428E" w:rsidRPr="00725C2E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2024 год-3419,0 тыс. руб.</w:t>
            </w:r>
          </w:p>
          <w:p w:rsidR="008E428E" w:rsidRPr="000E3D1A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2025 год-3419,0 тыс. руб.</w:t>
            </w:r>
          </w:p>
        </w:tc>
      </w:tr>
      <w:tr w:rsidR="008E428E" w:rsidTr="006027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8E428E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8E428E" w:rsidTr="006027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Челно-Вершины </w:t>
            </w:r>
          </w:p>
        </w:tc>
      </w:tr>
    </w:tbl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8E" w:rsidRDefault="008E428E" w:rsidP="008E4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8E" w:rsidRPr="00C8795D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 Челно-Вершины, является развитие сети автомобильных дорог общего пользования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Общая протяженность автомобильных дорог общего пользования в сельском поселении составляет 9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том числе: асфальтобетонные – 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км., грунтощебеночные – 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км., грунтовые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км.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 наличия и качества, грунтовых дорог в сельском поселении является одной из наиболее значимых и требует первоочередного внимания.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песчаногравийной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смеси. 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очистка от  снега, в летний период – скос травы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8E428E" w:rsidRDefault="008E428E" w:rsidP="008E4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8E428E" w:rsidRDefault="008E428E" w:rsidP="008E42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Программы, сроки и этапы реализации Программы</w:t>
      </w:r>
    </w:p>
    <w:p w:rsidR="008E428E" w:rsidRDefault="008E428E" w:rsidP="008E4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8E428E" w:rsidRDefault="008E428E" w:rsidP="008E4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2015-2019гг</w:t>
      </w:r>
    </w:p>
    <w:p w:rsidR="008E428E" w:rsidRDefault="008E428E" w:rsidP="008E4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8E428E" w:rsidRPr="00A27CFD" w:rsidRDefault="008E428E" w:rsidP="008E4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428E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мероприятий Программы осуществляется за счет средств местного и областного  бюджета. Объем финансирования, необходимый для реализации мероприятий Программы, составляет </w:t>
      </w:r>
    </w:p>
    <w:p w:rsidR="008E428E" w:rsidRPr="000E3D1A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3D1A">
        <w:rPr>
          <w:rFonts w:ascii="Times New Roman" w:hAnsi="Times New Roman" w:cs="Times New Roman"/>
          <w:sz w:val="28"/>
          <w:szCs w:val="28"/>
        </w:rPr>
        <w:t>015год-2556,0 тыс</w:t>
      </w:r>
      <w:proofErr w:type="gramStart"/>
      <w:r w:rsidRPr="000E3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D1A">
        <w:rPr>
          <w:rFonts w:ascii="Times New Roman" w:hAnsi="Times New Roman" w:cs="Times New Roman"/>
          <w:sz w:val="28"/>
          <w:szCs w:val="28"/>
        </w:rPr>
        <w:t>уб.</w:t>
      </w:r>
    </w:p>
    <w:p w:rsidR="008E428E" w:rsidRPr="000E3D1A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2016год -14981,0 тыс. руб.</w:t>
      </w:r>
    </w:p>
    <w:p w:rsidR="008E428E" w:rsidRPr="000E3D1A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2017год -26450,0 тыс. руб.</w:t>
      </w:r>
    </w:p>
    <w:p w:rsidR="008E428E" w:rsidRPr="000E3D1A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2018год-19226,0 тыс. руб.</w:t>
      </w:r>
    </w:p>
    <w:p w:rsidR="008E428E" w:rsidRPr="000E3D1A" w:rsidRDefault="008E428E" w:rsidP="008E4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 xml:space="preserve">2019 год -22238,0 тыс. руб. </w:t>
      </w:r>
    </w:p>
    <w:p w:rsidR="008E428E" w:rsidRPr="000E3D1A" w:rsidRDefault="008E428E" w:rsidP="008E4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2020год -</w:t>
      </w:r>
      <w:r>
        <w:rPr>
          <w:rFonts w:ascii="Times New Roman" w:hAnsi="Times New Roman" w:cs="Times New Roman"/>
          <w:sz w:val="28"/>
          <w:szCs w:val="28"/>
        </w:rPr>
        <w:t xml:space="preserve"> 20324</w:t>
      </w:r>
      <w:r w:rsidRPr="000E3D1A">
        <w:rPr>
          <w:rFonts w:ascii="Times New Roman" w:hAnsi="Times New Roman" w:cs="Times New Roman"/>
          <w:sz w:val="28"/>
          <w:szCs w:val="28"/>
        </w:rPr>
        <w:t>,0 тыс. руб.</w:t>
      </w:r>
    </w:p>
    <w:p w:rsidR="008E428E" w:rsidRPr="00725C2E" w:rsidRDefault="008E428E" w:rsidP="008E4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2021 год -</w:t>
      </w:r>
      <w:r w:rsidRPr="0076673C">
        <w:rPr>
          <w:rFonts w:ascii="Times New Roman" w:hAnsi="Times New Roman" w:cs="Times New Roman"/>
          <w:sz w:val="28"/>
          <w:szCs w:val="28"/>
        </w:rPr>
        <w:t>23740,0</w:t>
      </w:r>
      <w:r w:rsidRPr="00725C2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E428E" w:rsidRPr="00725C2E" w:rsidRDefault="008E428E" w:rsidP="008E4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2022 год -</w:t>
      </w:r>
      <w:r>
        <w:rPr>
          <w:rFonts w:ascii="Times New Roman" w:hAnsi="Times New Roman" w:cs="Times New Roman"/>
          <w:sz w:val="28"/>
          <w:szCs w:val="28"/>
        </w:rPr>
        <w:t>15455</w:t>
      </w:r>
      <w:r w:rsidRPr="00725C2E">
        <w:rPr>
          <w:rFonts w:ascii="Times New Roman" w:hAnsi="Times New Roman" w:cs="Times New Roman"/>
          <w:sz w:val="28"/>
          <w:szCs w:val="28"/>
        </w:rPr>
        <w:t>,0 тыс. руб.</w:t>
      </w:r>
    </w:p>
    <w:p w:rsidR="008E428E" w:rsidRPr="00725C2E" w:rsidRDefault="008E428E" w:rsidP="008E4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2023 год- 3419,0 тыс. руб.</w:t>
      </w:r>
    </w:p>
    <w:p w:rsidR="008E428E" w:rsidRPr="00725C2E" w:rsidRDefault="008E428E" w:rsidP="008E4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2024 год-3419,0 тыс. руб.</w:t>
      </w:r>
    </w:p>
    <w:p w:rsidR="008E428E" w:rsidRPr="00725C2E" w:rsidRDefault="008E428E" w:rsidP="008E4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2025 год-3419,0 тыс. руб.</w:t>
      </w:r>
    </w:p>
    <w:p w:rsidR="008E428E" w:rsidRPr="00C8795D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8E428E" w:rsidRPr="00C8795D" w:rsidRDefault="008E428E" w:rsidP="008E428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428E" w:rsidRPr="00C8795D" w:rsidRDefault="008E428E" w:rsidP="008E428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5. Перечень программных мероприятий</w:t>
      </w:r>
    </w:p>
    <w:p w:rsidR="008E428E" w:rsidRPr="003C3FE9" w:rsidRDefault="008E428E" w:rsidP="008E428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8E428E" w:rsidRPr="00C8795D" w:rsidTr="006027E8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28E" w:rsidRPr="00C8795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C8795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8E428E" w:rsidRPr="00C8795D" w:rsidTr="006027E8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8E428E" w:rsidRPr="00C8795D" w:rsidTr="006027E8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28E" w:rsidRPr="00C8795D" w:rsidRDefault="008E428E" w:rsidP="006027E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22238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20324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76673C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3C">
              <w:rPr>
                <w:rFonts w:ascii="Times New Roman" w:hAnsi="Times New Roman" w:cs="Times New Roman"/>
                <w:sz w:val="24"/>
                <w:szCs w:val="24"/>
              </w:rPr>
              <w:t>23740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15455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8E428E" w:rsidRPr="00C8795D" w:rsidRDefault="008E428E" w:rsidP="006027E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8E428E" w:rsidRPr="00C8795D" w:rsidRDefault="008E428E" w:rsidP="008E428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8E428E" w:rsidRPr="00C8795D" w:rsidTr="006027E8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28E" w:rsidRPr="00C8795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C8795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8E428E" w:rsidRPr="00C8795D" w:rsidTr="006027E8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8E428E" w:rsidRPr="00C8795D" w:rsidTr="006027E8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28E" w:rsidRPr="00C8795D" w:rsidRDefault="008E428E" w:rsidP="006027E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8E428E" w:rsidRPr="00C8795D" w:rsidRDefault="008E428E" w:rsidP="006027E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28E" w:rsidRPr="00C8795D" w:rsidRDefault="008E428E" w:rsidP="008E428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  Индикаторы и показатели, характеризующие ежегодный ход и итоги реализации Программы</w:t>
      </w:r>
    </w:p>
    <w:p w:rsidR="008E428E" w:rsidRPr="00C8795D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C8795D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428E" w:rsidRPr="00C8795D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Таблица № 1</w:t>
      </w:r>
    </w:p>
    <w:p w:rsidR="008E428E" w:rsidRPr="00C8795D" w:rsidRDefault="008E428E" w:rsidP="008E428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целевых индикаторов (показателей),</w:t>
      </w:r>
    </w:p>
    <w:p w:rsidR="008E428E" w:rsidRPr="00C8795D" w:rsidRDefault="008E428E" w:rsidP="008E428E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характеризующих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ежегодный ход и итоги реализации Программы</w:t>
      </w:r>
    </w:p>
    <w:tbl>
      <w:tblPr>
        <w:tblW w:w="1063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135"/>
        <w:gridCol w:w="2270"/>
        <w:gridCol w:w="1701"/>
        <w:gridCol w:w="1983"/>
        <w:gridCol w:w="1703"/>
      </w:tblGrid>
      <w:tr w:rsidR="008E428E" w:rsidRPr="00C8795D" w:rsidTr="006027E8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Наименование целевого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Единица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8E" w:rsidRPr="00C8795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8E428E" w:rsidRPr="00C8795D" w:rsidTr="006027E8">
        <w:trPr>
          <w:cantSplit/>
          <w:trHeight w:val="926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8E" w:rsidRPr="00C8795D" w:rsidRDefault="008E428E" w:rsidP="006027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</w:tr>
      <w:tr w:rsidR="008E428E" w:rsidRPr="00C8795D" w:rsidTr="006027E8">
        <w:trPr>
          <w:cantSplit/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величение протяженности отремонтированных дорог местного значения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9.84</w:t>
            </w: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6,9</w:t>
            </w: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97390</w:t>
            </w: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</w:t>
            </w:r>
          </w:p>
          <w:p w:rsidR="008E428E" w:rsidRPr="00C8795D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автомобильных дорог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покрытием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3,7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 покрытие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ямочный ремонт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струйно-инъекционным методом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5440 м.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  <w:t>2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устройство 7 проездов и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автоплощадок</w:t>
            </w:r>
            <w:proofErr w:type="spellEnd"/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с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ным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покрытием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0,6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грунтощебеночное покрытие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465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2,182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76673C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6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2,327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766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1386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м²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дорожных неровностей, проезда и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площадок для автостоянки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с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покрытием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8E428E" w:rsidRPr="00C8795D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Механизм реализации Программы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Челно-Вершины.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мероприятий Программы на очередной год;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8E428E" w:rsidRDefault="008E428E" w:rsidP="008E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8E428E" w:rsidRDefault="008E428E" w:rsidP="008E4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 программ в сельском поселении 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428E" w:rsidRDefault="008E428E" w:rsidP="008E4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8E428E" w:rsidRDefault="008E428E" w:rsidP="008E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8E428E" w:rsidRPr="00C8795D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Реализация Программы в целом приведет к значительному улучшению транспортно-эксплуатационного состояния дорог местного значения. Будет отремонтировано всего  дорог протяженностью 16,74 км., в.т.ч., 6,9 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рунтощебеночным покрытием, 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 км. щебеночным 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крытием, 13,6км ямочный ремонт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2,5 кв.м.,  капитальный ремонт асфальтобетонным покрытием 9,84км. </w:t>
      </w:r>
    </w:p>
    <w:p w:rsidR="008E428E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№2) показатели экономической эффективности реализации Программы</w:t>
      </w:r>
    </w:p>
    <w:p w:rsidR="008E428E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C8795D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C8795D" w:rsidRDefault="008E428E" w:rsidP="008E428E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Таблица № 2</w:t>
      </w:r>
    </w:p>
    <w:p w:rsidR="008E428E" w:rsidRPr="008E0CC3" w:rsidRDefault="008E428E" w:rsidP="008E428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целевых индикаторов (показателей),</w:t>
      </w:r>
    </w:p>
    <w:p w:rsidR="008E428E" w:rsidRPr="008E0CC3" w:rsidRDefault="008E428E" w:rsidP="008E428E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характеризующих</w:t>
      </w:r>
      <w:proofErr w:type="gramEnd"/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ежегодный ход и итоги реализации Программы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132"/>
        <w:gridCol w:w="1987"/>
        <w:gridCol w:w="1984"/>
        <w:gridCol w:w="2127"/>
        <w:gridCol w:w="1559"/>
      </w:tblGrid>
      <w:tr w:rsidR="008E428E" w:rsidRPr="008E0CC3" w:rsidTr="006027E8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8E0CC3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Показатели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8E0CC3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Единица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изме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рения</w:t>
            </w:r>
            <w:proofErr w:type="gramEnd"/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8E" w:rsidRPr="008E0CC3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том числе по годам </w:t>
            </w:r>
          </w:p>
        </w:tc>
      </w:tr>
      <w:tr w:rsidR="008E428E" w:rsidRPr="008E0CC3" w:rsidTr="006027E8">
        <w:trPr>
          <w:cantSplit/>
          <w:trHeight w:val="7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8E0CC3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8E0CC3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8E" w:rsidRPr="008E0CC3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8E" w:rsidRPr="008E0CC3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</w:tr>
      <w:tr w:rsidR="008E428E" w:rsidRPr="008E0CC3" w:rsidTr="006027E8">
        <w:trPr>
          <w:cantSplit/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величение протяженности отремонтированных дорог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9.84</w:t>
            </w: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6,9</w:t>
            </w: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97390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автомобильных дорог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асфальтобетон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</w:t>
            </w:r>
            <w:proofErr w:type="spellEnd"/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покрытием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3,7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 покрытие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ямочный ремонт 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струйно-инъекционным методом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5440 м.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  <w:t>2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устройство 7 проездов и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автоплощадок</w:t>
            </w:r>
            <w:proofErr w:type="spellEnd"/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с асфальтобетонным покрытием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0,6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грунтощебеночное покрытие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465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2,182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76673C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6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2,327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766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1386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м²</w:t>
            </w:r>
          </w:p>
          <w:p w:rsidR="008E428E" w:rsidRPr="00C8795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дорожных неровностей, проезда и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площадок для автостоянки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с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покрытием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8E428E" w:rsidRPr="008E0CC3" w:rsidRDefault="008E428E" w:rsidP="008E428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№2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29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1D2CBA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62</w:t>
      </w:r>
    </w:p>
    <w:p w:rsidR="008E428E" w:rsidRDefault="008E428E" w:rsidP="008E428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2019 году.   </w:t>
      </w:r>
    </w:p>
    <w:tbl>
      <w:tblPr>
        <w:tblW w:w="1069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701"/>
        <w:gridCol w:w="1843"/>
        <w:gridCol w:w="1701"/>
        <w:gridCol w:w="1701"/>
      </w:tblGrid>
      <w:tr w:rsidR="008E428E" w:rsidRPr="00E9056D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E9056D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E9056D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E9056D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 покрытия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E9056D" w:rsidRDefault="008E428E" w:rsidP="006027E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8E428E" w:rsidRPr="00E9056D" w:rsidRDefault="008E428E" w:rsidP="006027E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5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90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E9056D" w:rsidRDefault="008E428E" w:rsidP="006027E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sz w:val="24"/>
                <w:szCs w:val="24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E9056D" w:rsidRDefault="008E428E" w:rsidP="006027E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</w:p>
          <w:p w:rsidR="008E428E" w:rsidRPr="00E9056D" w:rsidRDefault="008E428E" w:rsidP="006027E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8E428E" w:rsidRPr="00E9056D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проезды  и площадки  от Дома  молодежных организаций  до стадиона "Колос"</w:t>
            </w: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переулок ул. Проломна</w:t>
            </w:r>
            <w:proofErr w:type="gramStart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я-</w:t>
            </w:r>
            <w:proofErr w:type="gramEnd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ул. Приовражная.</w:t>
            </w: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въезд к центральной районной библиотеки с автостоянкой по адресу: ул. </w:t>
            </w:r>
            <w:proofErr w:type="gramStart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Советская</w:t>
            </w:r>
            <w:proofErr w:type="gramEnd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E428E" w:rsidRPr="00E9056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Озерная  </w:t>
            </w:r>
          </w:p>
          <w:p w:rsidR="008E428E" w:rsidRPr="00E9056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 машиностроительного завода до ул. </w:t>
            </w:r>
            <w:proofErr w:type="gramStart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Заречная</w:t>
            </w:r>
            <w:proofErr w:type="gramEnd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E428E" w:rsidRPr="00E9056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Восточная.</w:t>
            </w:r>
          </w:p>
          <w:p w:rsidR="008E428E" w:rsidRPr="00E9056D" w:rsidRDefault="008E428E" w:rsidP="006027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Заводская </w:t>
            </w: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Механическая.</w:t>
            </w: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Рабочая.</w:t>
            </w: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Элеваторная </w:t>
            </w: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Новая</w:t>
            </w: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Северная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а/бетонное 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щебеночное 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а/бетонное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щебеночное 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а/бетонное 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Площадки и проезды 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ед. 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385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площадка 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587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425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101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220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186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377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720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724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5060</w:t>
            </w: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1155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380</w:t>
            </w: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1770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1285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303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668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660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1150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2760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3090,0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6445986,88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492657,62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849061,80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754981,78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740494,54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129242,62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484362,43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281518,64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490524,90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1177259,69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6884317,26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936060,18</w:t>
            </w:r>
          </w:p>
        </w:tc>
      </w:tr>
      <w:tr w:rsidR="008E428E" w:rsidRPr="00E9056D" w:rsidTr="006027E8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E905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ххххххххххххх</w:t>
            </w:r>
            <w:proofErr w:type="spellEnd"/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а/б</w:t>
            </w:r>
          </w:p>
          <w:p w:rsidR="008E428E" w:rsidRPr="00E9056D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E905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щеб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E9056D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 площадок</w:t>
            </w:r>
          </w:p>
          <w:p w:rsidR="008E428E" w:rsidRPr="00E9056D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428E" w:rsidRPr="00E9056D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724м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.а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</w:p>
          <w:p w:rsidR="008E428E" w:rsidRPr="00E9056D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3615 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.щ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еб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E9056D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428E" w:rsidRPr="00E9056D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11604 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щ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/п.</w:t>
            </w:r>
          </w:p>
          <w:p w:rsidR="008E428E" w:rsidRPr="00E9056D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3090м</w:t>
            </w: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 xml:space="preserve">2 </w:t>
            </w: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а/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бет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.п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окрытием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E9056D" w:rsidRDefault="008E428E" w:rsidP="006027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19666468,34</w:t>
            </w:r>
          </w:p>
          <w:p w:rsidR="008E428E" w:rsidRPr="00E9056D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E428E" w:rsidRDefault="008E428E" w:rsidP="008E428E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№3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29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1D2CBA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62</w:t>
      </w:r>
    </w:p>
    <w:p w:rsidR="008E428E" w:rsidRPr="008E0CC3" w:rsidRDefault="008E428E" w:rsidP="008E428E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2020 году.  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21"/>
        <w:gridCol w:w="1702"/>
        <w:gridCol w:w="1841"/>
        <w:gridCol w:w="1560"/>
        <w:gridCol w:w="1843"/>
      </w:tblGrid>
      <w:tr w:rsidR="008E428E" w:rsidRPr="00FE5276" w:rsidTr="00602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FE5276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FE5276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FE5276" w:rsidRDefault="008E428E" w:rsidP="006027E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FE5276" w:rsidRDefault="008E428E" w:rsidP="006027E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8E428E" w:rsidRPr="00FE5276" w:rsidRDefault="008E428E" w:rsidP="006027E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FE5276" w:rsidRDefault="008E428E" w:rsidP="006027E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FE5276" w:rsidRDefault="008E428E" w:rsidP="006027E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</w:tc>
      </w:tr>
      <w:tr w:rsidR="008E428E" w:rsidRPr="00FE5276" w:rsidTr="00602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Южная</w:t>
            </w: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Целинная </w:t>
            </w:r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ахитова</w:t>
            </w:r>
            <w:proofErr w:type="spellEnd"/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Садовая</w:t>
            </w:r>
          </w:p>
          <w:p w:rsidR="008E428E" w:rsidRPr="00FE5276" w:rsidRDefault="008E428E" w:rsidP="006027E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Тополиная </w:t>
            </w:r>
          </w:p>
          <w:p w:rsidR="008E428E" w:rsidRPr="00FE5276" w:rsidRDefault="008E428E" w:rsidP="006027E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Набережная</w:t>
            </w:r>
          </w:p>
          <w:p w:rsidR="008E428E" w:rsidRPr="00FE5276" w:rsidRDefault="008E428E" w:rsidP="006027E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переулок Вокзальный</w:t>
            </w: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переулок Специалистов</w:t>
            </w: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40 лет октября</w:t>
            </w: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заезд к ветлечебнице – 40 лет Октября</w:t>
            </w: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Кооперативная</w:t>
            </w: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Центральная – рыночная площадь</w:t>
            </w: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Проломная-Железнодорожная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353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102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245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213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1,016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197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Площадка 1 шт.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520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634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Площадка 1 шт.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891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Площадки 4 шт. </w:t>
            </w:r>
          </w:p>
          <w:p w:rsidR="008E428E" w:rsidRPr="00FE5276" w:rsidRDefault="008E428E" w:rsidP="006027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1074</w:t>
            </w:r>
            <w:r w:rsidRPr="00FE527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408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799</w:t>
            </w:r>
            <w:r w:rsidRPr="00FE527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669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3138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300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565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1670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1689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2004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2496,6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459 605,56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174 598,75</w:t>
            </w: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320 953,61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310 392,38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1 359 315,72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128 381,46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259 946,22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1 151 336,90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1 616 200,72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2 803 690,62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2 072 861,65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7 155 706,40</w:t>
            </w:r>
          </w:p>
        </w:tc>
      </w:tr>
      <w:tr w:rsidR="008E428E" w:rsidRPr="00FE5276" w:rsidTr="006027E8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ххххххххххххх</w:t>
            </w:r>
            <w:proofErr w:type="spellEnd"/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а/б</w:t>
            </w:r>
          </w:p>
          <w:p w:rsidR="008E428E" w:rsidRPr="00FE5276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щеб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FE5276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 площадок</w:t>
            </w:r>
          </w:p>
          <w:p w:rsidR="008E428E" w:rsidRPr="00FE5276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6740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eastAsia="en-US"/>
              </w:rPr>
              <w:t>;</w:t>
            </w:r>
          </w:p>
          <w:p w:rsidR="008E428E" w:rsidRPr="00FE5276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2333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.а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б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пок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;</w:t>
            </w:r>
          </w:p>
          <w:p w:rsidR="008E428E" w:rsidRPr="00FE5276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2186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.щ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еб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пок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FE5276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6740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</w:p>
          <w:p w:rsidR="008E428E" w:rsidRPr="00FE5276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6953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щ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/п.</w:t>
            </w:r>
          </w:p>
          <w:p w:rsidR="008E428E" w:rsidRPr="00FE5276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7299,6 м</w:t>
            </w: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 xml:space="preserve">2 </w:t>
            </w: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а/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бет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.п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окрытием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FE5276" w:rsidRDefault="008E428E" w:rsidP="006027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17 812 989,99</w:t>
            </w:r>
          </w:p>
          <w:p w:rsidR="008E428E" w:rsidRPr="00FE5276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</w:tbl>
    <w:p w:rsidR="008E428E" w:rsidRPr="008E0CC3" w:rsidRDefault="008E428E" w:rsidP="008E428E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№4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29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1D2CBA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62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E428E" w:rsidRPr="008E0CC3" w:rsidRDefault="008E428E" w:rsidP="008E428E">
      <w:pPr>
        <w:pStyle w:val="a3"/>
        <w:spacing w:before="0"/>
        <w:ind w:left="5664" w:firstLine="708"/>
        <w:rPr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053"/>
        <w:gridCol w:w="1701"/>
        <w:gridCol w:w="1701"/>
        <w:gridCol w:w="1418"/>
        <w:gridCol w:w="1701"/>
      </w:tblGrid>
      <w:tr w:rsidR="008E428E" w:rsidRPr="008E0CC3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E428E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тоимость</w:t>
            </w:r>
          </w:p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8E428E" w:rsidRPr="008E0CC3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Новая до ул. Старшинова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Октябрьская - стоянка перед Реабилитационным Центром,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стоянка перед торговым центром по ул. Октябрьская 2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Первомайская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</w:t>
            </w:r>
            <w:r w:rsidRPr="00F801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оезд между стадионом «Колос» и Районным домом культуры </w:t>
            </w:r>
            <w:proofErr w:type="gramStart"/>
            <w:r w:rsidRPr="00F801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proofErr w:type="gramEnd"/>
            <w:r w:rsidRPr="00F801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с. Челно-Вершины 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Искусственные дорожные неровности </w:t>
            </w:r>
            <w:r w:rsidRPr="00CD67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3микрорайон, д.2А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</w:t>
            </w:r>
            <w:r w:rsidRPr="00CD67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40 лет Октября,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1,627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Площадки 2 шт. 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0,700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Проезд 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Неровности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8020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866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3500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471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14791,2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4604,4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8E" w:rsidRPr="001A7924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588,7</w:t>
            </w:r>
          </w:p>
        </w:tc>
      </w:tr>
      <w:tr w:rsidR="008E428E" w:rsidRPr="008E0CC3" w:rsidTr="006027E8">
        <w:trPr>
          <w:trHeight w:val="9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982BE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C7406B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а/б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2,32</w:t>
            </w: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7</w:t>
            </w:r>
            <w:proofErr w:type="gramStart"/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а/б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.</w:t>
            </w: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,</w:t>
            </w:r>
          </w:p>
          <w:p w:rsidR="008E428E" w:rsidRPr="00C7406B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2 площадки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, проезд, неровности</w:t>
            </w: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1386</w:t>
            </w: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м</w:t>
            </w:r>
            <w:proofErr w:type="gramEnd"/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²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а/б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982BE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12906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982BEE" w:rsidRDefault="008E428E" w:rsidP="0060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20804,6</w:t>
            </w:r>
          </w:p>
        </w:tc>
      </w:tr>
    </w:tbl>
    <w:p w:rsidR="008E428E" w:rsidRPr="008E0CC3" w:rsidRDefault="008E428E" w:rsidP="008E428E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№5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29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1D2CBA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62</w:t>
      </w:r>
    </w:p>
    <w:p w:rsidR="008E428E" w:rsidRPr="008E0CC3" w:rsidRDefault="008E428E" w:rsidP="008E428E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8E428E" w:rsidRPr="008E0CC3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E428E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Стоимость</w:t>
            </w:r>
          </w:p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8E428E" w:rsidRPr="008E0CC3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Дружбы  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700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11003,0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E428E" w:rsidRPr="008E0CC3" w:rsidTr="006027E8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C7406B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C7406B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0,700</w:t>
            </w: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а/б </w:t>
            </w:r>
            <w:proofErr w:type="spell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пок</w:t>
            </w:r>
            <w:proofErr w:type="spell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C7406B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м²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C7406B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11003,0</w:t>
            </w:r>
          </w:p>
        </w:tc>
      </w:tr>
    </w:tbl>
    <w:p w:rsidR="008E428E" w:rsidRPr="008E0CC3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29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1D2CBA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62</w:t>
      </w:r>
    </w:p>
    <w:p w:rsidR="008E428E" w:rsidRPr="008E0CC3" w:rsidRDefault="008E428E" w:rsidP="008E428E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8E428E" w:rsidRPr="008E0CC3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8E428E" w:rsidRPr="008E0CC3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половина ул. Новая</w:t>
            </w:r>
          </w:p>
          <w:p w:rsidR="008E428E" w:rsidRPr="00D7520F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(от д.№1 до д. №63)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Коммунальная-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Инкубаторная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 автостоянкой возле аптеки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Комсомольская-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пер. Комсомольский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Старшинова площадка перед ПОЖКХ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4854C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1,320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6600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65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00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1200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13200,0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7205,28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4200,0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7856,33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7500,0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E428E" w:rsidRPr="008E0CC3" w:rsidTr="006027E8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95461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95461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95461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3,250</w:t>
            </w:r>
            <w:proofErr w:type="gramStart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а/б </w:t>
            </w:r>
            <w:proofErr w:type="spellStart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пок</w:t>
            </w:r>
            <w:proofErr w:type="spellEnd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95461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17450</w:t>
            </w:r>
          </w:p>
          <w:p w:rsidR="008E428E" w:rsidRPr="0095461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95461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39961,61</w:t>
            </w:r>
          </w:p>
        </w:tc>
      </w:tr>
    </w:tbl>
    <w:p w:rsidR="008E428E" w:rsidRPr="008E0CC3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Pr="008E0CC3" w:rsidRDefault="008E428E" w:rsidP="008E428E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29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1D2CBA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62</w:t>
      </w:r>
    </w:p>
    <w:p w:rsidR="008E428E" w:rsidRPr="008E0CC3" w:rsidRDefault="008E428E" w:rsidP="008E428E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8E428E" w:rsidRPr="008E0CC3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8E428E" w:rsidRPr="008E0CC3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Надежды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Пушкина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Горького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Толстого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Северная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306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404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0,480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0,340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1530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2400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2050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1700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3213,59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4040,32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4800,0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4100,0</w:t>
            </w:r>
          </w:p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3400,0</w:t>
            </w:r>
          </w:p>
        </w:tc>
      </w:tr>
      <w:tr w:rsidR="008E428E" w:rsidRPr="008E0CC3" w:rsidTr="006027E8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95461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95461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95461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95461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9700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95461E" w:rsidRDefault="008E428E" w:rsidP="0060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19553,91</w:t>
            </w:r>
          </w:p>
        </w:tc>
      </w:tr>
    </w:tbl>
    <w:p w:rsidR="008E428E" w:rsidRPr="008E0CC3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Default="008E428E" w:rsidP="008E428E"/>
    <w:p w:rsidR="008E428E" w:rsidRPr="008E0CC3" w:rsidRDefault="008E428E" w:rsidP="008E428E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8E428E" w:rsidRPr="008E0CC3" w:rsidRDefault="008E428E" w:rsidP="008E428E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8E428E" w:rsidRDefault="008E428E" w:rsidP="008E42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29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1D2CBA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62</w:t>
      </w:r>
    </w:p>
    <w:p w:rsidR="008E428E" w:rsidRPr="008E0CC3" w:rsidRDefault="008E428E" w:rsidP="008E428E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8E428E" w:rsidRPr="008E0CC3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E428E" w:rsidRPr="008E0CC3" w:rsidRDefault="008E428E" w:rsidP="006027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8E428E" w:rsidRPr="008E0CC3" w:rsidTr="006027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Коммунистическая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Колхозная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1,800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418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9000</w:t>
            </w: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090</w:t>
            </w:r>
          </w:p>
          <w:p w:rsidR="008E428E" w:rsidRPr="008E0CC3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18000,0</w:t>
            </w:r>
          </w:p>
          <w:p w:rsidR="008E428E" w:rsidRDefault="008E428E" w:rsidP="006027E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E428E" w:rsidRPr="008E0CC3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4180,0</w:t>
            </w:r>
          </w:p>
        </w:tc>
      </w:tr>
      <w:tr w:rsidR="008E428E" w:rsidRPr="008E0CC3" w:rsidTr="006027E8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95461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95461E" w:rsidRDefault="008E428E" w:rsidP="006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8E" w:rsidRPr="0095461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2,218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95461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11090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E" w:rsidRPr="0095461E" w:rsidRDefault="008E428E" w:rsidP="0060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22180,0</w:t>
            </w:r>
          </w:p>
        </w:tc>
      </w:tr>
    </w:tbl>
    <w:p w:rsidR="008E428E" w:rsidRPr="008E0CC3" w:rsidRDefault="008E428E" w:rsidP="008E428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Pr="008E0CC3" w:rsidRDefault="008E428E" w:rsidP="008E42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28E" w:rsidRDefault="008E428E" w:rsidP="008E428E"/>
    <w:p w:rsidR="0063645C" w:rsidRDefault="0063645C"/>
    <w:sectPr w:rsidR="0063645C" w:rsidSect="00182CD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E428E"/>
    <w:rsid w:val="0063645C"/>
    <w:rsid w:val="008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E428E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8E428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428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E42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8E428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428E"/>
    <w:rPr>
      <w:color w:val="0000FF"/>
      <w:u w:val="single"/>
    </w:rPr>
  </w:style>
  <w:style w:type="character" w:styleId="a5">
    <w:name w:val="Strong"/>
    <w:basedOn w:val="a0"/>
    <w:qFormat/>
    <w:rsid w:val="008E428E"/>
    <w:rPr>
      <w:b/>
      <w:bCs/>
    </w:rPr>
  </w:style>
  <w:style w:type="paragraph" w:styleId="a6">
    <w:name w:val="Title"/>
    <w:basedOn w:val="a"/>
    <w:link w:val="a7"/>
    <w:uiPriority w:val="99"/>
    <w:qFormat/>
    <w:rsid w:val="008E4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E42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8E4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2714</Words>
  <Characters>15472</Characters>
  <Application>Microsoft Office Word</Application>
  <DocSecurity>0</DocSecurity>
  <Lines>128</Lines>
  <Paragraphs>36</Paragraphs>
  <ScaleCrop>false</ScaleCrop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2022-06-29T12:08:00Z</dcterms:created>
  <dcterms:modified xsi:type="dcterms:W3CDTF">2022-06-29T12:09:00Z</dcterms:modified>
</cp:coreProperties>
</file>