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83" w:rsidRDefault="007B2983" w:rsidP="007B2983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ЧЕЛНО-ВЕРШИНЫ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</w:t>
      </w:r>
      <w:r w:rsidR="00756AA3">
        <w:rPr>
          <w:rFonts w:ascii="Times New Roman" w:hAnsi="Times New Roman"/>
          <w:sz w:val="28"/>
          <w:szCs w:val="28"/>
        </w:rPr>
        <w:t xml:space="preserve">НОГО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83" w:rsidRDefault="007B2983" w:rsidP="007B298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B2983" w:rsidRDefault="007B2983" w:rsidP="007B29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B2983" w:rsidRDefault="007B2983" w:rsidP="007B2983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756AA3">
        <w:rPr>
          <w:rFonts w:ascii="Times New Roman" w:hAnsi="Times New Roman"/>
          <w:sz w:val="28"/>
          <w:szCs w:val="28"/>
        </w:rPr>
        <w:t>09</w:t>
      </w:r>
      <w:r w:rsidR="00D00C48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F29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D317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0C48" w:rsidRDefault="00D00C48" w:rsidP="00DE59C9">
      <w:pPr>
        <w:jc w:val="both"/>
        <w:rPr>
          <w:sz w:val="28"/>
        </w:rPr>
      </w:pPr>
    </w:p>
    <w:p w:rsidR="00D00C48" w:rsidRDefault="007B2983" w:rsidP="00DE5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DE59C9" w:rsidRPr="007B2983">
        <w:rPr>
          <w:rFonts w:ascii="Times New Roman" w:hAnsi="Times New Roman" w:cs="Times New Roman"/>
          <w:sz w:val="28"/>
          <w:szCs w:val="28"/>
        </w:rPr>
        <w:t>Об утверждении перечня объектов, находящихся в собственности сельского поселения Челно-Вершины муниципального района Челно-Вершинский Самарской области, в отношении которых планируется заключение концессионного соглашения</w:t>
      </w:r>
    </w:p>
    <w:p w:rsidR="00DE59C9" w:rsidRPr="007B2983" w:rsidRDefault="00DE59C9" w:rsidP="00D00C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Руководствуясь частью 3 статьи 4 Федерального закона 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</w:t>
      </w:r>
      <w:r w:rsidR="00D00C48">
        <w:rPr>
          <w:rFonts w:ascii="Times New Roman" w:hAnsi="Times New Roman" w:cs="Times New Roman"/>
          <w:sz w:val="28"/>
          <w:szCs w:val="28"/>
        </w:rPr>
        <w:t>,администрация сельского поселения Челно-Вершины</w:t>
      </w:r>
    </w:p>
    <w:p w:rsidR="00DE59C9" w:rsidRPr="007B2983" w:rsidRDefault="00DE59C9" w:rsidP="00DE5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9C9" w:rsidRPr="007B2983" w:rsidRDefault="00DE59C9" w:rsidP="00DE59C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ПОСТАНОВЛЯ</w:t>
      </w:r>
      <w:r w:rsidR="00D00C48">
        <w:rPr>
          <w:rFonts w:ascii="Times New Roman" w:hAnsi="Times New Roman" w:cs="Times New Roman"/>
          <w:sz w:val="28"/>
          <w:szCs w:val="28"/>
        </w:rPr>
        <w:t>ЕТ :</w:t>
      </w:r>
    </w:p>
    <w:p w:rsidR="00DE59C9" w:rsidRPr="007B2983" w:rsidRDefault="00DE59C9" w:rsidP="00DE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 xml:space="preserve">1. Утвердить перечень объектов, в отношении которых планируется заключение концессионного соглашения согласно Приложению 1. </w:t>
      </w:r>
    </w:p>
    <w:p w:rsidR="00DE59C9" w:rsidRPr="007B2983" w:rsidRDefault="00DE59C9" w:rsidP="00DE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2.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DE59C9" w:rsidRPr="007B2983" w:rsidRDefault="00DE59C9" w:rsidP="00DE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администрации сельского поселения Челно-Вершины муниципального района Челно-Вершинский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Pr="007B298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B2983">
        <w:rPr>
          <w:rFonts w:ascii="Times New Roman" w:hAnsi="Times New Roman" w:cs="Times New Roman"/>
          <w:sz w:val="28"/>
          <w:szCs w:val="28"/>
        </w:rPr>
        <w:t>.</w:t>
      </w:r>
    </w:p>
    <w:p w:rsidR="00DE59C9" w:rsidRPr="007B2983" w:rsidRDefault="00DE59C9" w:rsidP="00DE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Pr="00D00C48">
        <w:rPr>
          <w:rFonts w:ascii="Times New Roman" w:hAnsi="Times New Roman" w:cs="Times New Roman"/>
          <w:sz w:val="28"/>
          <w:szCs w:val="28"/>
        </w:rPr>
        <w:t>настоящего</w:t>
      </w:r>
      <w:r w:rsidRPr="007B298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E59C9" w:rsidRPr="00D00C48" w:rsidRDefault="00D00C48" w:rsidP="00D00C48">
      <w:pPr>
        <w:pStyle w:val="a8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0C48" w:rsidRPr="00D00C48" w:rsidRDefault="00D00C48" w:rsidP="00D00C48">
      <w:pPr>
        <w:pStyle w:val="a8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 -                                                С.А. Ухтверов</w:t>
      </w:r>
    </w:p>
    <w:p w:rsidR="00D00C48" w:rsidRDefault="00D00C48" w:rsidP="00D00C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9C9" w:rsidRPr="00D00C48" w:rsidRDefault="00DE59C9" w:rsidP="00D00C48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59C9" w:rsidRPr="00D00C48" w:rsidRDefault="00DE59C9" w:rsidP="00D00C48">
      <w:pPr>
        <w:pStyle w:val="a8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t>к Постановлению  сельского поселения</w:t>
      </w:r>
    </w:p>
    <w:p w:rsidR="00DE59C9" w:rsidRPr="00D00C48" w:rsidRDefault="00DE59C9" w:rsidP="00D00C48">
      <w:pPr>
        <w:pStyle w:val="a8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DE59C9" w:rsidRPr="00D00C48" w:rsidRDefault="00DE59C9" w:rsidP="00D00C48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00C48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DE59C9" w:rsidRPr="00D00C48" w:rsidRDefault="00DE59C9" w:rsidP="00D00C48">
      <w:pPr>
        <w:pStyle w:val="a8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0C4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56AA3"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7B2983" w:rsidRPr="00D00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C48">
        <w:rPr>
          <w:rFonts w:ascii="Times New Roman" w:hAnsi="Times New Roman" w:cs="Times New Roman"/>
          <w:color w:val="000000"/>
          <w:sz w:val="28"/>
          <w:szCs w:val="28"/>
        </w:rPr>
        <w:t>01.202</w:t>
      </w:r>
      <w:r w:rsidR="001F29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0C48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D3173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E59C9" w:rsidRPr="007B2983" w:rsidRDefault="00DE59C9" w:rsidP="00DE5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9C9" w:rsidRPr="007B2983" w:rsidRDefault="00DE59C9" w:rsidP="00DE5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Перечень объектов коммунальной инфраструктуры, находящихся в муниципальной собственности сельского поселения Челно-Вершины муниципального района Челно-Вершинский Самарской области, в отношении которых планируется заключение концессионного соглашения</w:t>
      </w:r>
    </w:p>
    <w:p w:rsidR="00DE59C9" w:rsidRPr="007B2983" w:rsidRDefault="00DE59C9" w:rsidP="00DE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9C9" w:rsidRPr="007B2983" w:rsidRDefault="00DE59C9" w:rsidP="00DE59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00"/>
        <w:gridCol w:w="2800"/>
        <w:gridCol w:w="1800"/>
      </w:tblGrid>
      <w:tr w:rsidR="00DE59C9" w:rsidRPr="007B2983" w:rsidTr="00602F9B">
        <w:tc>
          <w:tcPr>
            <w:tcW w:w="600" w:type="dxa"/>
            <w:shd w:val="clear" w:color="auto" w:fill="auto"/>
          </w:tcPr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 (производства товаров, оказания услуг) в рамках соглашения о муниципально-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DE59C9" w:rsidRPr="007B2983" w:rsidTr="00602F9B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 перекачки очистных сооружений протяженностью  18,4 кв. м., кадастровый номер  63:35:0802024:506, расположенный по адресу: Самарская область, Челно-Вершинский район, </w:t>
            </w:r>
          </w:p>
          <w:p w:rsidR="00DE59C9" w:rsidRPr="007B2983" w:rsidRDefault="00DE59C9" w:rsidP="0060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sz w:val="28"/>
                <w:szCs w:val="28"/>
              </w:rPr>
              <w:t>с. Челно-Вершины, ул. Элеваторная, д. 48.</w:t>
            </w:r>
          </w:p>
          <w:p w:rsidR="00DE59C9" w:rsidRPr="007B2983" w:rsidRDefault="00DE59C9" w:rsidP="0060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83">
              <w:rPr>
                <w:rFonts w:ascii="Times New Roman" w:hAnsi="Times New Roman" w:cs="Times New Roman"/>
                <w:sz w:val="28"/>
                <w:szCs w:val="28"/>
              </w:rPr>
              <w:t>(акт приема – передачи имущества от 15.05.2020 г.)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E59C9" w:rsidRPr="007B2983" w:rsidRDefault="00DE59C9" w:rsidP="00602F9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C48" w:rsidRDefault="00D00C48" w:rsidP="007B2983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00C48" w:rsidRDefault="00D00C48" w:rsidP="007B2983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00C48" w:rsidRDefault="00D00C48" w:rsidP="007B2983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59C9" w:rsidRPr="007B2983" w:rsidRDefault="00D00C48" w:rsidP="007B2983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59C9" w:rsidRPr="007B2983">
        <w:rPr>
          <w:rFonts w:ascii="Times New Roman" w:hAnsi="Times New Roman" w:cs="Times New Roman"/>
          <w:sz w:val="28"/>
          <w:szCs w:val="28"/>
        </w:rPr>
        <w:t>риложение 2</w:t>
      </w:r>
    </w:p>
    <w:p w:rsidR="00DE59C9" w:rsidRPr="007B2983" w:rsidRDefault="00DE59C9" w:rsidP="007B2983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к Постановлению сельского поселения</w:t>
      </w:r>
    </w:p>
    <w:p w:rsidR="00DE59C9" w:rsidRPr="007B2983" w:rsidRDefault="00DE59C9" w:rsidP="007B2983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DE59C9" w:rsidRPr="007B2983" w:rsidRDefault="00DE59C9" w:rsidP="007B2983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B2983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DE59C9" w:rsidRPr="007B2983" w:rsidRDefault="00DE59C9" w:rsidP="007B2983">
      <w:pPr>
        <w:pStyle w:val="a8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298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2983" w:rsidRPr="007B2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AA3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7B2983">
        <w:rPr>
          <w:rFonts w:ascii="Times New Roman" w:hAnsi="Times New Roman" w:cs="Times New Roman"/>
          <w:color w:val="000000"/>
          <w:sz w:val="28"/>
          <w:szCs w:val="28"/>
        </w:rPr>
        <w:t>.01.202</w:t>
      </w:r>
      <w:r w:rsidR="001F29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B29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3173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E59C9" w:rsidRPr="007B2983" w:rsidRDefault="00DE59C9" w:rsidP="00DE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9C9" w:rsidRPr="007B2983" w:rsidRDefault="00DE59C9" w:rsidP="00D00C48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7B29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59C9" w:rsidRPr="007B2983" w:rsidRDefault="00DE59C9" w:rsidP="00DE5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983">
        <w:rPr>
          <w:rFonts w:ascii="Times New Roman" w:hAnsi="Times New Roman" w:cs="Times New Roman"/>
          <w:b w:val="0"/>
          <w:sz w:val="28"/>
          <w:szCs w:val="28"/>
        </w:rPr>
        <w:t>получения копии отчета о техническом обследовании объектов коммунальной инфраструктуры, в отношении которых планируется заключение концессионных соглашений</w:t>
      </w:r>
    </w:p>
    <w:p w:rsidR="00DE59C9" w:rsidRPr="007B2983" w:rsidRDefault="00DE59C9" w:rsidP="00DE59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9C9" w:rsidRPr="007B2983" w:rsidRDefault="00DE59C9" w:rsidP="00DE59C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83">
        <w:rPr>
          <w:rFonts w:ascii="Times New Roman" w:hAnsi="Times New Roman" w:cs="Times New Roman"/>
          <w:b w:val="0"/>
          <w:sz w:val="28"/>
          <w:szCs w:val="28"/>
        </w:rPr>
        <w:t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Челно-Вершины муниципального района Челно-Вершинский Самарской области по письменному запросу заинтересованного лица в десятидневный срок со дня получения запроса.</w:t>
      </w:r>
    </w:p>
    <w:p w:rsidR="00DE59C9" w:rsidRPr="007B2983" w:rsidRDefault="00DE59C9" w:rsidP="00DE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9C9" w:rsidRDefault="00DE59C9" w:rsidP="00DE59C9">
      <w:pPr>
        <w:rPr>
          <w:sz w:val="28"/>
          <w:szCs w:val="28"/>
        </w:rPr>
      </w:pPr>
    </w:p>
    <w:p w:rsidR="00DE59C9" w:rsidRDefault="00DE59C9" w:rsidP="00DE59C9">
      <w:pPr>
        <w:rPr>
          <w:sz w:val="28"/>
          <w:szCs w:val="28"/>
        </w:rPr>
      </w:pPr>
    </w:p>
    <w:p w:rsidR="00DE59C9" w:rsidRDefault="00DE59C9" w:rsidP="00DE59C9">
      <w:pPr>
        <w:rPr>
          <w:sz w:val="28"/>
          <w:szCs w:val="28"/>
        </w:rPr>
      </w:pPr>
    </w:p>
    <w:p w:rsidR="00DE59C9" w:rsidRDefault="00DE59C9" w:rsidP="00DE59C9">
      <w:pPr>
        <w:rPr>
          <w:sz w:val="28"/>
          <w:szCs w:val="28"/>
        </w:rPr>
      </w:pPr>
    </w:p>
    <w:p w:rsidR="00DE59C9" w:rsidRDefault="00DE59C9" w:rsidP="00DE59C9"/>
    <w:p w:rsidR="00A22209" w:rsidRDefault="00A22209"/>
    <w:sectPr w:rsidR="00A22209" w:rsidSect="00B51158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9B" w:rsidRDefault="00F4439B" w:rsidP="00A22209">
      <w:pPr>
        <w:spacing w:after="0" w:line="240" w:lineRule="auto"/>
      </w:pPr>
      <w:r>
        <w:separator/>
      </w:r>
    </w:p>
  </w:endnote>
  <w:endnote w:type="continuationSeparator" w:id="1">
    <w:p w:rsidR="00F4439B" w:rsidRDefault="00F4439B" w:rsidP="00A2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8B0F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67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7B9">
      <w:rPr>
        <w:rStyle w:val="a5"/>
        <w:noProof/>
      </w:rPr>
      <w:t>1</w:t>
    </w:r>
    <w:r>
      <w:rPr>
        <w:rStyle w:val="a5"/>
      </w:rPr>
      <w:fldChar w:fldCharType="end"/>
    </w:r>
  </w:p>
  <w:p w:rsidR="00331FD4" w:rsidRDefault="00F443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4" w:rsidRDefault="00F443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9B" w:rsidRDefault="00F4439B" w:rsidP="00A22209">
      <w:pPr>
        <w:spacing w:after="0" w:line="240" w:lineRule="auto"/>
      </w:pPr>
      <w:r>
        <w:separator/>
      </w:r>
    </w:p>
  </w:footnote>
  <w:footnote w:type="continuationSeparator" w:id="1">
    <w:p w:rsidR="00F4439B" w:rsidRDefault="00F4439B" w:rsidP="00A2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9C9"/>
    <w:rsid w:val="001F2904"/>
    <w:rsid w:val="00380024"/>
    <w:rsid w:val="003854B3"/>
    <w:rsid w:val="00756AA3"/>
    <w:rsid w:val="007B2983"/>
    <w:rsid w:val="008B0FEE"/>
    <w:rsid w:val="00A22209"/>
    <w:rsid w:val="00C267B9"/>
    <w:rsid w:val="00D00C48"/>
    <w:rsid w:val="00D31736"/>
    <w:rsid w:val="00DE59C9"/>
    <w:rsid w:val="00F4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09"/>
  </w:style>
  <w:style w:type="paragraph" w:styleId="2">
    <w:name w:val="heading 2"/>
    <w:basedOn w:val="a"/>
    <w:next w:val="a"/>
    <w:link w:val="20"/>
    <w:uiPriority w:val="99"/>
    <w:qFormat/>
    <w:rsid w:val="00DE59C9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59C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footer"/>
    <w:basedOn w:val="a"/>
    <w:link w:val="a4"/>
    <w:rsid w:val="00DE59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E59C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E59C9"/>
  </w:style>
  <w:style w:type="paragraph" w:customStyle="1" w:styleId="ConsPlusTitle">
    <w:name w:val="ConsPlusTitle"/>
    <w:rsid w:val="00DE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link w:val="a7"/>
    <w:uiPriority w:val="99"/>
    <w:qFormat/>
    <w:rsid w:val="00DE59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E59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B2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2023-01-09T05:45:00Z</cp:lastPrinted>
  <dcterms:created xsi:type="dcterms:W3CDTF">2022-12-16T06:16:00Z</dcterms:created>
  <dcterms:modified xsi:type="dcterms:W3CDTF">2023-01-09T05:46:00Z</dcterms:modified>
</cp:coreProperties>
</file>