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1C" w:rsidRDefault="0009051C" w:rsidP="00FD039D">
      <w:pPr>
        <w:pStyle w:val="a3"/>
        <w:spacing w:line="240" w:lineRule="auto"/>
        <w:ind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АДМИНИСТРАЦИЯ</w:t>
      </w:r>
    </w:p>
    <w:p w:rsidR="0009051C" w:rsidRDefault="0009051C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СЕЛЬСКОГО ПОСЕЛЕНИЯ                                </w:t>
      </w:r>
    </w:p>
    <w:p w:rsidR="0009051C" w:rsidRDefault="0009051C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ЧЕЛНО-ВЕРШИНЫ</w:t>
      </w:r>
    </w:p>
    <w:p w:rsidR="0009051C" w:rsidRDefault="0009051C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МУНИЦИПАЛЬНОГО РАЙОНА           </w:t>
      </w:r>
    </w:p>
    <w:p w:rsidR="0009051C" w:rsidRDefault="0009051C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ЧЕЛНО-ВЕРШИНСКИЙ</w:t>
      </w:r>
    </w:p>
    <w:p w:rsidR="0009051C" w:rsidRDefault="0009051C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САМАРСКОЙ  ОБЛАСТИ</w:t>
      </w:r>
    </w:p>
    <w:p w:rsidR="0009051C" w:rsidRDefault="0009051C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</w:p>
    <w:p w:rsidR="0009051C" w:rsidRDefault="0009051C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 </w:t>
      </w:r>
    </w:p>
    <w:p w:rsidR="0009051C" w:rsidRDefault="0009051C" w:rsidP="00FD039D">
      <w:pPr>
        <w:pStyle w:val="a3"/>
        <w:spacing w:line="240" w:lineRule="auto"/>
        <w:rPr>
          <w:rFonts w:ascii="Times New Roman" w:hAnsi="Times New Roman" w:cs="Times New Roman"/>
        </w:rPr>
      </w:pPr>
    </w:p>
    <w:p w:rsidR="0009051C" w:rsidRDefault="0009051C" w:rsidP="00FD039D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</w:t>
      </w:r>
      <w:r w:rsidR="002F3A8B">
        <w:rPr>
          <w:rFonts w:ascii="Times New Roman" w:hAnsi="Times New Roman" w:cs="Times New Roman"/>
        </w:rPr>
        <w:t>01 декабря</w:t>
      </w:r>
      <w:r w:rsidR="004D38D6">
        <w:rPr>
          <w:rFonts w:ascii="Times New Roman" w:hAnsi="Times New Roman" w:cs="Times New Roman"/>
        </w:rPr>
        <w:t xml:space="preserve">  202</w:t>
      </w:r>
      <w:r w:rsidR="003F32CC">
        <w:rPr>
          <w:rFonts w:ascii="Times New Roman" w:hAnsi="Times New Roman" w:cs="Times New Roman"/>
        </w:rPr>
        <w:t>3</w:t>
      </w:r>
      <w:r w:rsidR="004D38D6">
        <w:rPr>
          <w:rFonts w:ascii="Times New Roman" w:hAnsi="Times New Roman" w:cs="Times New Roman"/>
        </w:rPr>
        <w:t xml:space="preserve"> г.  № </w:t>
      </w:r>
      <w:r w:rsidR="002F3A8B">
        <w:rPr>
          <w:rFonts w:ascii="Times New Roman" w:hAnsi="Times New Roman" w:cs="Times New Roman"/>
        </w:rPr>
        <w:t>131</w:t>
      </w:r>
    </w:p>
    <w:p w:rsidR="00FD039D" w:rsidRPr="00FD039D" w:rsidRDefault="0009051C" w:rsidP="00FD039D">
      <w:pPr>
        <w:pStyle w:val="a3"/>
        <w:spacing w:line="240" w:lineRule="auto"/>
      </w:pPr>
      <w:r w:rsidRPr="00FD039D">
        <w:t xml:space="preserve">  </w:t>
      </w:r>
    </w:p>
    <w:p w:rsidR="00464AF1" w:rsidRDefault="00464AF1" w:rsidP="00FD039D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дополнений в постановление администрации сельского поселения Челно-Вершины от 13 июня 2019 года №86 «Об утверждении реестра мест (площадок) накопления коммунальных отходов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сельского поселения Челно-Вершины»</w:t>
      </w:r>
    </w:p>
    <w:p w:rsidR="008B6346" w:rsidRDefault="008B6346" w:rsidP="00FD03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AF1" w:rsidRDefault="00464AF1" w:rsidP="008B63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 Федерального закона от 31.12.2017 №503-ФЗ "О внесении изменений в Федеральный закон "Об отходах производства и потребления" и отдельные законодательные акты Российской Федерации", во исполнение постановления Правительства Российской Федерации от 31.08.2018 №1039 "Об утверждении Правил обустройства мест (площадок) накопления твердых коммунальных отходов и ведения их реестра", администрация сельского поселения Челно-Вершины  </w:t>
      </w:r>
      <w:proofErr w:type="gramEnd"/>
    </w:p>
    <w:p w:rsidR="00464AF1" w:rsidRDefault="00464AF1" w:rsidP="008B63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464AF1" w:rsidRDefault="00464AF1" w:rsidP="008B63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сельского поселения Челно-Вершины от 13 июня 2019 года № 86 «Об утверждении реестра мест</w:t>
      </w:r>
      <w:r w:rsidR="003F3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(площадок) накопления коммунальных отходов и о включении сведений о месте</w:t>
      </w:r>
      <w:r w:rsidR="003F3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(площадке) накопления твердых коммунальных отходов в реестр мест</w:t>
      </w:r>
      <w:r w:rsidR="003F3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(площадок) накопления твердых коммунальных отходов на территории сельского поселения Челно-Вершины» дополнив его следующим содержанием:</w:t>
      </w:r>
    </w:p>
    <w:p w:rsidR="00492058" w:rsidRDefault="00492058" w:rsidP="00FD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A8B" w:rsidRDefault="002F3A8B" w:rsidP="00FD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A8B" w:rsidRDefault="002F3A8B" w:rsidP="00FD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A8B" w:rsidRDefault="002F3A8B" w:rsidP="00FD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F3A8B" w:rsidSect="00FD039D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5254" w:type="dxa"/>
        <w:tblInd w:w="108" w:type="dxa"/>
        <w:tblLook w:val="04A0" w:firstRow="1" w:lastRow="0" w:firstColumn="1" w:lastColumn="0" w:noHBand="0" w:noVBand="1"/>
      </w:tblPr>
      <w:tblGrid>
        <w:gridCol w:w="582"/>
        <w:gridCol w:w="1092"/>
        <w:gridCol w:w="2264"/>
        <w:gridCol w:w="1966"/>
        <w:gridCol w:w="1866"/>
        <w:gridCol w:w="1143"/>
        <w:gridCol w:w="719"/>
        <w:gridCol w:w="841"/>
        <w:gridCol w:w="566"/>
        <w:gridCol w:w="729"/>
        <w:gridCol w:w="1387"/>
        <w:gridCol w:w="2099"/>
      </w:tblGrid>
      <w:tr w:rsidR="002F3A8B" w:rsidRPr="002F3A8B" w:rsidTr="002F3A8B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318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Заводская,24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54, 2433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51,055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«Челно-Вершинский машиностроительный завод»</w:t>
            </w:r>
          </w:p>
        </w:tc>
      </w:tr>
      <w:tr w:rsidR="002F3A8B" w:rsidRPr="002F3A8B" w:rsidTr="002F3A8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Проломная 1б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54,415309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51,0849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ИП Куркина Ольга Николаевна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 микрорайон 1А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54.416685685559194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51.07164680957795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Горького, 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54.419641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51.062162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Горького, 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54.419912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51.062007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Горького, 23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54.421267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51.060909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Горького, 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54.421577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51.060711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Горького, 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54.418694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51.062995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Дачная, 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54.41993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51.058175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Дружбы,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54.419658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51.068739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Железнодорожная, 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54.410423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51.077794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Зеленая, 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54.42672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51.070528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Инкубаторная, 43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54.426326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51.091117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. Сельхозтехника 5А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54.402917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51.094672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. Сельхозтехника 7А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54.405009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51.096029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Сельхозтехника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54.402438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51.097498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Колхозная, 22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54.419283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51.087832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Коммунистическая, 103 (66)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54.425812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51.08245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Коммунистическая, 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54.41974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51.091411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Майская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54.401408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51.095718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Набережная, 46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54.413531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51.097655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Новая, 36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54.421063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51.09291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Озерная, 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54.427201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51.087226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Озерная, 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54.426955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51.081147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 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54.412672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51.092764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 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54.414555361653235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51.09050468938222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 40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54.412057119833776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51.0969127309727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 46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54.411206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51.097512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Полевая, 22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54.416848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51.080077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Полевая, 42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54.419044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51.0795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Полевая, 80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54.423232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51.075596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Рабочая, 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54.411907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51.093469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Старшинова, 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54.416713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51.077768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. Строителей микрорайон/</w:t>
            </w:r>
            <w:proofErr w:type="gram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Проломная</w:t>
            </w:r>
            <w:proofErr w:type="gram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54.412844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51.08322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Толстого, 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54.418139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51.061311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Толстого, 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54.418462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51.060844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Центральная, 29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54.417008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51.098939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Юбилейная, 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54.41638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51.06109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Челно-Вершины муниципального района Челно-Вершинский </w:t>
            </w:r>
            <w:proofErr w:type="spellStart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Самарскойй</w:t>
            </w:r>
            <w:proofErr w:type="spellEnd"/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</w:tr>
      <w:tr w:rsidR="002F3A8B" w:rsidRPr="002F3A8B" w:rsidTr="002F3A8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2F3A8B" w:rsidRDefault="002F3A8B" w:rsidP="002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Челно-Вершины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Шоссейная, 2П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54, 42072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51,0982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A8B" w:rsidRPr="002F3A8B" w:rsidRDefault="002F3A8B" w:rsidP="002F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A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«Жилищно эксплуатационная компания»»</w:t>
            </w:r>
          </w:p>
        </w:tc>
      </w:tr>
    </w:tbl>
    <w:p w:rsidR="002F3A8B" w:rsidRDefault="002F3A8B" w:rsidP="00FD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0A" w:rsidRDefault="003B2B0A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</w:p>
    <w:p w:rsidR="002F3A8B" w:rsidRDefault="002F3A8B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</w:p>
    <w:p w:rsidR="002F3A8B" w:rsidRDefault="002F3A8B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</w:p>
    <w:p w:rsidR="00464AF1" w:rsidRDefault="00464AF1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</w:rPr>
        <w:t>сельского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</w:p>
    <w:p w:rsidR="00464AF1" w:rsidRDefault="00464AF1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поселения Челно-Вершины                        </w:t>
      </w:r>
      <w:r>
        <w:rPr>
          <w:rFonts w:ascii="Times New Roman" w:hAnsi="Times New Roman" w:cs="Times New Roman"/>
          <w:b w:val="0"/>
        </w:rPr>
        <w:tab/>
      </w:r>
      <w:r w:rsidR="002F3A8B">
        <w:rPr>
          <w:rFonts w:ascii="Times New Roman" w:hAnsi="Times New Roman" w:cs="Times New Roman"/>
          <w:b w:val="0"/>
        </w:rPr>
        <w:t xml:space="preserve">                                           </w:t>
      </w:r>
      <w:r>
        <w:rPr>
          <w:rFonts w:ascii="Times New Roman" w:hAnsi="Times New Roman" w:cs="Times New Roman"/>
          <w:b w:val="0"/>
        </w:rPr>
        <w:tab/>
        <w:t xml:space="preserve">  С.А.Ухтверов</w:t>
      </w:r>
    </w:p>
    <w:p w:rsidR="0009051C" w:rsidRDefault="0009051C" w:rsidP="00FD039D">
      <w:pPr>
        <w:pStyle w:val="a3"/>
        <w:spacing w:line="240" w:lineRule="auto"/>
        <w:rPr>
          <w:rFonts w:ascii="Times New Roman" w:hAnsi="Times New Roman" w:cs="Times New Roman"/>
          <w:b w:val="0"/>
        </w:rPr>
      </w:pPr>
    </w:p>
    <w:p w:rsidR="00E27612" w:rsidRDefault="00E27612" w:rsidP="00FD039D">
      <w:pPr>
        <w:spacing w:line="240" w:lineRule="auto"/>
      </w:pPr>
    </w:p>
    <w:sectPr w:rsidR="00E27612" w:rsidSect="002F3A8B">
      <w:pgSz w:w="16838" w:h="11906" w:orient="landscape"/>
      <w:pgMar w:top="709" w:right="70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1C"/>
    <w:rsid w:val="00075BBB"/>
    <w:rsid w:val="0009051C"/>
    <w:rsid w:val="000A5FBB"/>
    <w:rsid w:val="000D144D"/>
    <w:rsid w:val="00147D85"/>
    <w:rsid w:val="00160AE1"/>
    <w:rsid w:val="00277871"/>
    <w:rsid w:val="002E2030"/>
    <w:rsid w:val="002F3A8B"/>
    <w:rsid w:val="003453C2"/>
    <w:rsid w:val="003B2B0A"/>
    <w:rsid w:val="003F32CC"/>
    <w:rsid w:val="004517CD"/>
    <w:rsid w:val="00464AF1"/>
    <w:rsid w:val="00492058"/>
    <w:rsid w:val="004D38D6"/>
    <w:rsid w:val="00581D00"/>
    <w:rsid w:val="005E33E3"/>
    <w:rsid w:val="006B1DAB"/>
    <w:rsid w:val="006F7D7B"/>
    <w:rsid w:val="007C3A4D"/>
    <w:rsid w:val="00861577"/>
    <w:rsid w:val="008B6346"/>
    <w:rsid w:val="00923A70"/>
    <w:rsid w:val="00975550"/>
    <w:rsid w:val="00997AC0"/>
    <w:rsid w:val="009A770C"/>
    <w:rsid w:val="00A70921"/>
    <w:rsid w:val="00A77D13"/>
    <w:rsid w:val="00AA09C1"/>
    <w:rsid w:val="00AC5A30"/>
    <w:rsid w:val="00AF21D2"/>
    <w:rsid w:val="00BC4C1B"/>
    <w:rsid w:val="00BD2274"/>
    <w:rsid w:val="00D80ECC"/>
    <w:rsid w:val="00E27612"/>
    <w:rsid w:val="00EA317C"/>
    <w:rsid w:val="00FD039D"/>
    <w:rsid w:val="00FF4582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51C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51C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DEXP</cp:lastModifiedBy>
  <cp:revision>3</cp:revision>
  <cp:lastPrinted>2022-03-14T05:34:00Z</cp:lastPrinted>
  <dcterms:created xsi:type="dcterms:W3CDTF">2023-12-04T04:23:00Z</dcterms:created>
  <dcterms:modified xsi:type="dcterms:W3CDTF">2023-12-04T04:24:00Z</dcterms:modified>
</cp:coreProperties>
</file>