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BF58B6" w:rsidRPr="00B4184F" w:rsidRDefault="00692BAD" w:rsidP="00BF58B6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</w:t>
      </w:r>
      <w:r w:rsidR="00BF58B6" w:rsidRPr="00B4184F">
        <w:rPr>
          <w:rFonts w:ascii="Times New Roman" w:hAnsi="Times New Roman" w:cs="Times New Roman"/>
          <w:b/>
        </w:rPr>
        <w:t xml:space="preserve"> ЧЕЛНО-ВЕРШИНЫ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 w:rsidRPr="00B4184F">
        <w:rPr>
          <w:rFonts w:ascii="Times New Roman" w:hAnsi="Times New Roman" w:cs="Times New Roman"/>
          <w:b/>
          <w:bCs/>
        </w:rPr>
        <w:tab/>
      </w:r>
      <w:r w:rsidRPr="00B4184F">
        <w:rPr>
          <w:rFonts w:ascii="Times New Roman" w:hAnsi="Times New Roman" w:cs="Times New Roman"/>
          <w:b/>
          <w:bCs/>
        </w:rPr>
        <w:tab/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</w:rPr>
      </w:pPr>
    </w:p>
    <w:p w:rsidR="00BF58B6" w:rsidRPr="00611B19" w:rsidRDefault="00BF58B6" w:rsidP="00BF58B6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</w:t>
      </w:r>
      <w:r w:rsidRPr="00611B19">
        <w:rPr>
          <w:rFonts w:ascii="Times New Roman" w:hAnsi="Times New Roman" w:cs="Times New Roman"/>
        </w:rPr>
        <w:t>от 1</w:t>
      </w:r>
      <w:r w:rsidR="00611B19" w:rsidRPr="00611B19">
        <w:rPr>
          <w:rFonts w:ascii="Times New Roman" w:hAnsi="Times New Roman" w:cs="Times New Roman"/>
        </w:rPr>
        <w:t>3</w:t>
      </w:r>
      <w:r w:rsidRPr="00611B19">
        <w:rPr>
          <w:rFonts w:ascii="Times New Roman" w:hAnsi="Times New Roman" w:cs="Times New Roman"/>
        </w:rPr>
        <w:t xml:space="preserve"> </w:t>
      </w:r>
      <w:r w:rsidR="00407628" w:rsidRPr="00611B19">
        <w:rPr>
          <w:rFonts w:ascii="Times New Roman" w:hAnsi="Times New Roman" w:cs="Times New Roman"/>
        </w:rPr>
        <w:t>января 2023</w:t>
      </w:r>
      <w:r w:rsidRPr="00611B19">
        <w:rPr>
          <w:rFonts w:ascii="Times New Roman" w:hAnsi="Times New Roman" w:cs="Times New Roman"/>
        </w:rPr>
        <w:t xml:space="preserve">  года  № </w:t>
      </w:r>
      <w:r w:rsidR="00611B19" w:rsidRPr="00611B19">
        <w:rPr>
          <w:rFonts w:ascii="Times New Roman" w:hAnsi="Times New Roman" w:cs="Times New Roman"/>
        </w:rPr>
        <w:t>5</w:t>
      </w:r>
      <w:r w:rsidRPr="00611B19">
        <w:rPr>
          <w:rFonts w:ascii="Times New Roman" w:hAnsi="Times New Roman" w:cs="Times New Roman"/>
        </w:rPr>
        <w:t xml:space="preserve"> </w:t>
      </w:r>
    </w:p>
    <w:p w:rsidR="00BF58B6" w:rsidRPr="00B4184F" w:rsidRDefault="00BF58B6" w:rsidP="00BF58B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BF58B6" w:rsidRPr="00611B19" w:rsidRDefault="00BF58B6" w:rsidP="00611B19">
      <w:pPr>
        <w:autoSpaceDE w:val="0"/>
        <w:spacing w:line="240" w:lineRule="auto"/>
        <w:ind w:right="-2"/>
        <w:jc w:val="both"/>
        <w:rPr>
          <w:rStyle w:val="30"/>
          <w:rFonts w:eastAsia="Times New Roman CYR"/>
          <w:b w:val="0"/>
          <w:sz w:val="27"/>
          <w:szCs w:val="27"/>
        </w:rPr>
      </w:pPr>
      <w:r w:rsidRPr="00611B19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сельского поселения Челно-Вершины от 23.11.2017г. №153</w:t>
      </w:r>
      <w:r w:rsidRPr="00611B19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611B19">
        <w:rPr>
          <w:rStyle w:val="30"/>
          <w:rFonts w:eastAsia="Times New Roman CYR"/>
          <w:b w:val="0"/>
          <w:sz w:val="27"/>
          <w:szCs w:val="27"/>
        </w:rPr>
        <w:t xml:space="preserve">Об утверждении муниципальной программы «Совершенствование муниципального управления  сельского поселения Челно-Вершины муниципального района </w:t>
      </w:r>
      <w:proofErr w:type="spellStart"/>
      <w:r w:rsidRPr="00611B19">
        <w:rPr>
          <w:rStyle w:val="30"/>
          <w:rFonts w:eastAsia="Times New Roman CYR"/>
          <w:b w:val="0"/>
          <w:sz w:val="27"/>
          <w:szCs w:val="27"/>
        </w:rPr>
        <w:t>Челно-Вершинский</w:t>
      </w:r>
      <w:proofErr w:type="spellEnd"/>
      <w:r w:rsidRPr="00611B19">
        <w:rPr>
          <w:rStyle w:val="30"/>
          <w:rFonts w:eastAsia="Times New Roman CYR"/>
          <w:b w:val="0"/>
          <w:sz w:val="27"/>
          <w:szCs w:val="27"/>
        </w:rPr>
        <w:t xml:space="preserve"> Самарской области</w:t>
      </w:r>
      <w:r w:rsidR="00692BAD" w:rsidRPr="00611B19">
        <w:rPr>
          <w:rStyle w:val="30"/>
          <w:rFonts w:eastAsia="Times New Roman CYR"/>
          <w:b w:val="0"/>
          <w:sz w:val="27"/>
          <w:szCs w:val="27"/>
        </w:rPr>
        <w:t xml:space="preserve"> </w:t>
      </w:r>
      <w:r w:rsidRPr="00611B19">
        <w:rPr>
          <w:rStyle w:val="30"/>
          <w:rFonts w:eastAsia="Times New Roman CYR"/>
          <w:b w:val="0"/>
          <w:sz w:val="27"/>
          <w:szCs w:val="27"/>
        </w:rPr>
        <w:t xml:space="preserve"> на 2018-2020гг</w:t>
      </w:r>
      <w:r w:rsidR="00692BAD" w:rsidRPr="00611B19">
        <w:rPr>
          <w:rStyle w:val="30"/>
          <w:rFonts w:eastAsia="Times New Roman CYR"/>
          <w:b w:val="0"/>
          <w:sz w:val="27"/>
          <w:szCs w:val="27"/>
        </w:rPr>
        <w:t>»</w:t>
      </w:r>
    </w:p>
    <w:p w:rsidR="00611B19" w:rsidRDefault="00BF58B6" w:rsidP="0061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 w:rsidR="002E544C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58B6" w:rsidRDefault="00BF58B6" w:rsidP="00611B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1B19" w:rsidRPr="00611B19" w:rsidRDefault="00611B19" w:rsidP="00611B1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F58B6" w:rsidRPr="00B4184F" w:rsidRDefault="00BF58B6" w:rsidP="00611B19">
      <w:pPr>
        <w:autoSpaceDE w:val="0"/>
        <w:spacing w:after="120"/>
        <w:ind w:right="-2"/>
        <w:jc w:val="both"/>
        <w:rPr>
          <w:rStyle w:val="30"/>
          <w:rFonts w:eastAsia="Lucida Sans Unicode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сельского поселения Челно-Вершины от 23.11.2017г. №153</w:t>
      </w:r>
      <w:r w:rsidRPr="00B418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4184F">
        <w:rPr>
          <w:rStyle w:val="30"/>
          <w:rFonts w:eastAsia="Times New Roman CYR"/>
          <w:b w:val="0"/>
          <w:szCs w:val="28"/>
        </w:rPr>
        <w:t xml:space="preserve">Об утверждении муниципальной программы «Совершенствование муниципального управления  сельского поселения Челно-Вершины муниципального района </w:t>
      </w:r>
      <w:proofErr w:type="spellStart"/>
      <w:r w:rsidRPr="00B4184F">
        <w:rPr>
          <w:rStyle w:val="30"/>
          <w:rFonts w:eastAsia="Times New Roman CYR"/>
          <w:b w:val="0"/>
          <w:szCs w:val="28"/>
        </w:rPr>
        <w:t>Челно-Вершинский</w:t>
      </w:r>
      <w:proofErr w:type="spellEnd"/>
      <w:r w:rsidRPr="00B4184F">
        <w:rPr>
          <w:rStyle w:val="30"/>
          <w:rFonts w:eastAsia="Times New Roman CYR"/>
          <w:b w:val="0"/>
          <w:szCs w:val="28"/>
        </w:rPr>
        <w:t xml:space="preserve"> Самарской области» на 2018-2020гг.».</w:t>
      </w:r>
    </w:p>
    <w:p w:rsidR="00BF58B6" w:rsidRDefault="00BF58B6" w:rsidP="00611B19">
      <w:pPr>
        <w:spacing w:after="120"/>
        <w:jc w:val="both"/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1.1.  </w:t>
      </w:r>
      <w:r w:rsidRPr="00B4184F"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  <w:t>Паспорт программы  изложить в новой редакции (приложение).</w:t>
      </w:r>
    </w:p>
    <w:p w:rsidR="002E544C" w:rsidRPr="00B4184F" w:rsidRDefault="002E544C" w:rsidP="00611B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  <w:t xml:space="preserve">1.2. пункт </w:t>
      </w:r>
      <w:r w:rsidRPr="002E544C">
        <w:rPr>
          <w:rFonts w:ascii="Times New Roman" w:hAnsi="Times New Roman" w:cs="Times New Roman"/>
          <w:sz w:val="28"/>
          <w:szCs w:val="28"/>
        </w:rPr>
        <w:t>4. Ресурсное обеспечение реализации Программы</w:t>
      </w:r>
      <w:r w:rsidRPr="002E544C"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  <w:t xml:space="preserve"> </w:t>
      </w:r>
      <w:r w:rsidRPr="00B4184F"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BF58B6" w:rsidRPr="00B4184F" w:rsidRDefault="007B2393" w:rsidP="00611B19">
      <w:pPr>
        <w:pStyle w:val="a3"/>
        <w:spacing w:after="120" w:line="276" w:lineRule="auto"/>
        <w:ind w:left="0"/>
        <w:jc w:val="both"/>
        <w:rPr>
          <w:bCs/>
          <w:sz w:val="28"/>
          <w:szCs w:val="28"/>
        </w:rPr>
      </w:pPr>
      <w:r w:rsidRPr="00B4184F">
        <w:rPr>
          <w:rStyle w:val="a7"/>
          <w:rFonts w:eastAsia="Lucida Sans Unicode"/>
          <w:b w:val="0"/>
          <w:sz w:val="28"/>
          <w:szCs w:val="28"/>
        </w:rPr>
        <w:t>3</w:t>
      </w:r>
      <w:r w:rsidR="00BF58B6" w:rsidRPr="00B4184F">
        <w:rPr>
          <w:bCs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BF58B6" w:rsidRPr="00B4184F" w:rsidRDefault="007B2393" w:rsidP="00611B19">
      <w:pPr>
        <w:pStyle w:val="a3"/>
        <w:spacing w:after="120" w:line="276" w:lineRule="auto"/>
        <w:ind w:left="0"/>
        <w:jc w:val="both"/>
        <w:rPr>
          <w:bCs/>
          <w:sz w:val="28"/>
          <w:szCs w:val="28"/>
        </w:rPr>
      </w:pPr>
      <w:r w:rsidRPr="00B4184F">
        <w:rPr>
          <w:bCs/>
          <w:sz w:val="28"/>
          <w:szCs w:val="28"/>
        </w:rPr>
        <w:t>4</w:t>
      </w:r>
      <w:r w:rsidR="00BF58B6" w:rsidRPr="00B4184F">
        <w:rPr>
          <w:bCs/>
          <w:sz w:val="28"/>
          <w:szCs w:val="28"/>
        </w:rPr>
        <w:t xml:space="preserve">. </w:t>
      </w:r>
      <w:proofErr w:type="gramStart"/>
      <w:r w:rsidR="00BF58B6" w:rsidRPr="00B4184F">
        <w:rPr>
          <w:bCs/>
          <w:sz w:val="28"/>
          <w:szCs w:val="28"/>
        </w:rPr>
        <w:t>Контроль за</w:t>
      </w:r>
      <w:proofErr w:type="gramEnd"/>
      <w:r w:rsidR="00BF58B6" w:rsidRPr="00B4184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92BAD" w:rsidRDefault="00692BAD" w:rsidP="00611B19">
      <w:pPr>
        <w:pStyle w:val="a6"/>
        <w:autoSpaceDE w:val="0"/>
        <w:spacing w:after="12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8619D" w:rsidRDefault="00C8619D" w:rsidP="00611B19">
      <w:pPr>
        <w:pStyle w:val="a6"/>
        <w:autoSpaceDE w:val="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8619D" w:rsidRPr="00B4184F" w:rsidRDefault="00C8619D" w:rsidP="00611B19">
      <w:pPr>
        <w:pStyle w:val="a6"/>
        <w:autoSpaceDE w:val="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F58B6" w:rsidRPr="00B4184F" w:rsidRDefault="00BF58B6" w:rsidP="00BF58B6">
      <w:pPr>
        <w:pStyle w:val="a6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BF58B6" w:rsidRPr="00B4184F" w:rsidRDefault="00BF58B6" w:rsidP="00BF58B6">
      <w:pPr>
        <w:pStyle w:val="a6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Челно-Вершины                                                          </w:t>
      </w:r>
      <w:proofErr w:type="spellStart"/>
      <w:r w:rsidRPr="00B4184F">
        <w:rPr>
          <w:rFonts w:ascii="Times New Roman" w:hAnsi="Times New Roman"/>
          <w:bCs/>
          <w:sz w:val="28"/>
          <w:szCs w:val="28"/>
        </w:rPr>
        <w:t>С.А.</w:t>
      </w:r>
      <w:r w:rsidRPr="00B4184F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BF58B6" w:rsidRPr="00B4184F" w:rsidRDefault="00BF58B6" w:rsidP="00BF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611B19">
      <w:pPr>
        <w:pStyle w:val="a8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BF58B6" w:rsidRPr="00B4184F" w:rsidRDefault="00BF58B6" w:rsidP="00611B1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</w:t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Pr="00B4184F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BF58B6" w:rsidRPr="00B4184F" w:rsidRDefault="00BF58B6" w:rsidP="00611B19">
      <w:pPr>
        <w:pStyle w:val="a8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BF58B6" w:rsidRPr="00611B19" w:rsidRDefault="00BF58B6" w:rsidP="00611B1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18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B19">
        <w:rPr>
          <w:rFonts w:ascii="Times New Roman" w:hAnsi="Times New Roman" w:cs="Times New Roman"/>
          <w:sz w:val="28"/>
          <w:szCs w:val="28"/>
        </w:rPr>
        <w:t xml:space="preserve"> </w:t>
      </w:r>
      <w:r w:rsidRPr="00611B19">
        <w:rPr>
          <w:rFonts w:ascii="Times New Roman" w:hAnsi="Times New Roman" w:cs="Times New Roman"/>
          <w:sz w:val="28"/>
          <w:szCs w:val="28"/>
        </w:rPr>
        <w:t>от  1</w:t>
      </w:r>
      <w:r w:rsidR="00611B19" w:rsidRPr="00611B19">
        <w:rPr>
          <w:rFonts w:ascii="Times New Roman" w:hAnsi="Times New Roman" w:cs="Times New Roman"/>
          <w:sz w:val="28"/>
          <w:szCs w:val="28"/>
        </w:rPr>
        <w:t>3</w:t>
      </w:r>
      <w:r w:rsidRPr="00611B19">
        <w:rPr>
          <w:rFonts w:ascii="Times New Roman" w:hAnsi="Times New Roman" w:cs="Times New Roman"/>
          <w:sz w:val="28"/>
          <w:szCs w:val="28"/>
        </w:rPr>
        <w:t xml:space="preserve">  </w:t>
      </w:r>
      <w:r w:rsidR="00407628" w:rsidRPr="00611B1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11B19">
        <w:rPr>
          <w:rFonts w:ascii="Times New Roman" w:hAnsi="Times New Roman" w:cs="Times New Roman"/>
          <w:sz w:val="28"/>
          <w:szCs w:val="28"/>
        </w:rPr>
        <w:t>20</w:t>
      </w:r>
      <w:r w:rsidR="00407628" w:rsidRPr="00611B19">
        <w:rPr>
          <w:rFonts w:ascii="Times New Roman" w:hAnsi="Times New Roman" w:cs="Times New Roman"/>
          <w:sz w:val="28"/>
          <w:szCs w:val="28"/>
        </w:rPr>
        <w:t>23</w:t>
      </w:r>
      <w:r w:rsidRPr="00611B1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11B19" w:rsidRPr="00611B19">
        <w:rPr>
          <w:rFonts w:ascii="Times New Roman" w:hAnsi="Times New Roman" w:cs="Times New Roman"/>
          <w:sz w:val="28"/>
          <w:szCs w:val="28"/>
        </w:rPr>
        <w:t>5</w:t>
      </w:r>
      <w:r w:rsidRPr="00611B1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544C" w:rsidRDefault="002E544C" w:rsidP="00BF58B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B6" w:rsidRPr="00B4184F" w:rsidRDefault="00BF58B6" w:rsidP="00BF58B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F58B6" w:rsidRPr="00B4184F" w:rsidRDefault="00BF58B6" w:rsidP="00BF58B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 сельского поселения Челно-Вершины муниципального района </w:t>
      </w:r>
      <w:proofErr w:type="spellStart"/>
      <w:r w:rsidRPr="00B4184F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на 2018-202</w:t>
      </w:r>
      <w:r w:rsidR="007B2393" w:rsidRPr="00B4184F">
        <w:rPr>
          <w:rFonts w:ascii="Times New Roman" w:hAnsi="Times New Roman" w:cs="Times New Roman"/>
          <w:b/>
          <w:sz w:val="28"/>
          <w:szCs w:val="28"/>
        </w:rPr>
        <w:t>5</w:t>
      </w:r>
      <w:r w:rsidRPr="00B4184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муниципальная   программа </w:t>
            </w:r>
            <w:r w:rsidRPr="00B4184F">
              <w:rPr>
                <w:rStyle w:val="a4"/>
                <w:szCs w:val="28"/>
              </w:rPr>
              <w:t xml:space="preserve">«Совершенствование муниципального управления сельского поселения Челно-Вершины муниципального района </w:t>
            </w:r>
            <w:proofErr w:type="spellStart"/>
            <w:r w:rsidRPr="00B4184F">
              <w:rPr>
                <w:rStyle w:val="a4"/>
                <w:szCs w:val="28"/>
              </w:rPr>
              <w:t>Челно-Вершинский</w:t>
            </w:r>
            <w:proofErr w:type="spellEnd"/>
            <w:r w:rsidRPr="00B4184F">
              <w:rPr>
                <w:rStyle w:val="a4"/>
                <w:szCs w:val="28"/>
              </w:rPr>
              <w:t xml:space="preserve"> Самарской области»</w:t>
            </w:r>
            <w:r w:rsidRPr="00B4184F">
              <w:rPr>
                <w:sz w:val="28"/>
                <w:szCs w:val="28"/>
                <w:lang w:eastAsia="en-US"/>
              </w:rPr>
              <w:t xml:space="preserve"> на 2018-202</w:t>
            </w:r>
            <w:r w:rsidR="007B2393" w:rsidRPr="00B4184F">
              <w:rPr>
                <w:sz w:val="28"/>
                <w:szCs w:val="28"/>
                <w:lang w:eastAsia="en-US"/>
              </w:rPr>
              <w:t>5</w:t>
            </w:r>
            <w:r w:rsidRPr="00B4184F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BF58B6" w:rsidRPr="00B4184F" w:rsidTr="00CB23D1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Администрация  сельского поселения </w:t>
            </w:r>
            <w:r w:rsidRPr="00B4184F">
              <w:rPr>
                <w:rStyle w:val="a4"/>
                <w:szCs w:val="28"/>
              </w:rPr>
              <w:t>Челно-Вершины</w:t>
            </w:r>
            <w:r w:rsidRPr="00B4184F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B4184F">
              <w:rPr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Администрация сельского поселения </w:t>
            </w:r>
            <w:r w:rsidRPr="00B4184F">
              <w:rPr>
                <w:rStyle w:val="a4"/>
                <w:szCs w:val="28"/>
              </w:rPr>
              <w:t>Челно-Вершины</w:t>
            </w:r>
            <w:r w:rsidRPr="00B4184F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B4184F">
              <w:rPr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4184F">
              <w:rPr>
                <w:b/>
                <w:sz w:val="28"/>
                <w:szCs w:val="28"/>
                <w:lang w:eastAsia="en-US"/>
              </w:rPr>
              <w:t>Основные цели Программы: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b/>
                <w:sz w:val="28"/>
                <w:szCs w:val="28"/>
                <w:lang w:eastAsia="en-US"/>
              </w:rPr>
              <w:t>Основными задачами Программы являются</w:t>
            </w:r>
            <w:r w:rsidRPr="00B4184F">
              <w:rPr>
                <w:sz w:val="28"/>
                <w:szCs w:val="28"/>
                <w:lang w:eastAsia="en-US"/>
              </w:rPr>
              <w:t>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создание </w:t>
            </w:r>
            <w:proofErr w:type="gramStart"/>
            <w:r w:rsidRPr="00B4184F">
              <w:rPr>
                <w:sz w:val="28"/>
                <w:szCs w:val="28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4184F">
              <w:rPr>
                <w:sz w:val="28"/>
                <w:szCs w:val="28"/>
                <w:lang w:eastAsia="en-US"/>
              </w:rPr>
              <w:t>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2018-202</w:t>
            </w:r>
            <w:r w:rsidR="007B2393" w:rsidRPr="00B4184F">
              <w:rPr>
                <w:sz w:val="28"/>
                <w:szCs w:val="28"/>
                <w:lang w:eastAsia="en-US"/>
              </w:rPr>
              <w:t>5</w:t>
            </w:r>
            <w:r w:rsidRPr="00B4184F">
              <w:rPr>
                <w:sz w:val="28"/>
                <w:szCs w:val="28"/>
                <w:lang w:eastAsia="en-US"/>
              </w:rPr>
              <w:t>годы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92BAD" w:rsidRPr="00B4184F">
              <w:rPr>
                <w:sz w:val="28"/>
                <w:szCs w:val="28"/>
                <w:lang w:eastAsia="en-US"/>
              </w:rPr>
              <w:t xml:space="preserve">по </w:t>
            </w:r>
            <w:r w:rsidRPr="00B4184F">
              <w:rPr>
                <w:sz w:val="28"/>
                <w:szCs w:val="28"/>
                <w:lang w:eastAsia="en-US"/>
              </w:rPr>
              <w:t>годам: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2018 год – 6945,2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2019 год –</w:t>
            </w:r>
            <w:r w:rsidR="00C404CF" w:rsidRPr="00351566">
              <w:rPr>
                <w:sz w:val="28"/>
                <w:szCs w:val="28"/>
                <w:lang w:eastAsia="en-US"/>
              </w:rPr>
              <w:t>9174</w:t>
            </w:r>
            <w:r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 xml:space="preserve">2020 год – </w:t>
            </w:r>
            <w:r w:rsidR="00030BCE" w:rsidRPr="00351566">
              <w:rPr>
                <w:sz w:val="28"/>
                <w:szCs w:val="28"/>
                <w:lang w:eastAsia="en-US"/>
              </w:rPr>
              <w:t>7461</w:t>
            </w:r>
            <w:r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2021год –</w:t>
            </w:r>
            <w:r w:rsidR="00030BCE" w:rsidRPr="00351566">
              <w:rPr>
                <w:sz w:val="28"/>
                <w:szCs w:val="28"/>
                <w:lang w:eastAsia="en-US"/>
              </w:rPr>
              <w:t>6788</w:t>
            </w:r>
            <w:r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351566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2022год-</w:t>
            </w:r>
            <w:r w:rsidR="001212EC" w:rsidRPr="00351566">
              <w:rPr>
                <w:sz w:val="28"/>
                <w:szCs w:val="28"/>
                <w:lang w:eastAsia="en-US"/>
              </w:rPr>
              <w:t>9611</w:t>
            </w:r>
            <w:r w:rsidR="00030BCE"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351566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2023год-</w:t>
            </w:r>
            <w:r w:rsidR="0005511E" w:rsidRPr="00351566">
              <w:rPr>
                <w:sz w:val="28"/>
                <w:szCs w:val="28"/>
                <w:lang w:eastAsia="en-US"/>
              </w:rPr>
              <w:t>9969</w:t>
            </w:r>
            <w:r w:rsidR="00030BCE"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351566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2024 год-</w:t>
            </w:r>
            <w:r w:rsidR="0005511E" w:rsidRPr="00351566">
              <w:rPr>
                <w:sz w:val="28"/>
                <w:szCs w:val="28"/>
                <w:lang w:eastAsia="en-US"/>
              </w:rPr>
              <w:t>9259</w:t>
            </w:r>
            <w:r w:rsidR="00030BCE"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351566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2025 год-</w:t>
            </w:r>
            <w:r w:rsidR="0005511E" w:rsidRPr="00351566">
              <w:rPr>
                <w:sz w:val="28"/>
                <w:szCs w:val="28"/>
                <w:lang w:eastAsia="en-US"/>
              </w:rPr>
              <w:t>9269</w:t>
            </w:r>
            <w:r w:rsidR="00030BCE" w:rsidRPr="0035156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том числе: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местного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6737,2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2019 год –</w:t>
            </w:r>
            <w:r w:rsidR="00C404CF" w:rsidRPr="00351566">
              <w:rPr>
                <w:sz w:val="28"/>
                <w:szCs w:val="28"/>
                <w:lang w:eastAsia="en-US"/>
              </w:rPr>
              <w:t>7507</w:t>
            </w:r>
            <w:r w:rsidRPr="00351566">
              <w:rPr>
                <w:sz w:val="28"/>
                <w:szCs w:val="28"/>
                <w:lang w:eastAsia="en-US"/>
              </w:rPr>
              <w:t>,0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 xml:space="preserve">2020 год – </w:t>
            </w:r>
            <w:r w:rsidR="00030BCE" w:rsidRPr="00351566">
              <w:rPr>
                <w:sz w:val="28"/>
                <w:szCs w:val="28"/>
                <w:lang w:eastAsia="en-US"/>
              </w:rPr>
              <w:t>7461</w:t>
            </w:r>
            <w:r w:rsidRPr="00351566">
              <w:rPr>
                <w:sz w:val="28"/>
                <w:szCs w:val="28"/>
                <w:lang w:eastAsia="en-US"/>
              </w:rPr>
              <w:t>,0 тыс. руб.;</w:t>
            </w:r>
          </w:p>
          <w:p w:rsidR="00BF58B6" w:rsidRPr="00351566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 xml:space="preserve">2021 год – </w:t>
            </w:r>
            <w:r w:rsidR="00030BCE" w:rsidRPr="00351566">
              <w:rPr>
                <w:sz w:val="28"/>
                <w:szCs w:val="28"/>
                <w:lang w:eastAsia="en-US"/>
              </w:rPr>
              <w:t>6788</w:t>
            </w:r>
            <w:r w:rsidRPr="00351566">
              <w:rPr>
                <w:sz w:val="28"/>
                <w:szCs w:val="28"/>
                <w:lang w:eastAsia="en-US"/>
              </w:rPr>
              <w:t>,0 тыс. руб.;</w:t>
            </w:r>
          </w:p>
          <w:p w:rsidR="0005511E" w:rsidRPr="00351566" w:rsidRDefault="0005511E" w:rsidP="0005511E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2022год-9611 тыс. руб.;</w:t>
            </w:r>
          </w:p>
          <w:p w:rsidR="0005511E" w:rsidRPr="00351566" w:rsidRDefault="0005511E" w:rsidP="0005511E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2023год-9969 тыс. руб.;</w:t>
            </w:r>
          </w:p>
          <w:p w:rsidR="0005511E" w:rsidRPr="00351566" w:rsidRDefault="0005511E" w:rsidP="0005511E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2024 год-9259 тыс. руб.;</w:t>
            </w:r>
          </w:p>
          <w:p w:rsidR="0005511E" w:rsidRPr="00351566" w:rsidRDefault="0005511E" w:rsidP="0005511E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2025 год-9269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областного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208,0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</w:t>
            </w:r>
            <w:r w:rsidR="00C404CF" w:rsidRPr="00351566">
              <w:rPr>
                <w:sz w:val="28"/>
                <w:szCs w:val="28"/>
                <w:lang w:eastAsia="en-US"/>
              </w:rPr>
              <w:t>1667</w:t>
            </w:r>
            <w:r w:rsidRPr="00351566">
              <w:rPr>
                <w:sz w:val="28"/>
                <w:szCs w:val="28"/>
                <w:lang w:eastAsia="en-US"/>
              </w:rPr>
              <w:t>,0 тыс</w:t>
            </w:r>
            <w:r w:rsidRPr="00B4184F">
              <w:rPr>
                <w:sz w:val="28"/>
                <w:szCs w:val="28"/>
                <w:lang w:eastAsia="en-US"/>
              </w:rPr>
              <w:t>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2020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2021 год –0,0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2022год-</w:t>
            </w:r>
            <w:r w:rsidR="00030BCE" w:rsidRPr="00351566">
              <w:rPr>
                <w:sz w:val="28"/>
                <w:szCs w:val="28"/>
                <w:lang w:eastAsia="en-US"/>
              </w:rPr>
              <w:t>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2023год-</w:t>
            </w:r>
            <w:r w:rsidR="00030BCE" w:rsidRPr="00351566">
              <w:rPr>
                <w:sz w:val="28"/>
                <w:szCs w:val="28"/>
                <w:lang w:eastAsia="en-US"/>
              </w:rPr>
              <w:t>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2024 год-</w:t>
            </w:r>
            <w:r w:rsidR="00030BCE" w:rsidRPr="00351566">
              <w:rPr>
                <w:sz w:val="28"/>
                <w:szCs w:val="28"/>
                <w:lang w:eastAsia="en-US"/>
              </w:rPr>
              <w:t>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2025 год-</w:t>
            </w:r>
            <w:r w:rsidR="00030BCE" w:rsidRPr="00351566">
              <w:rPr>
                <w:sz w:val="28"/>
                <w:szCs w:val="28"/>
                <w:lang w:eastAsia="en-US"/>
              </w:rPr>
              <w:t>0 тыс</w:t>
            </w:r>
            <w:r w:rsidR="00030BCE" w:rsidRPr="00B4184F">
              <w:rPr>
                <w:sz w:val="28"/>
                <w:szCs w:val="28"/>
                <w:lang w:eastAsia="en-US"/>
              </w:rPr>
              <w:t>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федерального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2020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2021 год – 0,0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2022год-</w:t>
            </w:r>
            <w:r w:rsidR="00030BCE" w:rsidRPr="00351566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2023год-</w:t>
            </w:r>
            <w:r w:rsidR="00030BCE" w:rsidRPr="00351566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351566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2024 год-</w:t>
            </w:r>
            <w:r w:rsidR="00030BCE" w:rsidRPr="00351566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1566">
              <w:rPr>
                <w:sz w:val="28"/>
                <w:szCs w:val="28"/>
                <w:lang w:eastAsia="en-US"/>
              </w:rPr>
              <w:t>2025 год-</w:t>
            </w:r>
            <w:r w:rsidR="00030BCE" w:rsidRPr="00351566">
              <w:rPr>
                <w:sz w:val="28"/>
                <w:szCs w:val="28"/>
                <w:lang w:eastAsia="en-US"/>
              </w:rPr>
              <w:t>0,0 тыс</w:t>
            </w:r>
            <w:r w:rsidR="00030BCE" w:rsidRPr="00B4184F">
              <w:rPr>
                <w:sz w:val="28"/>
                <w:szCs w:val="28"/>
                <w:lang w:eastAsia="en-US"/>
              </w:rPr>
              <w:t>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Сокращение задолженности по налогам и сборам в местный бюджет;</w:t>
            </w:r>
          </w:p>
          <w:p w:rsidR="00BF58B6" w:rsidRPr="00B4184F" w:rsidRDefault="00BF58B6" w:rsidP="00CB23D1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оптимизации расходов на содержание органов местного самоуправления сельского 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  <w:r w:rsidRPr="00B4184F">
              <w:rPr>
                <w:rStyle w:val="a4"/>
                <w:rFonts w:eastAsiaTheme="minorEastAsia"/>
                <w:szCs w:val="28"/>
              </w:rPr>
              <w:t>Челно-Вершины.</w:t>
            </w:r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 </w:t>
            </w:r>
          </w:p>
        </w:tc>
      </w:tr>
    </w:tbl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</w:r>
    </w:p>
    <w:p w:rsidR="00BF58B6" w:rsidRPr="00B4184F" w:rsidRDefault="00BF58B6" w:rsidP="00E44628">
      <w:pPr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Программы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 на 2018-202</w:t>
      </w:r>
      <w:r w:rsidR="007B2393" w:rsidRPr="00B4184F">
        <w:rPr>
          <w:rFonts w:ascii="Times New Roman" w:hAnsi="Times New Roman" w:cs="Times New Roman"/>
          <w:sz w:val="28"/>
          <w:szCs w:val="28"/>
        </w:rPr>
        <w:t>5</w:t>
      </w:r>
      <w:r w:rsidRPr="00B4184F">
        <w:rPr>
          <w:rFonts w:ascii="Times New Roman" w:hAnsi="Times New Roman" w:cs="Times New Roman"/>
          <w:sz w:val="28"/>
          <w:szCs w:val="28"/>
        </w:rPr>
        <w:t>гг. составляет: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7"/>
        <w:gridCol w:w="3889"/>
        <w:gridCol w:w="1235"/>
        <w:gridCol w:w="1415"/>
        <w:gridCol w:w="1417"/>
        <w:gridCol w:w="1276"/>
      </w:tblGrid>
      <w:tr w:rsidR="00BF58B6" w:rsidRPr="00B4184F" w:rsidTr="00CB23D1">
        <w:trPr>
          <w:trHeight w:val="76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BF58B6" w:rsidRPr="00B4184F" w:rsidTr="00CB23D1">
        <w:trPr>
          <w:trHeight w:val="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BF58B6" w:rsidRPr="00B4184F" w:rsidTr="00CB23D1">
        <w:trPr>
          <w:trHeight w:val="3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4692,0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5267</w:t>
            </w:r>
            <w:r w:rsidR="00BF58B6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782</w:t>
            </w:r>
          </w:p>
        </w:tc>
      </w:tr>
      <w:tr w:rsidR="00BF58B6" w:rsidRPr="00B4184F" w:rsidTr="00CB23D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F58B6" w:rsidRPr="00B4184F" w:rsidTr="00CB23D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F58B6" w:rsidRPr="00B4184F" w:rsidTr="00CB23D1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проекта бюджета поселения, исполнения 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поселения, осуществление </w:t>
            </w:r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4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BF58B6" w:rsidRPr="00B4184F" w:rsidTr="00CB23D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6788</w:t>
            </w:r>
          </w:p>
        </w:tc>
      </w:tr>
      <w:tr w:rsidR="00BF58B6" w:rsidRPr="00B4184F" w:rsidTr="00CB23D1">
        <w:trPr>
          <w:trHeight w:val="3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6908,2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6788</w:t>
            </w:r>
          </w:p>
        </w:tc>
      </w:tr>
    </w:tbl>
    <w:p w:rsidR="00BF58B6" w:rsidRPr="00B4184F" w:rsidRDefault="00BF58B6" w:rsidP="00BF58B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B6" w:rsidRPr="00B4184F" w:rsidRDefault="00BF58B6" w:rsidP="00BF58B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4184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44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согласно методик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расчета объемов иных межбюджетных трансфертов.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7"/>
        <w:gridCol w:w="3889"/>
        <w:gridCol w:w="1235"/>
        <w:gridCol w:w="1415"/>
        <w:gridCol w:w="1417"/>
        <w:gridCol w:w="1276"/>
      </w:tblGrid>
      <w:tr w:rsidR="001A4377" w:rsidRPr="00B4184F" w:rsidTr="00251D61">
        <w:trPr>
          <w:trHeight w:val="76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  <w:p w:rsidR="001A4377" w:rsidRPr="00B4184F" w:rsidRDefault="001A437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694807" w:rsidRPr="00B4184F" w:rsidTr="00251D61">
        <w:trPr>
          <w:trHeight w:val="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055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1187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1410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1410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1410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94807" w:rsidRPr="00B4184F" w:rsidTr="00251D61">
        <w:trPr>
          <w:trHeight w:val="3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6112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6842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6842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05511E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6842</w:t>
            </w:r>
            <w:r w:rsidR="0069480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94807" w:rsidRPr="00B4184F" w:rsidTr="00251D6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</w:tr>
      <w:tr w:rsidR="00694807" w:rsidRPr="00B4184F" w:rsidTr="00251D6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94807" w:rsidRPr="00B4184F" w:rsidTr="00251D61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4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1A4377" w:rsidRPr="00B4184F" w:rsidTr="00251D6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Pr="00B4184F" w:rsidRDefault="001A4377" w:rsidP="002E54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351566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351566" w:rsidP="00351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351566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351566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311</w:t>
            </w:r>
          </w:p>
        </w:tc>
      </w:tr>
      <w:tr w:rsidR="00694807" w:rsidRPr="00B4184F" w:rsidTr="00251D6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5" w:colLast="5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 счет средств местного </w:t>
            </w: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9269</w:t>
            </w:r>
          </w:p>
        </w:tc>
      </w:tr>
      <w:tr w:rsidR="00694807" w:rsidRPr="00B4184F" w:rsidTr="00251D61">
        <w:trPr>
          <w:trHeight w:val="3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7E6A90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9269</w:t>
            </w:r>
          </w:p>
        </w:tc>
      </w:tr>
    </w:tbl>
    <w:bookmarkEnd w:id="0"/>
    <w:p w:rsidR="001A4377" w:rsidRPr="00B4184F" w:rsidRDefault="001A4377" w:rsidP="001A4377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4184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1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согласно методик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расчета объемов иных межбюджетных трансфертов.</w:t>
      </w:r>
    </w:p>
    <w:sectPr w:rsidR="001A4377" w:rsidRPr="00B4184F" w:rsidSect="00B4184F">
      <w:pgSz w:w="11906" w:h="16838"/>
      <w:pgMar w:top="993" w:right="99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B6"/>
    <w:rsid w:val="00030BCE"/>
    <w:rsid w:val="0005511E"/>
    <w:rsid w:val="001212EC"/>
    <w:rsid w:val="001A4377"/>
    <w:rsid w:val="002157AF"/>
    <w:rsid w:val="002E544C"/>
    <w:rsid w:val="00317332"/>
    <w:rsid w:val="00351566"/>
    <w:rsid w:val="00407628"/>
    <w:rsid w:val="00415962"/>
    <w:rsid w:val="00442382"/>
    <w:rsid w:val="00471356"/>
    <w:rsid w:val="00611B19"/>
    <w:rsid w:val="00692BAD"/>
    <w:rsid w:val="00694807"/>
    <w:rsid w:val="00783B80"/>
    <w:rsid w:val="007B2393"/>
    <w:rsid w:val="007E6A90"/>
    <w:rsid w:val="00956EF8"/>
    <w:rsid w:val="00B4184F"/>
    <w:rsid w:val="00B52681"/>
    <w:rsid w:val="00BF58B6"/>
    <w:rsid w:val="00C0176A"/>
    <w:rsid w:val="00C404CF"/>
    <w:rsid w:val="00C46698"/>
    <w:rsid w:val="00C8619D"/>
    <w:rsid w:val="00CF6C35"/>
    <w:rsid w:val="00D361B9"/>
    <w:rsid w:val="00DC31CD"/>
    <w:rsid w:val="00E4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9"/>
  </w:style>
  <w:style w:type="paragraph" w:styleId="10">
    <w:name w:val="heading 1"/>
    <w:basedOn w:val="a"/>
    <w:next w:val="a"/>
    <w:link w:val="11"/>
    <w:qFormat/>
    <w:rsid w:val="00BF58B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BF58B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BF58B6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8B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58B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F58B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BF58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58B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nhideWhenUsed/>
    <w:qFormat/>
    <w:rsid w:val="00BF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5"/>
    <w:uiPriority w:val="99"/>
    <w:semiHidden/>
    <w:locked/>
    <w:rsid w:val="00BF58B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uiPriority w:val="99"/>
    <w:rsid w:val="00BF58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F58B6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F5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BF58B6"/>
  </w:style>
  <w:style w:type="character" w:styleId="a7">
    <w:name w:val="Strong"/>
    <w:qFormat/>
    <w:rsid w:val="00BF58B6"/>
    <w:rPr>
      <w:b/>
      <w:bCs/>
    </w:rPr>
  </w:style>
  <w:style w:type="paragraph" w:styleId="a8">
    <w:name w:val="No Spacing"/>
    <w:uiPriority w:val="1"/>
    <w:qFormat/>
    <w:rsid w:val="00692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F58B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BF58B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BF58B6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8B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58B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F58B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BF58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58B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nhideWhenUsed/>
    <w:qFormat/>
    <w:rsid w:val="00BF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5"/>
    <w:uiPriority w:val="99"/>
    <w:semiHidden/>
    <w:locked/>
    <w:rsid w:val="00BF58B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uiPriority w:val="99"/>
    <w:rsid w:val="00BF58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F58B6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F5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BF58B6"/>
  </w:style>
  <w:style w:type="character" w:styleId="a7">
    <w:name w:val="Strong"/>
    <w:qFormat/>
    <w:rsid w:val="00BF5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5</cp:revision>
  <cp:lastPrinted>2023-01-13T10:43:00Z</cp:lastPrinted>
  <dcterms:created xsi:type="dcterms:W3CDTF">2022-11-16T05:54:00Z</dcterms:created>
  <dcterms:modified xsi:type="dcterms:W3CDTF">2023-01-13T10:46:00Z</dcterms:modified>
</cp:coreProperties>
</file>