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FC" w:rsidRDefault="00B00F1F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B00F1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25CFC" w:rsidRPr="000E3D1A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5CFC" w:rsidRPr="00927A23" w:rsidRDefault="00E25CFC" w:rsidP="00E25CF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02</w:t>
                  </w:r>
                  <w:r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1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xbxContent>
            </v:textbox>
          </v:shape>
        </w:pict>
      </w: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E25CFC" w:rsidRDefault="00E25CFC" w:rsidP="00E25CF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E25CFC" w:rsidRDefault="00E25CFC" w:rsidP="00E25CFC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E25CFC" w:rsidRPr="003D1FF3" w:rsidRDefault="00E25CFC" w:rsidP="00E25CF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E25CFC" w:rsidRPr="00B4184F" w:rsidRDefault="00E25CFC" w:rsidP="00E25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Челно-Вершинский Самарской области</w:t>
      </w:r>
    </w:p>
    <w:p w:rsidR="00E25CFC" w:rsidRPr="003D1FF3" w:rsidRDefault="00E25CFC" w:rsidP="00E25CFC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CFC" w:rsidRDefault="00E25CFC" w:rsidP="00E2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E25CFC" w:rsidRPr="00912FEC" w:rsidRDefault="00E25CFC" w:rsidP="00E25C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1.1.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Паспорт программы  изложить в новой редакции (приложение).</w:t>
      </w:r>
    </w:p>
    <w:p w:rsidR="00E25CFC" w:rsidRDefault="00E25CFC" w:rsidP="00E25C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1.2.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 xml:space="preserve">Пункт  4. Ресурсное обеспечение Программы  абзац первый изложить 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новой редакции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E25CFC" w:rsidRPr="00912FEC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2FE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12F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E25CFC" w:rsidRPr="00912FEC" w:rsidRDefault="00E25CFC" w:rsidP="00E25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2 015год-2556,0 тыс</w:t>
      </w:r>
      <w:proofErr w:type="gramStart"/>
      <w:r w:rsidRPr="00912F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FEC">
        <w:rPr>
          <w:rFonts w:ascii="Times New Roman" w:hAnsi="Times New Roman" w:cs="Times New Roman"/>
          <w:sz w:val="28"/>
          <w:szCs w:val="28"/>
        </w:rPr>
        <w:t>уб.</w:t>
      </w:r>
    </w:p>
    <w:p w:rsidR="00E25CFC" w:rsidRPr="00912FEC" w:rsidRDefault="00E25CFC" w:rsidP="00E25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E25CFC" w:rsidRPr="00912FEC" w:rsidRDefault="00E25CFC" w:rsidP="00E25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E25CFC" w:rsidRPr="00912FEC" w:rsidRDefault="00E25CFC" w:rsidP="00E25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2020год - 20324,0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2021 год -23740,0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2022 год -16014,0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2023 год- 17563,0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lastRenderedPageBreak/>
        <w:t>2024 год-4310,0 тыс. руб.</w:t>
      </w:r>
    </w:p>
    <w:p w:rsidR="00E25CFC" w:rsidRPr="00912FEC" w:rsidRDefault="00E25CFC" w:rsidP="00E25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2FEC">
        <w:rPr>
          <w:rFonts w:ascii="Times New Roman" w:hAnsi="Times New Roman" w:cs="Times New Roman"/>
          <w:sz w:val="28"/>
          <w:szCs w:val="28"/>
        </w:rPr>
        <w:t>2025 год-4551,0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5CFC" w:rsidRDefault="00E25CFC" w:rsidP="00E25CFC">
      <w:pPr>
        <w:pStyle w:val="a6"/>
        <w:ind w:left="79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25CFC" w:rsidRPr="00912FEC" w:rsidRDefault="00E25CFC" w:rsidP="00E25C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1.3.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Пункт 5. Перечень программных мероприятий изложить в новой редакции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25CFC" w:rsidRPr="00912FEC" w:rsidRDefault="00E25CFC" w:rsidP="00E25CFC">
      <w:pPr>
        <w:autoSpaceDE w:val="0"/>
        <w:autoSpaceDN w:val="0"/>
        <w:adjustRightInd w:val="0"/>
        <w:spacing w:after="0"/>
        <w:jc w:val="both"/>
        <w:outlineLvl w:val="0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1.4. </w:t>
      </w:r>
      <w:r w:rsidRPr="00912FEC">
        <w:rPr>
          <w:rStyle w:val="a4"/>
          <w:rFonts w:ascii="Times New Roman" w:hAnsi="Times New Roman" w:cs="Times New Roman"/>
          <w:sz w:val="28"/>
          <w:szCs w:val="28"/>
        </w:rPr>
        <w:t>Приложение №6 к постановлению изложить в новой редакции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25CFC" w:rsidRPr="00C44366" w:rsidRDefault="00E25CFC" w:rsidP="00E2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C44366">
        <w:rPr>
          <w:rFonts w:ascii="Times New Roman" w:hAnsi="Times New Roman" w:cs="Times New Roman"/>
          <w:bCs/>
          <w:sz w:val="28"/>
          <w:szCs w:val="28"/>
        </w:rPr>
        <w:t>2. Настоящее постановление  разместить</w:t>
      </w:r>
      <w:r w:rsidRPr="00C44366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сети «Интернет».</w:t>
      </w:r>
    </w:p>
    <w:p w:rsidR="00E25CFC" w:rsidRPr="00E97B1C" w:rsidRDefault="00E25CFC" w:rsidP="00E25CFC">
      <w:pPr>
        <w:pStyle w:val="a3"/>
        <w:spacing w:before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25CFC" w:rsidRDefault="00E25CFC" w:rsidP="00E25CFC">
      <w:pPr>
        <w:pStyle w:val="a3"/>
        <w:spacing w:before="0"/>
        <w:jc w:val="both"/>
        <w:rPr>
          <w:bCs/>
          <w:sz w:val="28"/>
          <w:szCs w:val="28"/>
        </w:rPr>
      </w:pPr>
    </w:p>
    <w:p w:rsidR="00E25CFC" w:rsidRDefault="00E25CFC" w:rsidP="00E25CFC">
      <w:pPr>
        <w:pStyle w:val="a3"/>
        <w:spacing w:before="0"/>
        <w:jc w:val="both"/>
        <w:rPr>
          <w:bCs/>
          <w:sz w:val="28"/>
          <w:szCs w:val="28"/>
        </w:rPr>
      </w:pPr>
    </w:p>
    <w:p w:rsidR="00E25CFC" w:rsidRPr="00E97B1C" w:rsidRDefault="00E25CFC" w:rsidP="00E25CFC">
      <w:pPr>
        <w:pStyle w:val="a3"/>
        <w:spacing w:before="0"/>
        <w:jc w:val="both"/>
        <w:rPr>
          <w:bCs/>
          <w:sz w:val="28"/>
          <w:szCs w:val="28"/>
        </w:rPr>
      </w:pPr>
    </w:p>
    <w:p w:rsidR="00E25CFC" w:rsidRPr="00E97B1C" w:rsidRDefault="00E25CFC" w:rsidP="00E25CFC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E25CFC" w:rsidRPr="00BE4643" w:rsidRDefault="00E25CFC" w:rsidP="00E25CFC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E25CFC" w:rsidRDefault="00E25CFC" w:rsidP="006A24A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E25CFC" w:rsidRDefault="00E25CFC" w:rsidP="00E2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E25CFC" w:rsidRDefault="00E25CFC" w:rsidP="00E2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rPr>
          <w:rFonts w:ascii="Times New Roman" w:hAnsi="Times New Roman" w:cs="Times New Roman"/>
          <w:sz w:val="24"/>
          <w:szCs w:val="24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E25CFC" w:rsidRDefault="00E25CFC" w:rsidP="00E25C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Челно-Вершинский Самарской области в 2015 -2025 годах»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25CFC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0E3D1A" w:rsidRDefault="00E25CFC" w:rsidP="00F20EA7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E25CFC" w:rsidRPr="000E3D1A" w:rsidRDefault="00E25CFC" w:rsidP="00F2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25CFC" w:rsidRPr="000E3D1A" w:rsidRDefault="00E25CFC" w:rsidP="00F2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E25CFC" w:rsidRPr="000E3D1A" w:rsidRDefault="00E25CFC" w:rsidP="00F2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E25CFC" w:rsidRPr="000E3D1A" w:rsidRDefault="00E25CFC" w:rsidP="00F2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E25CFC" w:rsidRPr="000E3D1A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E25CFC" w:rsidRPr="000E3D1A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20324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25CFC" w:rsidRPr="00725C2E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Pr="0076673C">
              <w:rPr>
                <w:rFonts w:ascii="Times New Roman" w:hAnsi="Times New Roman" w:cs="Times New Roman"/>
                <w:sz w:val="28"/>
                <w:szCs w:val="28"/>
              </w:rPr>
              <w:t>23740,0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5CFC" w:rsidRPr="00725C2E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16014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25CFC" w:rsidRPr="0053001F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17563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25CFC" w:rsidRPr="0053001F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2024 год-4310,0 тыс. руб.</w:t>
            </w:r>
          </w:p>
          <w:p w:rsidR="00E25CFC" w:rsidRPr="000E3D1A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2025 год-4551,0 тыс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E25CFC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E25CFC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E25CFC" w:rsidTr="00F20E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Default="00E25CFC" w:rsidP="00F20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Челно-Вершины </w:t>
            </w:r>
          </w:p>
        </w:tc>
      </w:tr>
    </w:tbl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FC" w:rsidRDefault="00E25CFC" w:rsidP="00E2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E25CFC" w:rsidRPr="00A27CFD" w:rsidRDefault="00E25CFC" w:rsidP="00E2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5CFC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E25CFC" w:rsidRPr="000E3D1A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E25CFC" w:rsidRPr="000E3D1A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E25CFC" w:rsidRPr="000E3D1A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E25CFC" w:rsidRPr="000E3D1A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E25CFC" w:rsidRPr="000E3D1A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E25CFC" w:rsidRPr="000E3D1A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20324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E25CFC" w:rsidRPr="00725C2E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2021 год -</w:t>
      </w:r>
      <w:r w:rsidRPr="0076673C">
        <w:rPr>
          <w:rFonts w:ascii="Times New Roman" w:hAnsi="Times New Roman" w:cs="Times New Roman"/>
          <w:sz w:val="28"/>
          <w:szCs w:val="28"/>
        </w:rPr>
        <w:t>23740,0</w:t>
      </w:r>
      <w:r w:rsidRPr="00725C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5CFC" w:rsidRPr="00725C2E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>16014</w:t>
      </w:r>
      <w:r w:rsidRPr="00725C2E">
        <w:rPr>
          <w:rFonts w:ascii="Times New Roman" w:hAnsi="Times New Roman" w:cs="Times New Roman"/>
          <w:sz w:val="28"/>
          <w:szCs w:val="28"/>
        </w:rPr>
        <w:t>,0 тыс. руб.</w:t>
      </w:r>
    </w:p>
    <w:p w:rsidR="00E25CFC" w:rsidRPr="0053001F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2023 год</w:t>
      </w:r>
      <w:r w:rsidRPr="005300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17563</w:t>
      </w:r>
      <w:r w:rsidRPr="0053001F">
        <w:rPr>
          <w:rFonts w:ascii="Times New Roman" w:hAnsi="Times New Roman" w:cs="Times New Roman"/>
          <w:sz w:val="28"/>
          <w:szCs w:val="28"/>
        </w:rPr>
        <w:t>,0 тыс. руб.</w:t>
      </w:r>
    </w:p>
    <w:p w:rsidR="00E25CFC" w:rsidRPr="0053001F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1F">
        <w:rPr>
          <w:rFonts w:ascii="Times New Roman" w:hAnsi="Times New Roman" w:cs="Times New Roman"/>
          <w:sz w:val="28"/>
          <w:szCs w:val="28"/>
        </w:rPr>
        <w:t>2024 год-4310,0 тыс. руб.</w:t>
      </w:r>
    </w:p>
    <w:p w:rsidR="00E25CFC" w:rsidRPr="00725C2E" w:rsidRDefault="00E25CFC" w:rsidP="00E25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1F">
        <w:rPr>
          <w:rFonts w:ascii="Times New Roman" w:hAnsi="Times New Roman" w:cs="Times New Roman"/>
          <w:sz w:val="28"/>
          <w:szCs w:val="28"/>
        </w:rPr>
        <w:t>2025 год-4551,0 тыс</w:t>
      </w:r>
      <w:r w:rsidRPr="00725C2E">
        <w:rPr>
          <w:rFonts w:ascii="Times New Roman" w:hAnsi="Times New Roman" w:cs="Times New Roman"/>
          <w:sz w:val="28"/>
          <w:szCs w:val="28"/>
        </w:rPr>
        <w:t>. руб.</w:t>
      </w:r>
    </w:p>
    <w:p w:rsidR="00E25CFC" w:rsidRPr="00C8795D" w:rsidRDefault="00E25CFC" w:rsidP="00E25C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E25CFC" w:rsidRPr="00C8795D" w:rsidRDefault="00E25CFC" w:rsidP="00E25CF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E25CFC" w:rsidRPr="00C8795D" w:rsidRDefault="00E25CFC" w:rsidP="00E25CF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 Перечень программных мероприятий</w:t>
      </w:r>
    </w:p>
    <w:p w:rsidR="00E25CFC" w:rsidRPr="003C3FE9" w:rsidRDefault="00E25CFC" w:rsidP="00E25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E25CFC" w:rsidRPr="00C8795D" w:rsidTr="00F20EA7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E25CFC" w:rsidRPr="00C8795D" w:rsidTr="00F20EA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E25CFC" w:rsidRPr="00C8795D" w:rsidTr="00F20EA7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CFC" w:rsidRPr="00C8795D" w:rsidRDefault="00E25CFC" w:rsidP="00F20EA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76673C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C">
              <w:rPr>
                <w:rFonts w:ascii="Times New Roman" w:hAnsi="Times New Roman" w:cs="Times New Roman"/>
                <w:sz w:val="24"/>
                <w:szCs w:val="24"/>
              </w:rPr>
              <w:t>23740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E25CFC" w:rsidRPr="00C8795D" w:rsidRDefault="00E25CFC" w:rsidP="00F20EA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E25CFC" w:rsidRPr="00C8795D" w:rsidRDefault="00E25CFC" w:rsidP="00E25CF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E25CFC" w:rsidRPr="00C8795D" w:rsidTr="00F20EA7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Наименован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Объем финансирования по годам</w:t>
            </w:r>
          </w:p>
        </w:tc>
      </w:tr>
      <w:tr w:rsidR="00E25CFC" w:rsidRPr="00C8795D" w:rsidTr="00F20EA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E25CFC" w:rsidRPr="00C8795D" w:rsidTr="00F20EA7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CFC" w:rsidRPr="00C8795D" w:rsidRDefault="00E25CFC" w:rsidP="00F20EA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E25CFC" w:rsidRPr="00C8795D" w:rsidRDefault="00E25CFC" w:rsidP="00F20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53001F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53001F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F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CFC" w:rsidRPr="0053001F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F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FC" w:rsidRPr="00C8795D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E25CFC" w:rsidRPr="00C8795D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E25CFC" w:rsidRPr="00C8795D" w:rsidRDefault="00E25CFC" w:rsidP="00F20EA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spacing w:after="0"/>
        <w:ind w:left="4956" w:firstLine="70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</w:p>
    <w:p w:rsidR="00E25CFC" w:rsidRPr="008E0CC3" w:rsidRDefault="00E25CFC" w:rsidP="00E25CF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E25CFC" w:rsidRPr="008E0CC3" w:rsidRDefault="00E25CFC" w:rsidP="00E25CF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сельского поселения Челно-Вершины </w:t>
      </w:r>
    </w:p>
    <w:p w:rsidR="00E25CFC" w:rsidRDefault="00E25CFC" w:rsidP="00E25CF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02</w:t>
      </w:r>
      <w:r w:rsidR="00F86233">
        <w:rPr>
          <w:rFonts w:ascii="Times New Roman" w:hAnsi="Times New Roman" w:cs="Times New Roman"/>
          <w:sz w:val="28"/>
        </w:rPr>
        <w:t xml:space="preserve"> августа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3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 w:rsidRPr="008C0520">
        <w:rPr>
          <w:rFonts w:ascii="Times New Roman" w:hAnsi="Times New Roman" w:cs="Times New Roman"/>
          <w:sz w:val="28"/>
        </w:rPr>
        <w:t>81</w:t>
      </w:r>
    </w:p>
    <w:p w:rsidR="00E25CFC" w:rsidRPr="008E0CC3" w:rsidRDefault="00E25CFC" w:rsidP="00E25CFC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E25CFC" w:rsidRPr="008E0CC3" w:rsidTr="00F20E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E25CFC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тоимость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25CFC" w:rsidRPr="008E0CC3" w:rsidRDefault="00E25CFC" w:rsidP="00F20E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E25CFC" w:rsidRPr="008E0CC3" w:rsidTr="00F20E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E25CFC" w:rsidRPr="008E0CC3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ира-ул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Надежды-</w:t>
            </w:r>
          </w:p>
          <w:p w:rsidR="00E25CFC" w:rsidRPr="008E0CC3" w:rsidRDefault="00E25CFC" w:rsidP="00F20E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8E0CC3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13671,0</w:t>
            </w:r>
          </w:p>
        </w:tc>
      </w:tr>
      <w:tr w:rsidR="00E25CFC" w:rsidRPr="008E0CC3" w:rsidTr="00F20EA7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95461E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95461E" w:rsidRDefault="00E25CFC" w:rsidP="00F2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FC" w:rsidRPr="0095461E" w:rsidRDefault="00E25CFC" w:rsidP="00F20E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1,123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95461E" w:rsidRDefault="00E25CFC" w:rsidP="00F20E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E2E">
              <w:rPr>
                <w:rFonts w:ascii="Times New Roman" w:hAnsi="Times New Roman" w:cs="Times New Roman"/>
                <w:b/>
                <w:sz w:val="28"/>
                <w:szCs w:val="28"/>
              </w:rPr>
              <w:t>4824 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FC" w:rsidRPr="0095461E" w:rsidRDefault="00E25CFC" w:rsidP="00F20E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13671,0</w:t>
            </w:r>
          </w:p>
        </w:tc>
      </w:tr>
    </w:tbl>
    <w:p w:rsidR="00E25CFC" w:rsidRPr="008E0CC3" w:rsidRDefault="00E25CFC" w:rsidP="00E25C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Pr="008E0CC3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5CFC" w:rsidRDefault="00E25CFC" w:rsidP="00E25C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4CC3" w:rsidRDefault="00864CC3"/>
    <w:sectPr w:rsidR="00864CC3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FC"/>
    <w:rsid w:val="000578C9"/>
    <w:rsid w:val="0015276D"/>
    <w:rsid w:val="00261024"/>
    <w:rsid w:val="006A24A9"/>
    <w:rsid w:val="006F5B16"/>
    <w:rsid w:val="00864CC3"/>
    <w:rsid w:val="009D1F3B"/>
    <w:rsid w:val="00B00F1F"/>
    <w:rsid w:val="00BB1A2D"/>
    <w:rsid w:val="00E25CFC"/>
    <w:rsid w:val="00F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F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25CFC"/>
    <w:rPr>
      <w:b/>
      <w:bCs/>
    </w:rPr>
  </w:style>
  <w:style w:type="paragraph" w:styleId="a5">
    <w:name w:val="No Spacing"/>
    <w:uiPriority w:val="1"/>
    <w:qFormat/>
    <w:rsid w:val="00E25C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2023-08-03T05:40:00Z</dcterms:created>
  <dcterms:modified xsi:type="dcterms:W3CDTF">2023-08-03T06:02:00Z</dcterms:modified>
</cp:coreProperties>
</file>