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11" w:rsidRPr="00504011" w:rsidRDefault="00504011" w:rsidP="00504011">
      <w:pPr>
        <w:rPr>
          <w:b/>
        </w:rPr>
      </w:pPr>
      <w:r w:rsidRPr="00504011">
        <w:rPr>
          <w:b/>
          <w:sz w:val="28"/>
          <w:szCs w:val="28"/>
        </w:rPr>
        <w:t xml:space="preserve">              </w:t>
      </w:r>
      <w:r w:rsidRPr="00504011">
        <w:rPr>
          <w:b/>
          <w:sz w:val="32"/>
          <w:szCs w:val="32"/>
        </w:rPr>
        <w:t>СОБРАНИЕ</w:t>
      </w:r>
    </w:p>
    <w:p w:rsidR="00504011" w:rsidRPr="00504011" w:rsidRDefault="00504011" w:rsidP="0050401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        ПРЕДСТАВИТЕЛЕЙ</w:t>
      </w:r>
    </w:p>
    <w:p w:rsidR="00504011" w:rsidRPr="00504011" w:rsidRDefault="00504011" w:rsidP="0050401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</w:t>
      </w:r>
      <w:r w:rsidRPr="00504011">
        <w:rPr>
          <w:rFonts w:ascii="Times New Roman" w:hAnsi="Times New Roman"/>
          <w:sz w:val="32"/>
          <w:szCs w:val="32"/>
        </w:rPr>
        <w:t>СЕЛЬСКОГО ПОСЕЛЕНИЯ</w:t>
      </w:r>
    </w:p>
    <w:p w:rsidR="00504011" w:rsidRPr="00504011" w:rsidRDefault="00504011" w:rsidP="00504011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 w:rsidRPr="00504011">
        <w:rPr>
          <w:rFonts w:ascii="Times New Roman" w:hAnsi="Times New Roman"/>
          <w:sz w:val="28"/>
          <w:szCs w:val="28"/>
        </w:rPr>
        <w:t xml:space="preserve">        </w:t>
      </w:r>
      <w:r w:rsidRPr="00504011">
        <w:rPr>
          <w:rFonts w:ascii="Times New Roman" w:hAnsi="Times New Roman"/>
          <w:sz w:val="32"/>
          <w:szCs w:val="32"/>
        </w:rPr>
        <w:t>ЧЕЛНО-ВЕРШИНЫ</w:t>
      </w:r>
    </w:p>
    <w:p w:rsidR="00504011" w:rsidRPr="00504011" w:rsidRDefault="00504011" w:rsidP="00504011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 w:rsidRPr="00504011">
        <w:rPr>
          <w:rFonts w:ascii="Times New Roman" w:hAnsi="Times New Roman"/>
          <w:sz w:val="32"/>
          <w:szCs w:val="32"/>
        </w:rPr>
        <w:t xml:space="preserve">  МУНИЦИПАЛЬНОГО РАЙОНА </w:t>
      </w:r>
    </w:p>
    <w:p w:rsidR="00504011" w:rsidRPr="00504011" w:rsidRDefault="00504011" w:rsidP="00504011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 w:rsidRPr="00504011">
        <w:rPr>
          <w:rFonts w:ascii="Times New Roman" w:hAnsi="Times New Roman"/>
          <w:sz w:val="32"/>
          <w:szCs w:val="32"/>
        </w:rPr>
        <w:t xml:space="preserve">      ЧЕЛНО-ВЕРШИНСКИЙ </w:t>
      </w:r>
    </w:p>
    <w:p w:rsidR="00504011" w:rsidRPr="00504011" w:rsidRDefault="00504011" w:rsidP="0050401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       САМАРСКОЙ ОБЛАСТИ     </w:t>
      </w:r>
    </w:p>
    <w:p w:rsidR="00504011" w:rsidRPr="00504011" w:rsidRDefault="00504011" w:rsidP="0050401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504011" w:rsidRPr="00504011" w:rsidRDefault="00504011" w:rsidP="0050401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              </w:t>
      </w:r>
      <w:r w:rsidRPr="00504011">
        <w:rPr>
          <w:rFonts w:ascii="Times New Roman" w:hAnsi="Times New Roman"/>
          <w:sz w:val="32"/>
          <w:szCs w:val="32"/>
        </w:rPr>
        <w:t>РЕШЕНИЕ</w:t>
      </w:r>
      <w:r w:rsidRPr="00504011">
        <w:rPr>
          <w:rFonts w:ascii="Times New Roman" w:hAnsi="Times New Roman"/>
          <w:sz w:val="28"/>
          <w:szCs w:val="28"/>
        </w:rPr>
        <w:t xml:space="preserve"> </w:t>
      </w:r>
    </w:p>
    <w:p w:rsidR="00504011" w:rsidRPr="00504011" w:rsidRDefault="00504011" w:rsidP="00504011">
      <w:pPr>
        <w:pStyle w:val="ConsTitle"/>
        <w:widowControl/>
        <w:ind w:right="0" w:firstLine="708"/>
        <w:rPr>
          <w:rFonts w:ascii="Times New Roman" w:hAnsi="Times New Roman"/>
          <w:b w:val="0"/>
          <w:sz w:val="28"/>
          <w:szCs w:val="28"/>
        </w:rPr>
      </w:pPr>
      <w:r w:rsidRPr="00504011">
        <w:rPr>
          <w:rFonts w:ascii="Times New Roman" w:hAnsi="Times New Roman"/>
          <w:b w:val="0"/>
          <w:sz w:val="28"/>
          <w:szCs w:val="28"/>
        </w:rPr>
        <w:t>от  17 мая    2012г. № 64</w:t>
      </w:r>
    </w:p>
    <w:p w:rsidR="00504011" w:rsidRPr="009A43AA" w:rsidRDefault="00504011" w:rsidP="00504011">
      <w:pPr>
        <w:shd w:val="clear" w:color="auto" w:fill="FFFFFF"/>
        <w:tabs>
          <w:tab w:val="left" w:leader="underscore" w:pos="7123"/>
        </w:tabs>
        <w:spacing w:line="276" w:lineRule="auto"/>
        <w:ind w:left="567" w:right="38"/>
        <w:jc w:val="both"/>
        <w:rPr>
          <w:bCs/>
          <w:color w:val="000000"/>
          <w:spacing w:val="-4"/>
          <w:sz w:val="28"/>
          <w:szCs w:val="28"/>
        </w:rPr>
      </w:pPr>
    </w:p>
    <w:p w:rsidR="00504011" w:rsidRPr="009A43AA" w:rsidRDefault="00504011" w:rsidP="009A43AA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О</w:t>
      </w:r>
      <w:r w:rsidRPr="00527422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 xml:space="preserve">передаче </w:t>
      </w:r>
      <w:proofErr w:type="gramStart"/>
      <w:r>
        <w:rPr>
          <w:bCs/>
          <w:color w:val="000000"/>
          <w:spacing w:val="-4"/>
          <w:sz w:val="28"/>
          <w:szCs w:val="28"/>
        </w:rPr>
        <w:t xml:space="preserve">осуществления  части </w:t>
      </w:r>
      <w:r w:rsidR="009A43AA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п</w:t>
      </w:r>
      <w:r w:rsidRPr="00527422">
        <w:rPr>
          <w:bCs/>
          <w:color w:val="000000"/>
          <w:spacing w:val="-4"/>
          <w:sz w:val="28"/>
          <w:szCs w:val="28"/>
        </w:rPr>
        <w:t>олномочий</w:t>
      </w:r>
      <w:r w:rsidRPr="00504011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органов местного самоуправления сельского поселения</w:t>
      </w:r>
      <w:proofErr w:type="gramEnd"/>
      <w:r>
        <w:rPr>
          <w:color w:val="000000"/>
          <w:spacing w:val="4"/>
          <w:sz w:val="28"/>
          <w:szCs w:val="28"/>
        </w:rPr>
        <w:t xml:space="preserve"> Челно-Вершины </w:t>
      </w:r>
      <w:r>
        <w:rPr>
          <w:sz w:val="28"/>
          <w:szCs w:val="28"/>
        </w:rPr>
        <w:t xml:space="preserve">по строительству  одноэтажных жилых домов в муниципальном районе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с. Челно-Вершины</w:t>
      </w:r>
    </w:p>
    <w:p w:rsidR="00504011" w:rsidRDefault="00504011" w:rsidP="00504011">
      <w:pPr>
        <w:shd w:val="clear" w:color="auto" w:fill="FFFFFF"/>
        <w:tabs>
          <w:tab w:val="left" w:leader="underscore" w:pos="7123"/>
        </w:tabs>
        <w:spacing w:line="276" w:lineRule="auto"/>
        <w:ind w:right="38" w:firstLine="567"/>
        <w:jc w:val="both"/>
        <w:rPr>
          <w:color w:val="000000"/>
          <w:spacing w:val="4"/>
          <w:sz w:val="28"/>
          <w:szCs w:val="28"/>
        </w:rPr>
      </w:pPr>
    </w:p>
    <w:p w:rsidR="00504011" w:rsidRDefault="00504011" w:rsidP="00504011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pacing w:val="4"/>
          <w:sz w:val="28"/>
          <w:szCs w:val="28"/>
        </w:rPr>
      </w:pPr>
    </w:p>
    <w:p w:rsidR="00504011" w:rsidRDefault="00504011" w:rsidP="00504011">
      <w:pPr>
        <w:shd w:val="clear" w:color="auto" w:fill="FFFFFF"/>
        <w:tabs>
          <w:tab w:val="left" w:leader="underscore" w:pos="7123"/>
        </w:tabs>
        <w:spacing w:line="276" w:lineRule="auto"/>
        <w:ind w:right="38" w:firstLine="567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Руководствуясь частью 2 статьи 15 Федерального закона </w:t>
      </w:r>
      <w:r>
        <w:rPr>
          <w:color w:val="000000"/>
          <w:spacing w:val="1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color w:val="000000"/>
          <w:spacing w:val="5"/>
          <w:sz w:val="28"/>
          <w:szCs w:val="28"/>
        </w:rPr>
        <w:t>в Российской Федерации»</w:t>
      </w:r>
      <w:r w:rsidRPr="00A52F9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от 06.10.2003 </w:t>
      </w:r>
      <w:r>
        <w:rPr>
          <w:color w:val="000000"/>
          <w:spacing w:val="1"/>
          <w:sz w:val="28"/>
          <w:szCs w:val="28"/>
        </w:rPr>
        <w:t>года № 131-ФЗ</w:t>
      </w:r>
      <w:r>
        <w:rPr>
          <w:color w:val="000000"/>
          <w:spacing w:val="5"/>
          <w:sz w:val="28"/>
          <w:szCs w:val="28"/>
        </w:rPr>
        <w:t xml:space="preserve">, статьей 10 Устава сельского поселения Челно-Вершины муниципального района </w:t>
      </w:r>
      <w:proofErr w:type="spellStart"/>
      <w:r>
        <w:rPr>
          <w:color w:val="000000"/>
          <w:spacing w:val="5"/>
          <w:sz w:val="28"/>
          <w:szCs w:val="28"/>
        </w:rPr>
        <w:t>Челно-Вершинский</w:t>
      </w:r>
      <w:proofErr w:type="spellEnd"/>
      <w:r>
        <w:rPr>
          <w:color w:val="000000"/>
          <w:spacing w:val="5"/>
          <w:sz w:val="28"/>
          <w:szCs w:val="28"/>
        </w:rPr>
        <w:t xml:space="preserve"> Самарской области, </w:t>
      </w:r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Собрание представителей поселения</w:t>
      </w:r>
    </w:p>
    <w:p w:rsidR="00504011" w:rsidRDefault="00504011" w:rsidP="00504011">
      <w:pPr>
        <w:shd w:val="clear" w:color="auto" w:fill="FFFFFF"/>
        <w:spacing w:line="276" w:lineRule="auto"/>
        <w:ind w:right="10" w:firstLine="970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РЕШИЛО:</w:t>
      </w:r>
    </w:p>
    <w:p w:rsidR="00504011" w:rsidRDefault="00504011" w:rsidP="00504011">
      <w:pPr>
        <w:shd w:val="clear" w:color="auto" w:fill="FFFFFF"/>
        <w:spacing w:line="276" w:lineRule="auto"/>
        <w:ind w:right="10" w:firstLine="970"/>
        <w:jc w:val="both"/>
      </w:pPr>
    </w:p>
    <w:p w:rsidR="00504011" w:rsidRDefault="00504011" w:rsidP="0050401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Передать  </w:t>
      </w:r>
      <w:r>
        <w:rPr>
          <w:sz w:val="28"/>
          <w:szCs w:val="28"/>
        </w:rPr>
        <w:t>осуществление</w:t>
      </w:r>
      <w:r w:rsidRPr="00FA253B">
        <w:rPr>
          <w:bCs/>
          <w:sz w:val="28"/>
          <w:szCs w:val="28"/>
        </w:rPr>
        <w:t xml:space="preserve">  </w:t>
      </w:r>
      <w:proofErr w:type="gramStart"/>
      <w:r w:rsidRPr="00FA253B">
        <w:rPr>
          <w:bCs/>
          <w:sz w:val="28"/>
          <w:szCs w:val="28"/>
        </w:rPr>
        <w:t>части полномочий</w:t>
      </w:r>
      <w:r>
        <w:rPr>
          <w:bCs/>
          <w:sz w:val="28"/>
          <w:szCs w:val="28"/>
        </w:rPr>
        <w:t xml:space="preserve"> </w:t>
      </w:r>
      <w:r w:rsidRPr="00FA253B">
        <w:rPr>
          <w:sz w:val="28"/>
          <w:szCs w:val="28"/>
        </w:rPr>
        <w:t>органов местного самоуправления сельского поселения</w:t>
      </w:r>
      <w:proofErr w:type="gramEnd"/>
      <w:r w:rsidRPr="00FA253B">
        <w:rPr>
          <w:sz w:val="28"/>
          <w:szCs w:val="28"/>
        </w:rPr>
        <w:t xml:space="preserve"> Челно-Вершины по строительству  одноэтажных жилых домов в муниципальном районе  </w:t>
      </w:r>
      <w:proofErr w:type="spellStart"/>
      <w:r w:rsidRPr="00FA253B">
        <w:rPr>
          <w:sz w:val="28"/>
          <w:szCs w:val="28"/>
        </w:rPr>
        <w:t>Челно-Вершинский</w:t>
      </w:r>
      <w:proofErr w:type="spellEnd"/>
      <w:r w:rsidRPr="00FA253B">
        <w:rPr>
          <w:sz w:val="28"/>
          <w:szCs w:val="28"/>
        </w:rPr>
        <w:t xml:space="preserve"> с. Челно-Вершины</w:t>
      </w:r>
      <w:r>
        <w:rPr>
          <w:sz w:val="28"/>
          <w:szCs w:val="28"/>
        </w:rPr>
        <w:t>.</w:t>
      </w:r>
    </w:p>
    <w:p w:rsidR="00504011" w:rsidRDefault="00504011" w:rsidP="0050401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C2CC2">
        <w:rPr>
          <w:sz w:val="28"/>
          <w:szCs w:val="28"/>
        </w:rPr>
        <w:t xml:space="preserve">2. Одобрить проект </w:t>
      </w:r>
      <w:r>
        <w:rPr>
          <w:sz w:val="28"/>
          <w:szCs w:val="28"/>
        </w:rPr>
        <w:t>С</w:t>
      </w:r>
      <w:r w:rsidRPr="00BC2CC2">
        <w:rPr>
          <w:sz w:val="28"/>
          <w:szCs w:val="28"/>
        </w:rPr>
        <w:t>оглашения</w:t>
      </w:r>
      <w:r>
        <w:rPr>
          <w:sz w:val="28"/>
          <w:szCs w:val="28"/>
        </w:rPr>
        <w:t xml:space="preserve"> «О передаче </w:t>
      </w:r>
      <w:proofErr w:type="gramStart"/>
      <w:r w:rsidRPr="00FA253B">
        <w:rPr>
          <w:bCs/>
          <w:sz w:val="28"/>
          <w:szCs w:val="28"/>
        </w:rPr>
        <w:t>осуществления  части полномочий</w:t>
      </w:r>
      <w:r>
        <w:rPr>
          <w:bCs/>
          <w:sz w:val="28"/>
          <w:szCs w:val="28"/>
        </w:rPr>
        <w:t xml:space="preserve"> </w:t>
      </w:r>
      <w:r w:rsidRPr="00FA253B">
        <w:rPr>
          <w:sz w:val="28"/>
          <w:szCs w:val="28"/>
        </w:rPr>
        <w:t>органов местного самоуправления сельского поселения</w:t>
      </w:r>
      <w:proofErr w:type="gramEnd"/>
      <w:r w:rsidRPr="00FA253B">
        <w:rPr>
          <w:sz w:val="28"/>
          <w:szCs w:val="28"/>
        </w:rPr>
        <w:t xml:space="preserve"> Челно-Вершины по строительству  одноэтажных жилых домов в муниципальном районе  </w:t>
      </w:r>
      <w:proofErr w:type="spellStart"/>
      <w:r w:rsidRPr="00FA253B">
        <w:rPr>
          <w:sz w:val="28"/>
          <w:szCs w:val="28"/>
        </w:rPr>
        <w:t>Челно-Вершинский</w:t>
      </w:r>
      <w:proofErr w:type="spellEnd"/>
      <w:r w:rsidRPr="00FA253B">
        <w:rPr>
          <w:sz w:val="28"/>
          <w:szCs w:val="28"/>
        </w:rPr>
        <w:t xml:space="preserve"> с. Челно-Вершины</w:t>
      </w:r>
      <w:r>
        <w:rPr>
          <w:sz w:val="28"/>
          <w:szCs w:val="28"/>
        </w:rPr>
        <w:t>.» (приложение).</w:t>
      </w:r>
    </w:p>
    <w:p w:rsidR="00504011" w:rsidRDefault="00504011" w:rsidP="005040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pacing w:val="1"/>
          <w:sz w:val="28"/>
          <w:szCs w:val="28"/>
        </w:rPr>
        <w:t xml:space="preserve">  Главе сельского поселения Челно-Вершины 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Челно-Вершинский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Самарской области С.А. </w:t>
      </w:r>
      <w:proofErr w:type="spellStart"/>
      <w:r>
        <w:rPr>
          <w:color w:val="000000"/>
          <w:spacing w:val="1"/>
          <w:sz w:val="28"/>
          <w:szCs w:val="28"/>
        </w:rPr>
        <w:t>Ухтверову</w:t>
      </w:r>
      <w:proofErr w:type="spellEnd"/>
      <w:r>
        <w:rPr>
          <w:color w:val="000000"/>
          <w:spacing w:val="1"/>
          <w:sz w:val="28"/>
          <w:szCs w:val="28"/>
        </w:rPr>
        <w:t xml:space="preserve"> заключить </w:t>
      </w:r>
      <w:r>
        <w:rPr>
          <w:spacing w:val="1"/>
          <w:sz w:val="28"/>
          <w:szCs w:val="28"/>
        </w:rPr>
        <w:t xml:space="preserve">Соглашение </w:t>
      </w:r>
      <w:r>
        <w:rPr>
          <w:sz w:val="28"/>
          <w:szCs w:val="28"/>
        </w:rPr>
        <w:t xml:space="preserve">«О передаче </w:t>
      </w:r>
      <w:proofErr w:type="gramStart"/>
      <w:r w:rsidRPr="00FA253B">
        <w:rPr>
          <w:bCs/>
          <w:sz w:val="28"/>
          <w:szCs w:val="28"/>
        </w:rPr>
        <w:t>осуществления  части полномочий</w:t>
      </w:r>
      <w:r>
        <w:rPr>
          <w:bCs/>
          <w:sz w:val="28"/>
          <w:szCs w:val="28"/>
        </w:rPr>
        <w:t xml:space="preserve"> </w:t>
      </w:r>
      <w:r w:rsidRPr="00FA253B">
        <w:rPr>
          <w:sz w:val="28"/>
          <w:szCs w:val="28"/>
        </w:rPr>
        <w:t>органов местного самоуправления сельского поселения</w:t>
      </w:r>
      <w:proofErr w:type="gramEnd"/>
      <w:r w:rsidRPr="00FA253B">
        <w:rPr>
          <w:sz w:val="28"/>
          <w:szCs w:val="28"/>
        </w:rPr>
        <w:t xml:space="preserve"> Челно-Вершины по строительству  одноэтажных жилых домов в муниципальном районе  </w:t>
      </w:r>
      <w:proofErr w:type="spellStart"/>
      <w:r w:rsidRPr="00FA253B">
        <w:rPr>
          <w:sz w:val="28"/>
          <w:szCs w:val="28"/>
        </w:rPr>
        <w:t>Челно-Вершинский</w:t>
      </w:r>
      <w:proofErr w:type="spellEnd"/>
      <w:r w:rsidRPr="00FA253B">
        <w:rPr>
          <w:sz w:val="28"/>
          <w:szCs w:val="28"/>
        </w:rPr>
        <w:t xml:space="preserve"> с. Челно-Вершины</w:t>
      </w:r>
      <w:r>
        <w:rPr>
          <w:sz w:val="28"/>
          <w:szCs w:val="28"/>
        </w:rPr>
        <w:t>.»</w:t>
      </w:r>
    </w:p>
    <w:p w:rsidR="00504011" w:rsidRDefault="00504011" w:rsidP="005040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>
        <w:rPr>
          <w:sz w:val="28"/>
          <w:szCs w:val="28"/>
        </w:rPr>
        <w:t>. Опубликовать настоящее решение в газете «Официальный вестник».</w:t>
      </w:r>
    </w:p>
    <w:p w:rsidR="00504011" w:rsidRDefault="00504011" w:rsidP="005040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011" w:rsidRDefault="00504011" w:rsidP="005040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9A43AA" w:rsidRDefault="009A43AA" w:rsidP="00504011">
      <w:pPr>
        <w:autoSpaceDE w:val="0"/>
        <w:autoSpaceDN w:val="0"/>
        <w:adjustRightInd w:val="0"/>
        <w:ind w:left="4956" w:firstLine="708"/>
        <w:jc w:val="both"/>
        <w:outlineLvl w:val="0"/>
        <w:rPr>
          <w:color w:val="000000"/>
          <w:sz w:val="28"/>
          <w:szCs w:val="28"/>
        </w:rPr>
      </w:pPr>
    </w:p>
    <w:p w:rsidR="00504011" w:rsidRPr="00504011" w:rsidRDefault="00504011" w:rsidP="00504011">
      <w:pPr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</w:rPr>
      </w:pPr>
      <w:r w:rsidRPr="00504011">
        <w:rPr>
          <w:color w:val="000000"/>
          <w:sz w:val="28"/>
          <w:szCs w:val="28"/>
        </w:rPr>
        <w:lastRenderedPageBreak/>
        <w:t>Приложение к решению Собрания</w:t>
      </w:r>
    </w:p>
    <w:p w:rsidR="00504011" w:rsidRPr="00504011" w:rsidRDefault="00504011" w:rsidP="00504011">
      <w:pPr>
        <w:jc w:val="right"/>
        <w:rPr>
          <w:color w:val="000000"/>
          <w:sz w:val="28"/>
          <w:szCs w:val="28"/>
        </w:rPr>
      </w:pPr>
      <w:r w:rsidRPr="00504011">
        <w:rPr>
          <w:color w:val="000000"/>
          <w:sz w:val="28"/>
          <w:szCs w:val="28"/>
        </w:rPr>
        <w:t xml:space="preserve"> представителей сельского поселения</w:t>
      </w:r>
    </w:p>
    <w:p w:rsidR="00504011" w:rsidRPr="00504011" w:rsidRDefault="00504011" w:rsidP="00504011">
      <w:pPr>
        <w:jc w:val="right"/>
        <w:rPr>
          <w:color w:val="000000"/>
          <w:sz w:val="28"/>
          <w:szCs w:val="28"/>
        </w:rPr>
      </w:pPr>
      <w:r w:rsidRPr="00504011">
        <w:rPr>
          <w:color w:val="000000"/>
          <w:sz w:val="28"/>
          <w:szCs w:val="28"/>
        </w:rPr>
        <w:t xml:space="preserve"> Челно-Вершины от 17  </w:t>
      </w:r>
      <w:r>
        <w:rPr>
          <w:color w:val="000000"/>
          <w:sz w:val="28"/>
          <w:szCs w:val="28"/>
        </w:rPr>
        <w:t xml:space="preserve">мая </w:t>
      </w:r>
      <w:r w:rsidRPr="0050401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64</w:t>
      </w:r>
    </w:p>
    <w:p w:rsidR="00504011" w:rsidRPr="00504011" w:rsidRDefault="00504011" w:rsidP="00504011">
      <w:pPr>
        <w:jc w:val="right"/>
        <w:rPr>
          <w:color w:val="000000"/>
          <w:sz w:val="28"/>
          <w:szCs w:val="28"/>
        </w:rPr>
      </w:pPr>
    </w:p>
    <w:p w:rsidR="00504011" w:rsidRPr="00504011" w:rsidRDefault="00504011" w:rsidP="00504011">
      <w:pPr>
        <w:shd w:val="clear" w:color="auto" w:fill="FFFFFF"/>
        <w:ind w:left="3540" w:right="10" w:firstLine="708"/>
        <w:rPr>
          <w:spacing w:val="1"/>
          <w:sz w:val="28"/>
          <w:szCs w:val="28"/>
        </w:rPr>
      </w:pPr>
      <w:r w:rsidRPr="00504011">
        <w:rPr>
          <w:spacing w:val="1"/>
          <w:sz w:val="28"/>
          <w:szCs w:val="28"/>
        </w:rPr>
        <w:t>Соглашение</w:t>
      </w:r>
    </w:p>
    <w:p w:rsidR="00504011" w:rsidRPr="00504011" w:rsidRDefault="00504011" w:rsidP="00504011">
      <w:pPr>
        <w:shd w:val="clear" w:color="auto" w:fill="FFFFFF"/>
        <w:ind w:right="10" w:firstLine="538"/>
        <w:jc w:val="center"/>
        <w:rPr>
          <w:sz w:val="28"/>
          <w:szCs w:val="28"/>
        </w:rPr>
      </w:pPr>
      <w:r w:rsidRPr="00504011">
        <w:rPr>
          <w:spacing w:val="1"/>
          <w:sz w:val="28"/>
          <w:szCs w:val="28"/>
        </w:rPr>
        <w:t xml:space="preserve">о передаче </w:t>
      </w:r>
      <w:proofErr w:type="gramStart"/>
      <w:r w:rsidRPr="00504011">
        <w:rPr>
          <w:spacing w:val="1"/>
          <w:sz w:val="28"/>
          <w:szCs w:val="28"/>
        </w:rPr>
        <w:t>осуществления части полномочий</w:t>
      </w:r>
      <w:r w:rsidRPr="00504011">
        <w:rPr>
          <w:sz w:val="28"/>
          <w:szCs w:val="28"/>
        </w:rPr>
        <w:t xml:space="preserve"> органов местного самоуправления  сельского поселения</w:t>
      </w:r>
      <w:proofErr w:type="gramEnd"/>
      <w:r w:rsidRPr="00504011">
        <w:rPr>
          <w:sz w:val="28"/>
          <w:szCs w:val="28"/>
        </w:rPr>
        <w:t xml:space="preserve">  Челно-Вершины</w:t>
      </w:r>
    </w:p>
    <w:p w:rsidR="00504011" w:rsidRPr="00504011" w:rsidRDefault="00504011" w:rsidP="00504011">
      <w:pPr>
        <w:shd w:val="clear" w:color="auto" w:fill="FFFFFF"/>
        <w:ind w:right="10" w:firstLine="538"/>
        <w:jc w:val="center"/>
        <w:rPr>
          <w:sz w:val="28"/>
          <w:szCs w:val="28"/>
        </w:rPr>
      </w:pPr>
      <w:r w:rsidRPr="00504011">
        <w:rPr>
          <w:sz w:val="28"/>
          <w:szCs w:val="28"/>
        </w:rPr>
        <w:t xml:space="preserve"> по строительству  одноэтажных жилых домов в муниципальном районе </w:t>
      </w:r>
    </w:p>
    <w:p w:rsidR="00504011" w:rsidRPr="00504011" w:rsidRDefault="00504011" w:rsidP="00504011">
      <w:pPr>
        <w:shd w:val="clear" w:color="auto" w:fill="FFFFFF"/>
        <w:ind w:right="10" w:firstLine="538"/>
        <w:jc w:val="center"/>
        <w:rPr>
          <w:sz w:val="28"/>
          <w:szCs w:val="28"/>
        </w:rPr>
      </w:pPr>
      <w:r w:rsidRPr="00504011">
        <w:rPr>
          <w:sz w:val="28"/>
          <w:szCs w:val="28"/>
        </w:rPr>
        <w:t xml:space="preserve"> Челно-Вершины с. Челно-Вершины.</w:t>
      </w:r>
    </w:p>
    <w:p w:rsidR="00504011" w:rsidRPr="00504011" w:rsidRDefault="00504011" w:rsidP="0050401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4011" w:rsidRPr="00504011" w:rsidRDefault="00504011" w:rsidP="005040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 w:rsidRPr="0050401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04011">
        <w:rPr>
          <w:rFonts w:ascii="Times New Roman" w:hAnsi="Times New Roman" w:cs="Times New Roman"/>
          <w:sz w:val="28"/>
          <w:szCs w:val="28"/>
        </w:rPr>
        <w:t xml:space="preserve">елно-Вершины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4011">
        <w:rPr>
          <w:rFonts w:ascii="Times New Roman" w:hAnsi="Times New Roman" w:cs="Times New Roman"/>
          <w:sz w:val="28"/>
          <w:szCs w:val="28"/>
        </w:rPr>
        <w:t xml:space="preserve">    « _____ » _____________ </w:t>
      </w:r>
      <w:smartTag w:uri="urn:schemas-microsoft-com:office:smarttags" w:element="metricconverter">
        <w:smartTagPr>
          <w:attr w:name="ProductID" w:val="2012 г"/>
        </w:smartTagPr>
        <w:r w:rsidRPr="0050401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504011">
        <w:rPr>
          <w:rFonts w:ascii="Times New Roman" w:hAnsi="Times New Roman" w:cs="Times New Roman"/>
          <w:sz w:val="28"/>
          <w:szCs w:val="28"/>
        </w:rPr>
        <w:t>.</w:t>
      </w:r>
    </w:p>
    <w:p w:rsidR="00504011" w:rsidRPr="00504011" w:rsidRDefault="00504011" w:rsidP="005040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04011" w:rsidRPr="00504011" w:rsidRDefault="00504011" w:rsidP="00504011">
      <w:pPr>
        <w:shd w:val="clear" w:color="auto" w:fill="FFFFFF"/>
        <w:tabs>
          <w:tab w:val="left" w:leader="underscore" w:pos="7123"/>
        </w:tabs>
        <w:ind w:right="38" w:firstLine="567"/>
        <w:jc w:val="both"/>
        <w:rPr>
          <w:bCs/>
          <w:color w:val="000000"/>
          <w:spacing w:val="-4"/>
          <w:sz w:val="28"/>
          <w:szCs w:val="28"/>
        </w:rPr>
      </w:pPr>
      <w:proofErr w:type="gramStart"/>
      <w:r w:rsidRPr="00504011">
        <w:rPr>
          <w:b/>
          <w:sz w:val="28"/>
          <w:szCs w:val="28"/>
        </w:rPr>
        <w:t xml:space="preserve">Администрация сельского поселения Челно-Вершины муниципального района </w:t>
      </w:r>
      <w:proofErr w:type="spellStart"/>
      <w:r w:rsidRPr="00504011">
        <w:rPr>
          <w:b/>
          <w:sz w:val="28"/>
          <w:szCs w:val="28"/>
        </w:rPr>
        <w:t>Челно-Вершинский</w:t>
      </w:r>
      <w:proofErr w:type="spellEnd"/>
      <w:r w:rsidRPr="00504011">
        <w:rPr>
          <w:b/>
          <w:sz w:val="28"/>
          <w:szCs w:val="28"/>
        </w:rPr>
        <w:t xml:space="preserve"> Самарской области</w:t>
      </w:r>
      <w:r w:rsidRPr="00504011">
        <w:rPr>
          <w:sz w:val="28"/>
          <w:szCs w:val="28"/>
        </w:rPr>
        <w:t xml:space="preserve">, именуемая в дальнейшем "Администрация поселения", в лице главы сельского поселения Челно-Вершины муниципального района </w:t>
      </w:r>
      <w:proofErr w:type="spellStart"/>
      <w:r w:rsidRPr="00504011">
        <w:rPr>
          <w:sz w:val="28"/>
          <w:szCs w:val="28"/>
        </w:rPr>
        <w:t>Челно-Вершинский</w:t>
      </w:r>
      <w:proofErr w:type="spellEnd"/>
      <w:r w:rsidRPr="00504011">
        <w:rPr>
          <w:sz w:val="28"/>
          <w:szCs w:val="28"/>
        </w:rPr>
        <w:t xml:space="preserve"> Самарской области </w:t>
      </w:r>
      <w:proofErr w:type="spellStart"/>
      <w:r w:rsidRPr="00504011">
        <w:rPr>
          <w:sz w:val="28"/>
          <w:szCs w:val="28"/>
        </w:rPr>
        <w:t>Ухтверова</w:t>
      </w:r>
      <w:proofErr w:type="spellEnd"/>
      <w:r w:rsidRPr="00504011">
        <w:rPr>
          <w:sz w:val="28"/>
          <w:szCs w:val="28"/>
        </w:rPr>
        <w:t xml:space="preserve"> Сергея Александровича, действующего на основании Устава сельского поселения Челно-Вершины муниципального района </w:t>
      </w:r>
      <w:proofErr w:type="spellStart"/>
      <w:r w:rsidRPr="00504011">
        <w:rPr>
          <w:sz w:val="28"/>
          <w:szCs w:val="28"/>
        </w:rPr>
        <w:t>Челно-Вершинский</w:t>
      </w:r>
      <w:proofErr w:type="spellEnd"/>
      <w:r w:rsidRPr="00504011">
        <w:rPr>
          <w:sz w:val="28"/>
          <w:szCs w:val="28"/>
        </w:rPr>
        <w:t xml:space="preserve"> Самарской области,</w:t>
      </w:r>
      <w:r w:rsidRPr="00504011">
        <w:rPr>
          <w:b/>
          <w:sz w:val="28"/>
          <w:szCs w:val="28"/>
        </w:rPr>
        <w:t xml:space="preserve"> </w:t>
      </w:r>
      <w:r w:rsidRPr="00504011">
        <w:rPr>
          <w:sz w:val="28"/>
          <w:szCs w:val="28"/>
        </w:rPr>
        <w:t>и решения Собрания представителей поселения</w:t>
      </w:r>
      <w:r w:rsidRPr="00504011">
        <w:rPr>
          <w:b/>
          <w:sz w:val="28"/>
          <w:szCs w:val="28"/>
        </w:rPr>
        <w:t xml:space="preserve">   «</w:t>
      </w:r>
      <w:r w:rsidRPr="00504011">
        <w:rPr>
          <w:bCs/>
          <w:color w:val="000000"/>
          <w:spacing w:val="-4"/>
          <w:sz w:val="28"/>
          <w:szCs w:val="28"/>
        </w:rPr>
        <w:t xml:space="preserve">О  передаче осуществления  части полномочий </w:t>
      </w:r>
      <w:r w:rsidRPr="00504011">
        <w:rPr>
          <w:color w:val="000000"/>
          <w:spacing w:val="4"/>
          <w:sz w:val="28"/>
          <w:szCs w:val="28"/>
        </w:rPr>
        <w:t xml:space="preserve">органов местного самоуправления сельского поселения Челно-Вершины </w:t>
      </w:r>
      <w:r w:rsidRPr="00504011">
        <w:rPr>
          <w:bCs/>
          <w:color w:val="000000"/>
          <w:spacing w:val="-4"/>
          <w:sz w:val="28"/>
          <w:szCs w:val="28"/>
        </w:rPr>
        <w:t xml:space="preserve"> </w:t>
      </w:r>
      <w:r w:rsidRPr="00504011">
        <w:rPr>
          <w:sz w:val="28"/>
          <w:szCs w:val="28"/>
        </w:rPr>
        <w:t>по строительству  одноэтажных жилых</w:t>
      </w:r>
      <w:proofErr w:type="gramEnd"/>
      <w:r w:rsidRPr="00504011">
        <w:rPr>
          <w:sz w:val="28"/>
          <w:szCs w:val="28"/>
        </w:rPr>
        <w:t xml:space="preserve"> домов в муниципальном районе </w:t>
      </w:r>
      <w:proofErr w:type="spellStart"/>
      <w:r w:rsidRPr="00504011">
        <w:rPr>
          <w:sz w:val="28"/>
          <w:szCs w:val="28"/>
        </w:rPr>
        <w:t>Челно-Вершининский</w:t>
      </w:r>
      <w:proofErr w:type="spellEnd"/>
      <w:r w:rsidRPr="00504011">
        <w:rPr>
          <w:sz w:val="28"/>
          <w:szCs w:val="28"/>
        </w:rPr>
        <w:t xml:space="preserve">, с. Челно-Вершины»  </w:t>
      </w:r>
      <w:r w:rsidRPr="00504011">
        <w:rPr>
          <w:color w:val="000000"/>
          <w:spacing w:val="4"/>
          <w:sz w:val="28"/>
          <w:szCs w:val="28"/>
        </w:rPr>
        <w:t>от _______2012 г. № ______</w:t>
      </w:r>
      <w:r w:rsidRPr="00504011">
        <w:rPr>
          <w:sz w:val="28"/>
          <w:szCs w:val="28"/>
        </w:rPr>
        <w:t xml:space="preserve"> с одной стороны, и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011">
        <w:rPr>
          <w:rFonts w:ascii="Times New Roman" w:hAnsi="Times New Roman" w:cs="Times New Roman"/>
          <w:sz w:val="28"/>
          <w:szCs w:val="28"/>
        </w:rPr>
        <w:t xml:space="preserve">и </w:t>
      </w:r>
      <w:r w:rsidRPr="00504011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  <w:proofErr w:type="spellStart"/>
      <w:r w:rsidRPr="00504011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504011">
        <w:rPr>
          <w:rFonts w:ascii="Times New Roman" w:hAnsi="Times New Roman" w:cs="Times New Roman"/>
          <w:b/>
          <w:sz w:val="28"/>
          <w:szCs w:val="28"/>
        </w:rPr>
        <w:t xml:space="preserve"> Самарской  области</w:t>
      </w:r>
      <w:r w:rsidRPr="00504011">
        <w:rPr>
          <w:rFonts w:ascii="Times New Roman" w:hAnsi="Times New Roman" w:cs="Times New Roman"/>
          <w:sz w:val="28"/>
          <w:szCs w:val="28"/>
        </w:rPr>
        <w:t xml:space="preserve">, именуемая в дальнейшем "Администрация района", в лице главы муниципального района </w:t>
      </w:r>
      <w:proofErr w:type="spellStart"/>
      <w:r w:rsidRPr="0050401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4011">
        <w:rPr>
          <w:rFonts w:ascii="Times New Roman" w:hAnsi="Times New Roman" w:cs="Times New Roman"/>
          <w:sz w:val="28"/>
          <w:szCs w:val="28"/>
        </w:rPr>
        <w:t xml:space="preserve"> Самарской  области </w:t>
      </w:r>
      <w:proofErr w:type="spellStart"/>
      <w:r w:rsidRPr="00504011">
        <w:rPr>
          <w:rFonts w:ascii="Times New Roman" w:hAnsi="Times New Roman" w:cs="Times New Roman"/>
          <w:sz w:val="28"/>
          <w:szCs w:val="28"/>
        </w:rPr>
        <w:t>Князькина</w:t>
      </w:r>
      <w:proofErr w:type="spellEnd"/>
      <w:r w:rsidRPr="00504011">
        <w:rPr>
          <w:rFonts w:ascii="Times New Roman" w:hAnsi="Times New Roman" w:cs="Times New Roman"/>
          <w:sz w:val="28"/>
          <w:szCs w:val="28"/>
        </w:rPr>
        <w:t xml:space="preserve"> Валерия Анатольевича, действующего на основании </w:t>
      </w:r>
      <w:r w:rsidRPr="00504011">
        <w:rPr>
          <w:rFonts w:ascii="Times New Roman" w:hAnsi="Times New Roman" w:cs="Times New Roman"/>
          <w:color w:val="000000"/>
          <w:sz w:val="28"/>
          <w:szCs w:val="28"/>
        </w:rPr>
        <w:t xml:space="preserve">Устава муниципального района </w:t>
      </w:r>
      <w:proofErr w:type="spellStart"/>
      <w:r w:rsidRPr="00504011"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Pr="0050401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04011">
        <w:rPr>
          <w:rFonts w:ascii="Times New Roman" w:hAnsi="Times New Roman" w:cs="Times New Roman"/>
          <w:sz w:val="28"/>
          <w:szCs w:val="28"/>
        </w:rPr>
        <w:t>решения Собрания представителей поселения</w:t>
      </w:r>
      <w:r w:rsidRPr="00504011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Pr="0050401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 принятии осуществления  части полномочий </w:t>
      </w:r>
      <w:r w:rsidRPr="0050401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органов местного самоуправления сельского поселения Челно-Вершины </w:t>
      </w:r>
      <w:r w:rsidRPr="0050401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504011">
        <w:rPr>
          <w:rFonts w:ascii="Times New Roman" w:hAnsi="Times New Roman" w:cs="Times New Roman"/>
          <w:sz w:val="28"/>
          <w:szCs w:val="28"/>
        </w:rPr>
        <w:t>по строительству  одноэтажных жилых домов в муниципальном районе</w:t>
      </w:r>
      <w:r w:rsidRPr="005040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011">
        <w:rPr>
          <w:rFonts w:ascii="Times New Roman" w:hAnsi="Times New Roman"/>
          <w:sz w:val="28"/>
          <w:szCs w:val="28"/>
        </w:rPr>
        <w:t>Челно-Вершининский</w:t>
      </w:r>
      <w:proofErr w:type="spellEnd"/>
      <w:r w:rsidRPr="00504011">
        <w:rPr>
          <w:rFonts w:ascii="Times New Roman" w:hAnsi="Times New Roman"/>
          <w:sz w:val="28"/>
          <w:szCs w:val="28"/>
        </w:rPr>
        <w:t>, с. Челно-Вершины»</w:t>
      </w:r>
      <w:r w:rsidRPr="00504011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Pr="00504011">
        <w:rPr>
          <w:rFonts w:ascii="Times New Roman" w:hAnsi="Times New Roman" w:cs="Times New Roman"/>
          <w:sz w:val="28"/>
          <w:szCs w:val="28"/>
        </w:rPr>
        <w:t xml:space="preserve"> другой стороны,</w:t>
      </w:r>
      <w:proofErr w:type="gramEnd"/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 xml:space="preserve"> вместе именуемые "Стороны", руководствуясь пунктом 4 статьи 15 Федерального закона «Об общих принципах организации местного самоуправления в Российской Федерации" от 6 октября </w:t>
      </w:r>
      <w:smartTag w:uri="urn:schemas-microsoft-com:office:smarttags" w:element="metricconverter">
        <w:smartTagPr>
          <w:attr w:name="ProductID" w:val="2003 г"/>
        </w:smartTagPr>
        <w:r w:rsidRPr="0050401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04011">
        <w:rPr>
          <w:rFonts w:ascii="Times New Roman" w:hAnsi="Times New Roman" w:cs="Times New Roman"/>
          <w:sz w:val="28"/>
          <w:szCs w:val="28"/>
        </w:rPr>
        <w:t>. N 131-ФЗ,  заключили настоящее Соглашение о нижеследующем: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011" w:rsidRPr="00504011" w:rsidRDefault="00504011" w:rsidP="0050401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11">
        <w:rPr>
          <w:rFonts w:ascii="Times New Roman" w:hAnsi="Times New Roman" w:cs="Times New Roman"/>
          <w:b/>
          <w:sz w:val="28"/>
          <w:szCs w:val="28"/>
        </w:rPr>
        <w:t>Предмет соглашения.</w:t>
      </w:r>
    </w:p>
    <w:p w:rsidR="00504011" w:rsidRPr="00504011" w:rsidRDefault="00504011" w:rsidP="005040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>1.1. Администрация поселения передает Администрации района осуществление части полномочий по следующему вопросу местного значения поселения:</w:t>
      </w:r>
    </w:p>
    <w:p w:rsidR="00504011" w:rsidRPr="00504011" w:rsidRDefault="00504011" w:rsidP="005040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4011">
        <w:rPr>
          <w:i/>
          <w:color w:val="000000"/>
          <w:sz w:val="28"/>
          <w:szCs w:val="28"/>
        </w:rPr>
        <w:t xml:space="preserve"> </w:t>
      </w:r>
      <w:r w:rsidRPr="00504011">
        <w:rPr>
          <w:color w:val="000000"/>
          <w:sz w:val="28"/>
          <w:szCs w:val="28"/>
        </w:rPr>
        <w:t xml:space="preserve">- проектирование и строительство одноэтажных жилых домов в муниципальном районе </w:t>
      </w:r>
      <w:proofErr w:type="spellStart"/>
      <w:r w:rsidRPr="00504011">
        <w:rPr>
          <w:color w:val="000000"/>
          <w:sz w:val="28"/>
          <w:szCs w:val="28"/>
        </w:rPr>
        <w:t>Челно-Вершинский</w:t>
      </w:r>
      <w:proofErr w:type="spellEnd"/>
      <w:r w:rsidRPr="00504011">
        <w:rPr>
          <w:color w:val="000000"/>
          <w:sz w:val="28"/>
          <w:szCs w:val="28"/>
        </w:rPr>
        <w:t xml:space="preserve">, с. Челно-Вершины в рамках </w:t>
      </w:r>
      <w:r w:rsidRPr="00504011">
        <w:rPr>
          <w:sz w:val="28"/>
          <w:szCs w:val="28"/>
        </w:rPr>
        <w:t xml:space="preserve">областной целевой программы "Переселение граждан из жилищного фонда, признанного непригодным для проживания, на территории Самарской области" </w:t>
      </w:r>
      <w:r w:rsidRPr="00504011">
        <w:rPr>
          <w:sz w:val="28"/>
          <w:szCs w:val="28"/>
        </w:rPr>
        <w:lastRenderedPageBreak/>
        <w:t>на 2009 - 2015 годы", утвержденной Постановлением Правительства Самарской области от 25.03.2009 № 160.</w:t>
      </w:r>
    </w:p>
    <w:p w:rsidR="00504011" w:rsidRPr="00504011" w:rsidRDefault="00504011" w:rsidP="00504011">
      <w:pPr>
        <w:ind w:firstLine="567"/>
        <w:jc w:val="both"/>
        <w:rPr>
          <w:color w:val="000000"/>
          <w:sz w:val="28"/>
          <w:szCs w:val="28"/>
        </w:rPr>
      </w:pPr>
    </w:p>
    <w:p w:rsidR="00504011" w:rsidRPr="00504011" w:rsidRDefault="00504011" w:rsidP="0050401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11">
        <w:rPr>
          <w:rFonts w:ascii="Times New Roman" w:hAnsi="Times New Roman" w:cs="Times New Roman"/>
          <w:b/>
          <w:sz w:val="28"/>
          <w:szCs w:val="28"/>
        </w:rPr>
        <w:t>Порядок определения  объема средств.</w:t>
      </w:r>
    </w:p>
    <w:p w:rsidR="00504011" w:rsidRPr="00504011" w:rsidRDefault="00504011" w:rsidP="0050401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04011">
        <w:rPr>
          <w:rFonts w:ascii="Times New Roman" w:hAnsi="Times New Roman" w:cs="Times New Roman"/>
          <w:sz w:val="28"/>
          <w:szCs w:val="28"/>
        </w:rPr>
        <w:t>Передача осуществления части полномочий по предмету настоящего Соглашения осуществляется за счет средств, предусмотренных Законом Самарской области  от 05.12.2011 №127-ГД «Об областном бюджете на 2012 год и плановый период 2013 и 2014 годов», и постановлением Правительства Самарской области от 26.05.2010 №192 «О мерах, направленных на реализацию мероприятий областной целевой программы «Переселение граждан из жилищного фонда, признанного непригодным для проживания, на территории</w:t>
      </w:r>
      <w:proofErr w:type="gramEnd"/>
      <w:r w:rsidRPr="00504011">
        <w:rPr>
          <w:rFonts w:ascii="Times New Roman" w:hAnsi="Times New Roman" w:cs="Times New Roman"/>
          <w:sz w:val="28"/>
          <w:szCs w:val="28"/>
        </w:rPr>
        <w:t xml:space="preserve"> Самарской области» на 2009-2015 годы»  и </w:t>
      </w:r>
      <w:proofErr w:type="spellStart"/>
      <w:r w:rsidRPr="005040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4011">
        <w:rPr>
          <w:rFonts w:ascii="Times New Roman" w:hAnsi="Times New Roman" w:cs="Times New Roman"/>
          <w:sz w:val="28"/>
          <w:szCs w:val="28"/>
        </w:rPr>
        <w:t xml:space="preserve"> за счет средств бюджета сельского поселения Челно-Вершины.</w:t>
      </w:r>
    </w:p>
    <w:p w:rsidR="00504011" w:rsidRPr="00504011" w:rsidRDefault="00504011" w:rsidP="00504011">
      <w:pPr>
        <w:ind w:firstLine="709"/>
        <w:jc w:val="both"/>
        <w:rPr>
          <w:sz w:val="28"/>
          <w:szCs w:val="28"/>
        </w:rPr>
      </w:pPr>
      <w:r w:rsidRPr="00504011">
        <w:rPr>
          <w:sz w:val="28"/>
          <w:szCs w:val="28"/>
        </w:rPr>
        <w:t>2.2. Переданные настоящим Соглашением полномочия осуществляются за счет субвенций, предоставляемых из бюджета поселения в бюджет муниципального района.</w:t>
      </w:r>
    </w:p>
    <w:p w:rsidR="00504011" w:rsidRPr="00504011" w:rsidRDefault="00504011" w:rsidP="00504011">
      <w:pPr>
        <w:ind w:firstLine="709"/>
        <w:jc w:val="both"/>
        <w:rPr>
          <w:sz w:val="28"/>
          <w:szCs w:val="28"/>
        </w:rPr>
      </w:pPr>
      <w:r w:rsidRPr="00504011">
        <w:rPr>
          <w:sz w:val="28"/>
          <w:szCs w:val="28"/>
        </w:rPr>
        <w:t xml:space="preserve">2.3. Объем указанных в пункт 2.2. настоящего Соглашения субвенций определяется на основе размера субсидии, предоставленной сельскому поселению Челно-Вершины  Правительством Самарской области и </w:t>
      </w:r>
      <w:proofErr w:type="spellStart"/>
      <w:r w:rsidRPr="00504011">
        <w:rPr>
          <w:sz w:val="28"/>
          <w:szCs w:val="28"/>
        </w:rPr>
        <w:t>софинансирования</w:t>
      </w:r>
      <w:proofErr w:type="spellEnd"/>
      <w:r w:rsidRPr="00504011">
        <w:rPr>
          <w:sz w:val="28"/>
          <w:szCs w:val="28"/>
        </w:rPr>
        <w:t xml:space="preserve"> соответствующих расходов со стороны поселения, в том числе: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 xml:space="preserve">- объем средств областного бюджета </w:t>
      </w:r>
      <w:r w:rsidRPr="00504011">
        <w:rPr>
          <w:rFonts w:ascii="Times New Roman" w:hAnsi="Times New Roman" w:cs="Times New Roman"/>
          <w:color w:val="000000"/>
          <w:sz w:val="28"/>
          <w:szCs w:val="28"/>
        </w:rPr>
        <w:t>составляет  27 412 200,00</w:t>
      </w:r>
      <w:r w:rsidRPr="0050401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 xml:space="preserve">- объем средств бюджета сельского поселения Челно-Вершины муниципального района </w:t>
      </w:r>
      <w:proofErr w:type="spellStart"/>
      <w:r w:rsidRPr="0050401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04011">
        <w:rPr>
          <w:rFonts w:ascii="Times New Roman" w:hAnsi="Times New Roman" w:cs="Times New Roman"/>
          <w:sz w:val="28"/>
          <w:szCs w:val="28"/>
        </w:rPr>
        <w:t xml:space="preserve"> Самарской области – 4</w:t>
      </w:r>
      <w:r w:rsidRPr="00504011">
        <w:rPr>
          <w:rFonts w:ascii="Times New Roman" w:hAnsi="Times New Roman" w:cs="Times New Roman"/>
          <w:color w:val="000000"/>
          <w:sz w:val="28"/>
          <w:szCs w:val="28"/>
        </w:rPr>
        <w:t> 837 447,00</w:t>
      </w:r>
      <w:r w:rsidRPr="0050401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011" w:rsidRPr="00504011" w:rsidRDefault="00504011" w:rsidP="0050401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11">
        <w:rPr>
          <w:rFonts w:ascii="Times New Roman" w:hAnsi="Times New Roman" w:cs="Times New Roman"/>
          <w:b/>
          <w:sz w:val="28"/>
          <w:szCs w:val="28"/>
        </w:rPr>
        <w:t>Права и обязанности сторон.</w:t>
      </w:r>
    </w:p>
    <w:p w:rsidR="00504011" w:rsidRPr="00504011" w:rsidRDefault="00504011" w:rsidP="005040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>3.1. Администрация поселения: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>3.1.1. Перечисляет Администрации района финансовые средства, предназначенные для исполнения переданных по настоящему Соглашению полномочий, предусмотренные п.2.1.  настоящего Соглашения.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 xml:space="preserve">3.1.2. Осуществляет </w:t>
      </w:r>
      <w:proofErr w:type="gramStart"/>
      <w:r w:rsidRPr="005040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4011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>3.2. Администрация района: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 xml:space="preserve">3.2.1. Осуществляет переданные ей Администрацией поселения полномочия, предусмотренные пунктом 1.1 настоящего Соглашения в соответствии с действующим законодательством в </w:t>
      </w:r>
      <w:proofErr w:type="gramStart"/>
      <w:r w:rsidRPr="0050401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04011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средств.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 xml:space="preserve">3.2.3. Рассматривает предъявленные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</w:t>
      </w:r>
      <w:r w:rsidRPr="00504011">
        <w:rPr>
          <w:rFonts w:ascii="Times New Roman" w:hAnsi="Times New Roman" w:cs="Times New Roman"/>
          <w:sz w:val="28"/>
          <w:szCs w:val="28"/>
        </w:rPr>
        <w:lastRenderedPageBreak/>
        <w:t>устранению нарушений и незамедлительно сообщает об этом Администрации поселения.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>3.2.4. Ежеквартально, не позднее 10 числа,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50401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04011">
        <w:rPr>
          <w:rFonts w:ascii="Times New Roman" w:hAnsi="Times New Roman" w:cs="Times New Roman"/>
          <w:sz w:val="28"/>
          <w:szCs w:val="28"/>
        </w:rPr>
        <w:t>я исполнения переданных по настоящему Соглашению полномочий.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>3.3. Стороны согласились в том, что Администрация района осуществляет решение вопроса, указанного в пункте 1.1 настоящего Соглашения, используя собственные методы и способы.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 xml:space="preserve">3.4.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течение 10 дней, с момента обнаружения обстоятельств, препятствующих исполнению переданных полномочий.        </w:t>
      </w:r>
    </w:p>
    <w:p w:rsidR="00504011" w:rsidRPr="00504011" w:rsidRDefault="00504011" w:rsidP="005040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11">
        <w:rPr>
          <w:rFonts w:ascii="Times New Roman" w:hAnsi="Times New Roman" w:cs="Times New Roman"/>
          <w:b/>
          <w:sz w:val="28"/>
          <w:szCs w:val="28"/>
        </w:rPr>
        <w:t>4. Ответственность сторон.</w:t>
      </w:r>
    </w:p>
    <w:p w:rsidR="00504011" w:rsidRPr="00504011" w:rsidRDefault="00504011" w:rsidP="005040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 xml:space="preserve">4.1.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504011">
        <w:rPr>
          <w:rFonts w:ascii="Times New Roman" w:hAnsi="Times New Roman" w:cs="Times New Roman"/>
          <w:sz w:val="28"/>
          <w:szCs w:val="28"/>
        </w:rPr>
        <w:t>Расторжение Соглашения влечет за собой возврат перечисленных финансовых средств, за вычетом фактических расходов, подтвержденных документально, в течение 10 дней  с момента подписания Соглашения о расторжении или получения письменного уведомления о расторжении Соглашения, а также уплату неустойки в размере 0,1 % от суммы финансовых средств за отчетный период, выделяемых из бюджета поселения на осуществление указанных полномочий.</w:t>
      </w:r>
      <w:proofErr w:type="gramEnd"/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>4.2.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011" w:rsidRPr="00504011" w:rsidRDefault="00504011" w:rsidP="005040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11" w:rsidRPr="00504011" w:rsidRDefault="00504011" w:rsidP="00504011">
      <w:pPr>
        <w:pStyle w:val="ConsPlusNormal"/>
        <w:widowControl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504011">
        <w:rPr>
          <w:rFonts w:ascii="Times New Roman" w:hAnsi="Times New Roman" w:cs="Times New Roman"/>
          <w:b/>
          <w:sz w:val="28"/>
          <w:szCs w:val="28"/>
        </w:rPr>
        <w:t xml:space="preserve">5. Срок действия, </w:t>
      </w:r>
    </w:p>
    <w:p w:rsidR="00504011" w:rsidRPr="00504011" w:rsidRDefault="00504011" w:rsidP="005040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11">
        <w:rPr>
          <w:rFonts w:ascii="Times New Roman" w:hAnsi="Times New Roman" w:cs="Times New Roman"/>
          <w:b/>
          <w:sz w:val="28"/>
          <w:szCs w:val="28"/>
        </w:rPr>
        <w:t>основания и порядок прекращения действия соглашения.</w:t>
      </w:r>
    </w:p>
    <w:p w:rsidR="00504011" w:rsidRPr="00504011" w:rsidRDefault="00504011" w:rsidP="005040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подписания.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>5.2.Срок действия настоящего Соглашения устанавливается до 31.12.2012г.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>5.3.1. По соглашению Сторон.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>5.3.2. В одностороннем порядке в случае: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Самарской области;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 xml:space="preserve">5.4. Уведомление о расторжении настоящего Соглашения в одностороннем порядке направляется второй стороне не менее чем за 10 дней, при этом второй </w:t>
      </w:r>
      <w:r w:rsidRPr="00504011">
        <w:rPr>
          <w:rFonts w:ascii="Times New Roman" w:hAnsi="Times New Roman" w:cs="Times New Roman"/>
          <w:sz w:val="28"/>
          <w:szCs w:val="28"/>
        </w:rPr>
        <w:lastRenderedPageBreak/>
        <w:t>стороне возмещаются все убытки, связанные с досрочным расторжением соглашения.</w:t>
      </w:r>
    </w:p>
    <w:p w:rsidR="00504011" w:rsidRPr="00504011" w:rsidRDefault="00504011" w:rsidP="00504011">
      <w:pPr>
        <w:pStyle w:val="ConsPlusNormal"/>
        <w:widowControl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504011">
        <w:rPr>
          <w:rFonts w:ascii="Times New Roman" w:hAnsi="Times New Roman" w:cs="Times New Roman"/>
          <w:b/>
          <w:sz w:val="28"/>
          <w:szCs w:val="28"/>
        </w:rPr>
        <w:t>6. Заключительные положения.</w:t>
      </w:r>
    </w:p>
    <w:p w:rsidR="00504011" w:rsidRPr="00504011" w:rsidRDefault="00504011" w:rsidP="005040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011"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011">
        <w:rPr>
          <w:rFonts w:ascii="Times New Roman" w:hAnsi="Times New Roman" w:cs="Times New Roman"/>
          <w:color w:val="000000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011">
        <w:rPr>
          <w:rFonts w:ascii="Times New Roman" w:hAnsi="Times New Roman" w:cs="Times New Roman"/>
          <w:color w:val="000000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011">
        <w:rPr>
          <w:rFonts w:ascii="Times New Roman" w:hAnsi="Times New Roman" w:cs="Times New Roman"/>
          <w:color w:val="000000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504011" w:rsidRPr="00504011" w:rsidRDefault="00504011" w:rsidP="0050401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011" w:rsidRPr="00504011" w:rsidRDefault="00504011" w:rsidP="005040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11">
        <w:rPr>
          <w:rFonts w:ascii="Times New Roman" w:hAnsi="Times New Roman" w:cs="Times New Roman"/>
          <w:b/>
          <w:sz w:val="28"/>
          <w:szCs w:val="28"/>
        </w:rPr>
        <w:t>7. Реквизиты сторон.</w:t>
      </w:r>
    </w:p>
    <w:p w:rsidR="00504011" w:rsidRPr="00504011" w:rsidRDefault="00504011" w:rsidP="005040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5"/>
        <w:gridCol w:w="4975"/>
      </w:tblGrid>
      <w:tr w:rsidR="00504011" w:rsidRPr="00504011" w:rsidTr="00524CC7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504011" w:rsidRPr="00504011" w:rsidRDefault="00504011" w:rsidP="00524CC7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Челно-Вершины муниципального района </w:t>
            </w:r>
            <w:proofErr w:type="spellStart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   Самарской области  </w:t>
            </w:r>
          </w:p>
          <w:p w:rsidR="00504011" w:rsidRPr="00504011" w:rsidRDefault="00504011" w:rsidP="00524CC7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Адрес:446840                                              </w:t>
            </w:r>
          </w:p>
          <w:p w:rsidR="00504011" w:rsidRPr="00504011" w:rsidRDefault="00504011" w:rsidP="00524CC7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 с. Челно-Вершины, ул</w:t>
            </w:r>
            <w:proofErr w:type="gramStart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оветская, д.12 </w:t>
            </w:r>
          </w:p>
          <w:p w:rsidR="00504011" w:rsidRPr="00504011" w:rsidRDefault="00504011" w:rsidP="00524C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 6381010013</w:t>
            </w: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КПП   638101001</w:t>
            </w: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ОКПО  79170811              </w:t>
            </w:r>
          </w:p>
          <w:p w:rsidR="00504011" w:rsidRPr="00504011" w:rsidRDefault="00504011" w:rsidP="00524C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 ОКАТО  36246832000</w:t>
            </w: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ОКВЭД 75.11.32                   </w:t>
            </w: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proofErr w:type="spellStart"/>
            <w:proofErr w:type="gramStart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/с 40101810200000010001 </w:t>
            </w: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4011" w:rsidRPr="00504011" w:rsidRDefault="00504011" w:rsidP="00524C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>в ГРКЦ ГУ Банка России  по Самарской области г</w:t>
            </w:r>
            <w:proofErr w:type="gramStart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амара        </w:t>
            </w:r>
          </w:p>
          <w:p w:rsidR="00504011" w:rsidRPr="00504011" w:rsidRDefault="00504011" w:rsidP="00524C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 БИК 043601001</w:t>
            </w:r>
          </w:p>
          <w:p w:rsidR="00504011" w:rsidRPr="00504011" w:rsidRDefault="00504011" w:rsidP="00524C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11" w:rsidRPr="00504011" w:rsidRDefault="00504011" w:rsidP="00524C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504011" w:rsidRPr="00504011" w:rsidRDefault="00504011" w:rsidP="00524C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Челно-Вершины                                          муниципального района                             </w:t>
            </w:r>
            <w:proofErr w:type="spellStart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Самарской области </w:t>
            </w:r>
          </w:p>
          <w:p w:rsidR="00504011" w:rsidRPr="00504011" w:rsidRDefault="00504011" w:rsidP="00524CC7">
            <w:pPr>
              <w:pStyle w:val="ConsPlusNonformat"/>
              <w:widowControl/>
              <w:pBdr>
                <w:bottom w:val="single" w:sz="12" w:space="1" w:color="auto"/>
              </w:pBd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11" w:rsidRPr="00504011" w:rsidRDefault="00504011" w:rsidP="00524CC7">
            <w:pPr>
              <w:pStyle w:val="ConsPlusNonformat"/>
              <w:widowControl/>
              <w:pBdr>
                <w:bottom w:val="single" w:sz="12" w:space="1" w:color="auto"/>
              </w:pBd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   </w:t>
            </w: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504011" w:rsidRPr="00504011" w:rsidRDefault="00504011" w:rsidP="00524CC7">
            <w:pPr>
              <w:pStyle w:val="ConsPlusNonformat"/>
              <w:widowControl/>
              <w:pBdr>
                <w:bottom w:val="single" w:sz="12" w:space="1" w:color="auto"/>
              </w:pBd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>«____» ____________ 2012г.</w:t>
            </w: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4011" w:rsidRPr="00504011" w:rsidRDefault="00504011" w:rsidP="00524CC7">
            <w:pPr>
              <w:pStyle w:val="ConsPlusNonformat"/>
              <w:widowControl/>
              <w:pBdr>
                <w:bottom w:val="single" w:sz="12" w:space="1" w:color="auto"/>
              </w:pBd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11" w:rsidRPr="00504011" w:rsidRDefault="00504011" w:rsidP="00524CC7">
            <w:pPr>
              <w:pStyle w:val="ConsPlusNonformat"/>
              <w:widowControl/>
              <w:pBdr>
                <w:bottom w:val="single" w:sz="12" w:space="1" w:color="auto"/>
              </w:pBd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11" w:rsidRPr="00504011" w:rsidRDefault="00504011" w:rsidP="00524CC7">
            <w:pPr>
              <w:pStyle w:val="ConsPlusNonformat"/>
              <w:widowControl/>
              <w:pBdr>
                <w:bottom w:val="single" w:sz="12" w:space="1" w:color="auto"/>
              </w:pBd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11" w:rsidRPr="00504011" w:rsidRDefault="00504011" w:rsidP="00524CC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504011" w:rsidRPr="00504011" w:rsidRDefault="00504011" w:rsidP="00524CC7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района </w:t>
            </w:r>
            <w:proofErr w:type="spellStart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   Самарской области</w:t>
            </w:r>
          </w:p>
          <w:p w:rsidR="00504011" w:rsidRPr="00504011" w:rsidRDefault="00504011" w:rsidP="00524CC7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 Адрес:446840   с</w:t>
            </w:r>
            <w:proofErr w:type="gramStart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>елно-Вершины, ул.Почтовая, д.8</w:t>
            </w:r>
          </w:p>
          <w:p w:rsidR="00504011" w:rsidRPr="00504011" w:rsidRDefault="00504011" w:rsidP="00524C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ИНН\КПП 6385000344\638501001  </w:t>
            </w:r>
          </w:p>
          <w:p w:rsidR="00504011" w:rsidRPr="00504011" w:rsidRDefault="00504011" w:rsidP="00524C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БИК 043601001, ОКПО 02287661                           ОКВЭД 75.11.4                    </w:t>
            </w:r>
          </w:p>
          <w:p w:rsidR="00504011" w:rsidRPr="00504011" w:rsidRDefault="00504011" w:rsidP="00524C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 ОКАТО 36246000000          </w:t>
            </w:r>
          </w:p>
          <w:p w:rsidR="00504011" w:rsidRPr="00504011" w:rsidRDefault="00504011" w:rsidP="00524C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>\с</w:t>
            </w:r>
            <w:proofErr w:type="spellEnd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 40101810200000010001  </w:t>
            </w:r>
          </w:p>
          <w:p w:rsidR="00504011" w:rsidRPr="00504011" w:rsidRDefault="00504011" w:rsidP="00524C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>/с 04423002530</w:t>
            </w:r>
          </w:p>
          <w:p w:rsidR="00504011" w:rsidRPr="00504011" w:rsidRDefault="00504011" w:rsidP="00524C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в ГРКЦ ГУ Банка России               </w:t>
            </w:r>
          </w:p>
          <w:p w:rsidR="00504011" w:rsidRPr="00504011" w:rsidRDefault="00504011" w:rsidP="00524C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      г</w:t>
            </w:r>
            <w:proofErr w:type="gramStart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амара                                                                                                  </w:t>
            </w:r>
          </w:p>
          <w:p w:rsidR="00504011" w:rsidRPr="00504011" w:rsidRDefault="00504011" w:rsidP="00524C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11" w:rsidRPr="00504011" w:rsidRDefault="00504011" w:rsidP="00524C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011" w:rsidRPr="00504011" w:rsidRDefault="00504011" w:rsidP="00524CC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spellStart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Самарской области</w:t>
            </w:r>
          </w:p>
          <w:p w:rsidR="00504011" w:rsidRPr="00504011" w:rsidRDefault="00504011" w:rsidP="00524CC7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11" w:rsidRPr="00504011" w:rsidRDefault="00504011" w:rsidP="00524CC7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504011" w:rsidRPr="00504011" w:rsidRDefault="00504011" w:rsidP="00524CC7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В.А. </w:t>
            </w:r>
            <w:proofErr w:type="spellStart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>Князькин</w:t>
            </w:r>
            <w:proofErr w:type="spellEnd"/>
            <w:r w:rsidRPr="0050401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04011" w:rsidRPr="00504011" w:rsidRDefault="00504011" w:rsidP="00524CC7">
            <w:pPr>
              <w:pStyle w:val="ConsPlusNonformat"/>
              <w:widowControl/>
              <w:pBdr>
                <w:bottom w:val="single" w:sz="12" w:space="1" w:color="auto"/>
              </w:pBd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«____» ____________ 2012г.</w:t>
            </w:r>
            <w:r w:rsidRPr="005040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4011" w:rsidRPr="00504011" w:rsidRDefault="00504011" w:rsidP="00524CC7">
            <w:pPr>
              <w:pStyle w:val="ConsPlusNonformat"/>
              <w:widowControl/>
              <w:pBdr>
                <w:bottom w:val="single" w:sz="12" w:space="1" w:color="auto"/>
              </w:pBd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11" w:rsidRPr="00504011" w:rsidRDefault="00504011" w:rsidP="00524CC7">
            <w:pPr>
              <w:pStyle w:val="ConsPlusNonformat"/>
              <w:widowControl/>
              <w:pBdr>
                <w:bottom w:val="single" w:sz="12" w:space="1" w:color="auto"/>
              </w:pBd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11" w:rsidRPr="00504011" w:rsidRDefault="00504011" w:rsidP="00524CC7">
            <w:pPr>
              <w:pStyle w:val="ConsPlusNonformat"/>
              <w:widowControl/>
              <w:pBdr>
                <w:bottom w:val="single" w:sz="12" w:space="1" w:color="auto"/>
              </w:pBd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11" w:rsidRPr="00504011" w:rsidRDefault="00504011" w:rsidP="00524CC7">
            <w:pPr>
              <w:pStyle w:val="ConsPlusNonformat"/>
              <w:widowControl/>
              <w:pBdr>
                <w:bottom w:val="single" w:sz="12" w:space="1" w:color="auto"/>
              </w:pBd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11" w:rsidRPr="00504011" w:rsidRDefault="00504011" w:rsidP="00524CC7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11" w:rsidRPr="00504011" w:rsidRDefault="00504011" w:rsidP="00524CC7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47E" w:rsidRPr="00504011" w:rsidRDefault="000C547E">
      <w:pPr>
        <w:rPr>
          <w:sz w:val="28"/>
          <w:szCs w:val="28"/>
        </w:rPr>
      </w:pPr>
    </w:p>
    <w:sectPr w:rsidR="000C547E" w:rsidRPr="00504011" w:rsidSect="005040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92579"/>
    <w:multiLevelType w:val="hybridMultilevel"/>
    <w:tmpl w:val="E8AC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011"/>
    <w:rsid w:val="00001FFA"/>
    <w:rsid w:val="0000616D"/>
    <w:rsid w:val="00006195"/>
    <w:rsid w:val="000065C2"/>
    <w:rsid w:val="00007648"/>
    <w:rsid w:val="00010C1F"/>
    <w:rsid w:val="00010FF3"/>
    <w:rsid w:val="0001183B"/>
    <w:rsid w:val="0001505B"/>
    <w:rsid w:val="0001511C"/>
    <w:rsid w:val="00015D5A"/>
    <w:rsid w:val="000169AE"/>
    <w:rsid w:val="00016AC1"/>
    <w:rsid w:val="00020398"/>
    <w:rsid w:val="00020527"/>
    <w:rsid w:val="00020E72"/>
    <w:rsid w:val="00021563"/>
    <w:rsid w:val="00021C4D"/>
    <w:rsid w:val="000220D1"/>
    <w:rsid w:val="00022919"/>
    <w:rsid w:val="00022B07"/>
    <w:rsid w:val="00025107"/>
    <w:rsid w:val="000258B9"/>
    <w:rsid w:val="00025BFB"/>
    <w:rsid w:val="000265F0"/>
    <w:rsid w:val="00036CCB"/>
    <w:rsid w:val="00037CDF"/>
    <w:rsid w:val="00041291"/>
    <w:rsid w:val="0004525C"/>
    <w:rsid w:val="000457BC"/>
    <w:rsid w:val="00046338"/>
    <w:rsid w:val="00046F36"/>
    <w:rsid w:val="00051FF0"/>
    <w:rsid w:val="0005258D"/>
    <w:rsid w:val="000540F9"/>
    <w:rsid w:val="00055026"/>
    <w:rsid w:val="00055202"/>
    <w:rsid w:val="00057C76"/>
    <w:rsid w:val="00060716"/>
    <w:rsid w:val="0006389B"/>
    <w:rsid w:val="00063D73"/>
    <w:rsid w:val="0006477A"/>
    <w:rsid w:val="000650CD"/>
    <w:rsid w:val="00065B7F"/>
    <w:rsid w:val="00066981"/>
    <w:rsid w:val="00072DA2"/>
    <w:rsid w:val="0007476D"/>
    <w:rsid w:val="00074C29"/>
    <w:rsid w:val="000755A2"/>
    <w:rsid w:val="00080D79"/>
    <w:rsid w:val="000814E5"/>
    <w:rsid w:val="00081AA4"/>
    <w:rsid w:val="00081E16"/>
    <w:rsid w:val="000826E6"/>
    <w:rsid w:val="00084851"/>
    <w:rsid w:val="00085E46"/>
    <w:rsid w:val="000869A0"/>
    <w:rsid w:val="0009061C"/>
    <w:rsid w:val="00091C4F"/>
    <w:rsid w:val="00092FF5"/>
    <w:rsid w:val="00093318"/>
    <w:rsid w:val="000975ED"/>
    <w:rsid w:val="000979AD"/>
    <w:rsid w:val="000A098E"/>
    <w:rsid w:val="000A279D"/>
    <w:rsid w:val="000A4148"/>
    <w:rsid w:val="000A5A47"/>
    <w:rsid w:val="000A6FD2"/>
    <w:rsid w:val="000B0509"/>
    <w:rsid w:val="000B2A35"/>
    <w:rsid w:val="000B5088"/>
    <w:rsid w:val="000B6117"/>
    <w:rsid w:val="000B6960"/>
    <w:rsid w:val="000B72AD"/>
    <w:rsid w:val="000B7AFB"/>
    <w:rsid w:val="000C0EE5"/>
    <w:rsid w:val="000C1564"/>
    <w:rsid w:val="000C1795"/>
    <w:rsid w:val="000C2ABD"/>
    <w:rsid w:val="000C3BAB"/>
    <w:rsid w:val="000C4C7C"/>
    <w:rsid w:val="000C547E"/>
    <w:rsid w:val="000C679E"/>
    <w:rsid w:val="000C6DD3"/>
    <w:rsid w:val="000D138E"/>
    <w:rsid w:val="000D23F2"/>
    <w:rsid w:val="000D27A0"/>
    <w:rsid w:val="000D3306"/>
    <w:rsid w:val="000D6A55"/>
    <w:rsid w:val="000E2586"/>
    <w:rsid w:val="000E4C8D"/>
    <w:rsid w:val="000E6038"/>
    <w:rsid w:val="000F027E"/>
    <w:rsid w:val="000F0D19"/>
    <w:rsid w:val="000F1F12"/>
    <w:rsid w:val="000F2BA0"/>
    <w:rsid w:val="000F3141"/>
    <w:rsid w:val="000F3FDD"/>
    <w:rsid w:val="000F4F95"/>
    <w:rsid w:val="000F576F"/>
    <w:rsid w:val="00101020"/>
    <w:rsid w:val="00101603"/>
    <w:rsid w:val="00102562"/>
    <w:rsid w:val="0010411A"/>
    <w:rsid w:val="00104862"/>
    <w:rsid w:val="00105B74"/>
    <w:rsid w:val="00114350"/>
    <w:rsid w:val="00114BD5"/>
    <w:rsid w:val="00117D8E"/>
    <w:rsid w:val="00120554"/>
    <w:rsid w:val="00120A46"/>
    <w:rsid w:val="00120C15"/>
    <w:rsid w:val="00121465"/>
    <w:rsid w:val="0012233D"/>
    <w:rsid w:val="001226B6"/>
    <w:rsid w:val="001234BB"/>
    <w:rsid w:val="001239DD"/>
    <w:rsid w:val="001240BB"/>
    <w:rsid w:val="00124576"/>
    <w:rsid w:val="00124CFF"/>
    <w:rsid w:val="00125C19"/>
    <w:rsid w:val="001266D5"/>
    <w:rsid w:val="00131294"/>
    <w:rsid w:val="00131D33"/>
    <w:rsid w:val="0013365D"/>
    <w:rsid w:val="0013428F"/>
    <w:rsid w:val="0013434A"/>
    <w:rsid w:val="001354A2"/>
    <w:rsid w:val="00137D9D"/>
    <w:rsid w:val="00140A22"/>
    <w:rsid w:val="00141AB3"/>
    <w:rsid w:val="001420A5"/>
    <w:rsid w:val="001432E6"/>
    <w:rsid w:val="0014485A"/>
    <w:rsid w:val="00144B11"/>
    <w:rsid w:val="00144B21"/>
    <w:rsid w:val="001474E8"/>
    <w:rsid w:val="00147EC2"/>
    <w:rsid w:val="00152AE7"/>
    <w:rsid w:val="001532CD"/>
    <w:rsid w:val="001556AD"/>
    <w:rsid w:val="001557FE"/>
    <w:rsid w:val="001569B7"/>
    <w:rsid w:val="0016034A"/>
    <w:rsid w:val="00160FAA"/>
    <w:rsid w:val="00161B7E"/>
    <w:rsid w:val="0016254D"/>
    <w:rsid w:val="00162C83"/>
    <w:rsid w:val="00162CCF"/>
    <w:rsid w:val="00163D3F"/>
    <w:rsid w:val="001655BE"/>
    <w:rsid w:val="00165E58"/>
    <w:rsid w:val="00166098"/>
    <w:rsid w:val="0017223F"/>
    <w:rsid w:val="00172980"/>
    <w:rsid w:val="00177D2A"/>
    <w:rsid w:val="00177EE9"/>
    <w:rsid w:val="00180838"/>
    <w:rsid w:val="00181600"/>
    <w:rsid w:val="00181BE1"/>
    <w:rsid w:val="0018490D"/>
    <w:rsid w:val="0018503B"/>
    <w:rsid w:val="00185421"/>
    <w:rsid w:val="00185809"/>
    <w:rsid w:val="00186977"/>
    <w:rsid w:val="00187210"/>
    <w:rsid w:val="001873F1"/>
    <w:rsid w:val="001878E2"/>
    <w:rsid w:val="001900A7"/>
    <w:rsid w:val="00191B50"/>
    <w:rsid w:val="0019364B"/>
    <w:rsid w:val="00193887"/>
    <w:rsid w:val="00196049"/>
    <w:rsid w:val="001A1828"/>
    <w:rsid w:val="001A2A36"/>
    <w:rsid w:val="001A3450"/>
    <w:rsid w:val="001A47B3"/>
    <w:rsid w:val="001A4A64"/>
    <w:rsid w:val="001A4BC8"/>
    <w:rsid w:val="001A5298"/>
    <w:rsid w:val="001A558E"/>
    <w:rsid w:val="001A5686"/>
    <w:rsid w:val="001B1803"/>
    <w:rsid w:val="001B26A3"/>
    <w:rsid w:val="001B2FED"/>
    <w:rsid w:val="001B3106"/>
    <w:rsid w:val="001B5FD9"/>
    <w:rsid w:val="001B78E3"/>
    <w:rsid w:val="001C0286"/>
    <w:rsid w:val="001C0F49"/>
    <w:rsid w:val="001C1130"/>
    <w:rsid w:val="001C3924"/>
    <w:rsid w:val="001C44A5"/>
    <w:rsid w:val="001C4D7F"/>
    <w:rsid w:val="001C6A48"/>
    <w:rsid w:val="001C6E50"/>
    <w:rsid w:val="001D1687"/>
    <w:rsid w:val="001D1C81"/>
    <w:rsid w:val="001D334C"/>
    <w:rsid w:val="001D35FE"/>
    <w:rsid w:val="001D50F8"/>
    <w:rsid w:val="001D52C1"/>
    <w:rsid w:val="001D6DE6"/>
    <w:rsid w:val="001E06C9"/>
    <w:rsid w:val="001E087D"/>
    <w:rsid w:val="001E3782"/>
    <w:rsid w:val="001E3B0C"/>
    <w:rsid w:val="001E3CAC"/>
    <w:rsid w:val="001E4846"/>
    <w:rsid w:val="001E626E"/>
    <w:rsid w:val="001E76F6"/>
    <w:rsid w:val="001F439E"/>
    <w:rsid w:val="001F4C13"/>
    <w:rsid w:val="001F6438"/>
    <w:rsid w:val="001F6539"/>
    <w:rsid w:val="00201000"/>
    <w:rsid w:val="00204789"/>
    <w:rsid w:val="00206A6A"/>
    <w:rsid w:val="00206EC8"/>
    <w:rsid w:val="002070C9"/>
    <w:rsid w:val="00210941"/>
    <w:rsid w:val="002114E2"/>
    <w:rsid w:val="0021528A"/>
    <w:rsid w:val="0021553F"/>
    <w:rsid w:val="00217A44"/>
    <w:rsid w:val="00217D1E"/>
    <w:rsid w:val="00223F29"/>
    <w:rsid w:val="002319D6"/>
    <w:rsid w:val="00233587"/>
    <w:rsid w:val="00233848"/>
    <w:rsid w:val="00234A48"/>
    <w:rsid w:val="00234AEE"/>
    <w:rsid w:val="00237839"/>
    <w:rsid w:val="00241081"/>
    <w:rsid w:val="00241786"/>
    <w:rsid w:val="00242D4E"/>
    <w:rsid w:val="00242EC9"/>
    <w:rsid w:val="0024409A"/>
    <w:rsid w:val="0024437F"/>
    <w:rsid w:val="00244675"/>
    <w:rsid w:val="002454EA"/>
    <w:rsid w:val="002527EB"/>
    <w:rsid w:val="00252CA7"/>
    <w:rsid w:val="002538B7"/>
    <w:rsid w:val="002570D2"/>
    <w:rsid w:val="00257361"/>
    <w:rsid w:val="00257638"/>
    <w:rsid w:val="00260D16"/>
    <w:rsid w:val="00263518"/>
    <w:rsid w:val="00263C00"/>
    <w:rsid w:val="00263F5F"/>
    <w:rsid w:val="00266156"/>
    <w:rsid w:val="00266A3E"/>
    <w:rsid w:val="002674F2"/>
    <w:rsid w:val="00267E60"/>
    <w:rsid w:val="002710E6"/>
    <w:rsid w:val="00271485"/>
    <w:rsid w:val="00271A6F"/>
    <w:rsid w:val="00275768"/>
    <w:rsid w:val="00275EF6"/>
    <w:rsid w:val="002767DD"/>
    <w:rsid w:val="00276BAF"/>
    <w:rsid w:val="00281A4D"/>
    <w:rsid w:val="00283728"/>
    <w:rsid w:val="00283F2D"/>
    <w:rsid w:val="002868F5"/>
    <w:rsid w:val="00287625"/>
    <w:rsid w:val="00290785"/>
    <w:rsid w:val="00291CA5"/>
    <w:rsid w:val="00292E47"/>
    <w:rsid w:val="00293658"/>
    <w:rsid w:val="00293E5C"/>
    <w:rsid w:val="00295080"/>
    <w:rsid w:val="0029597D"/>
    <w:rsid w:val="0029612D"/>
    <w:rsid w:val="002961E4"/>
    <w:rsid w:val="00297BFE"/>
    <w:rsid w:val="002A3ABF"/>
    <w:rsid w:val="002A3C6D"/>
    <w:rsid w:val="002A4B9C"/>
    <w:rsid w:val="002A4E2F"/>
    <w:rsid w:val="002A651E"/>
    <w:rsid w:val="002A7171"/>
    <w:rsid w:val="002A76EF"/>
    <w:rsid w:val="002A7934"/>
    <w:rsid w:val="002A7E04"/>
    <w:rsid w:val="002B02F6"/>
    <w:rsid w:val="002B1093"/>
    <w:rsid w:val="002B35C8"/>
    <w:rsid w:val="002B3BE4"/>
    <w:rsid w:val="002B7B81"/>
    <w:rsid w:val="002B7CBD"/>
    <w:rsid w:val="002C24F4"/>
    <w:rsid w:val="002C339A"/>
    <w:rsid w:val="002C3781"/>
    <w:rsid w:val="002C399F"/>
    <w:rsid w:val="002C3E33"/>
    <w:rsid w:val="002C7AA3"/>
    <w:rsid w:val="002D0058"/>
    <w:rsid w:val="002D10F4"/>
    <w:rsid w:val="002D1678"/>
    <w:rsid w:val="002D2B2E"/>
    <w:rsid w:val="002D2E0B"/>
    <w:rsid w:val="002D3C81"/>
    <w:rsid w:val="002D52DC"/>
    <w:rsid w:val="002D5F49"/>
    <w:rsid w:val="002D6B3B"/>
    <w:rsid w:val="002D728A"/>
    <w:rsid w:val="002E0602"/>
    <w:rsid w:val="002E078B"/>
    <w:rsid w:val="002E1AAF"/>
    <w:rsid w:val="002E23A9"/>
    <w:rsid w:val="002E524B"/>
    <w:rsid w:val="002E5898"/>
    <w:rsid w:val="002E5CDD"/>
    <w:rsid w:val="002E6D33"/>
    <w:rsid w:val="002F1384"/>
    <w:rsid w:val="002F1496"/>
    <w:rsid w:val="002F15F5"/>
    <w:rsid w:val="002F1A6A"/>
    <w:rsid w:val="002F1D47"/>
    <w:rsid w:val="002F2BDF"/>
    <w:rsid w:val="002F2DA1"/>
    <w:rsid w:val="002F3201"/>
    <w:rsid w:val="002F5F78"/>
    <w:rsid w:val="002F7117"/>
    <w:rsid w:val="00302E70"/>
    <w:rsid w:val="00304E57"/>
    <w:rsid w:val="0030668D"/>
    <w:rsid w:val="00306B1F"/>
    <w:rsid w:val="00312B4C"/>
    <w:rsid w:val="00313EBE"/>
    <w:rsid w:val="00314CFC"/>
    <w:rsid w:val="00314FD3"/>
    <w:rsid w:val="00315052"/>
    <w:rsid w:val="00316198"/>
    <w:rsid w:val="00317B7F"/>
    <w:rsid w:val="00320FCF"/>
    <w:rsid w:val="00321DEC"/>
    <w:rsid w:val="0032417D"/>
    <w:rsid w:val="00324A9B"/>
    <w:rsid w:val="00325772"/>
    <w:rsid w:val="003279B0"/>
    <w:rsid w:val="003300BC"/>
    <w:rsid w:val="00333887"/>
    <w:rsid w:val="00333D7D"/>
    <w:rsid w:val="003341A3"/>
    <w:rsid w:val="00335E5A"/>
    <w:rsid w:val="00340BEB"/>
    <w:rsid w:val="00341E04"/>
    <w:rsid w:val="00342BFC"/>
    <w:rsid w:val="003430E6"/>
    <w:rsid w:val="00343546"/>
    <w:rsid w:val="003436F2"/>
    <w:rsid w:val="003460E6"/>
    <w:rsid w:val="00346629"/>
    <w:rsid w:val="003468B5"/>
    <w:rsid w:val="0034776A"/>
    <w:rsid w:val="00347F71"/>
    <w:rsid w:val="003507F0"/>
    <w:rsid w:val="00353016"/>
    <w:rsid w:val="00354071"/>
    <w:rsid w:val="003552FB"/>
    <w:rsid w:val="003560C5"/>
    <w:rsid w:val="00357A47"/>
    <w:rsid w:val="00360FFD"/>
    <w:rsid w:val="00361C36"/>
    <w:rsid w:val="00362EF3"/>
    <w:rsid w:val="003632DC"/>
    <w:rsid w:val="0036435A"/>
    <w:rsid w:val="00364DE6"/>
    <w:rsid w:val="003655B3"/>
    <w:rsid w:val="003655B5"/>
    <w:rsid w:val="0036669A"/>
    <w:rsid w:val="003679BA"/>
    <w:rsid w:val="003709F6"/>
    <w:rsid w:val="0037150A"/>
    <w:rsid w:val="00374485"/>
    <w:rsid w:val="00374E9C"/>
    <w:rsid w:val="00375D93"/>
    <w:rsid w:val="0037618F"/>
    <w:rsid w:val="00377480"/>
    <w:rsid w:val="00377B74"/>
    <w:rsid w:val="00380CA4"/>
    <w:rsid w:val="0038105F"/>
    <w:rsid w:val="00381600"/>
    <w:rsid w:val="003826CF"/>
    <w:rsid w:val="003844E1"/>
    <w:rsid w:val="003856D6"/>
    <w:rsid w:val="00386324"/>
    <w:rsid w:val="00386884"/>
    <w:rsid w:val="003869A2"/>
    <w:rsid w:val="003878BE"/>
    <w:rsid w:val="00387B4B"/>
    <w:rsid w:val="00393FA9"/>
    <w:rsid w:val="003948DB"/>
    <w:rsid w:val="0039576F"/>
    <w:rsid w:val="0039609D"/>
    <w:rsid w:val="003968C7"/>
    <w:rsid w:val="00396934"/>
    <w:rsid w:val="003A055C"/>
    <w:rsid w:val="003A06D1"/>
    <w:rsid w:val="003A0954"/>
    <w:rsid w:val="003A412F"/>
    <w:rsid w:val="003A42A4"/>
    <w:rsid w:val="003A47C0"/>
    <w:rsid w:val="003A4AF6"/>
    <w:rsid w:val="003A4CA5"/>
    <w:rsid w:val="003A51E9"/>
    <w:rsid w:val="003A5904"/>
    <w:rsid w:val="003A7683"/>
    <w:rsid w:val="003B12B4"/>
    <w:rsid w:val="003B2335"/>
    <w:rsid w:val="003B28FB"/>
    <w:rsid w:val="003B3154"/>
    <w:rsid w:val="003B3F5A"/>
    <w:rsid w:val="003B5B28"/>
    <w:rsid w:val="003B62D5"/>
    <w:rsid w:val="003C09ED"/>
    <w:rsid w:val="003C1D52"/>
    <w:rsid w:val="003C30F5"/>
    <w:rsid w:val="003C40EA"/>
    <w:rsid w:val="003C4A2B"/>
    <w:rsid w:val="003C531E"/>
    <w:rsid w:val="003C5BCF"/>
    <w:rsid w:val="003C6EBD"/>
    <w:rsid w:val="003C777C"/>
    <w:rsid w:val="003C7DAB"/>
    <w:rsid w:val="003C7FEF"/>
    <w:rsid w:val="003D046A"/>
    <w:rsid w:val="003D286B"/>
    <w:rsid w:val="003D2DF2"/>
    <w:rsid w:val="003D318E"/>
    <w:rsid w:val="003D3657"/>
    <w:rsid w:val="003D3DAA"/>
    <w:rsid w:val="003D67DC"/>
    <w:rsid w:val="003D6CFA"/>
    <w:rsid w:val="003D70F8"/>
    <w:rsid w:val="003D7336"/>
    <w:rsid w:val="003E2AC1"/>
    <w:rsid w:val="003E38DF"/>
    <w:rsid w:val="003E4CFF"/>
    <w:rsid w:val="003E5021"/>
    <w:rsid w:val="003E51A1"/>
    <w:rsid w:val="003E7C74"/>
    <w:rsid w:val="003F1AAC"/>
    <w:rsid w:val="003F2DB7"/>
    <w:rsid w:val="003F4274"/>
    <w:rsid w:val="0040283A"/>
    <w:rsid w:val="00403F42"/>
    <w:rsid w:val="00404367"/>
    <w:rsid w:val="00404EB9"/>
    <w:rsid w:val="00406918"/>
    <w:rsid w:val="00406F7C"/>
    <w:rsid w:val="00411C14"/>
    <w:rsid w:val="0041260B"/>
    <w:rsid w:val="0041539F"/>
    <w:rsid w:val="00415A1F"/>
    <w:rsid w:val="004163EF"/>
    <w:rsid w:val="00416E7C"/>
    <w:rsid w:val="00416FE2"/>
    <w:rsid w:val="00420020"/>
    <w:rsid w:val="0042067C"/>
    <w:rsid w:val="00420FEE"/>
    <w:rsid w:val="00421FC0"/>
    <w:rsid w:val="0042319B"/>
    <w:rsid w:val="00426287"/>
    <w:rsid w:val="004262DF"/>
    <w:rsid w:val="00426522"/>
    <w:rsid w:val="00427FE7"/>
    <w:rsid w:val="004314AC"/>
    <w:rsid w:val="00432282"/>
    <w:rsid w:val="004328F5"/>
    <w:rsid w:val="00432ED6"/>
    <w:rsid w:val="00436735"/>
    <w:rsid w:val="004411EE"/>
    <w:rsid w:val="00441503"/>
    <w:rsid w:val="00442118"/>
    <w:rsid w:val="00442662"/>
    <w:rsid w:val="00443247"/>
    <w:rsid w:val="00443EB5"/>
    <w:rsid w:val="004443A1"/>
    <w:rsid w:val="00445F73"/>
    <w:rsid w:val="0044645B"/>
    <w:rsid w:val="00450169"/>
    <w:rsid w:val="00451821"/>
    <w:rsid w:val="004530F4"/>
    <w:rsid w:val="00453569"/>
    <w:rsid w:val="00455FBC"/>
    <w:rsid w:val="0045670A"/>
    <w:rsid w:val="00456DC4"/>
    <w:rsid w:val="004575DC"/>
    <w:rsid w:val="00461146"/>
    <w:rsid w:val="00463AB4"/>
    <w:rsid w:val="00463D88"/>
    <w:rsid w:val="00463F72"/>
    <w:rsid w:val="0046491C"/>
    <w:rsid w:val="00464E40"/>
    <w:rsid w:val="00464E63"/>
    <w:rsid w:val="004674CE"/>
    <w:rsid w:val="0047079B"/>
    <w:rsid w:val="00470F0C"/>
    <w:rsid w:val="00471B2C"/>
    <w:rsid w:val="004722EF"/>
    <w:rsid w:val="00473DA7"/>
    <w:rsid w:val="0047421D"/>
    <w:rsid w:val="00474564"/>
    <w:rsid w:val="004759CB"/>
    <w:rsid w:val="00475EEA"/>
    <w:rsid w:val="00476DE9"/>
    <w:rsid w:val="00476DEF"/>
    <w:rsid w:val="004800B0"/>
    <w:rsid w:val="00480735"/>
    <w:rsid w:val="004808C7"/>
    <w:rsid w:val="00480B54"/>
    <w:rsid w:val="004848FD"/>
    <w:rsid w:val="004858EC"/>
    <w:rsid w:val="00486ACD"/>
    <w:rsid w:val="00487675"/>
    <w:rsid w:val="00492164"/>
    <w:rsid w:val="00493400"/>
    <w:rsid w:val="00493450"/>
    <w:rsid w:val="0049486D"/>
    <w:rsid w:val="004958D5"/>
    <w:rsid w:val="00495BDD"/>
    <w:rsid w:val="00496F61"/>
    <w:rsid w:val="00497EDF"/>
    <w:rsid w:val="004A050B"/>
    <w:rsid w:val="004A0908"/>
    <w:rsid w:val="004A1E4B"/>
    <w:rsid w:val="004A1F50"/>
    <w:rsid w:val="004A22C1"/>
    <w:rsid w:val="004A2B38"/>
    <w:rsid w:val="004A2D3A"/>
    <w:rsid w:val="004A4A04"/>
    <w:rsid w:val="004A5E3E"/>
    <w:rsid w:val="004A7642"/>
    <w:rsid w:val="004B07A5"/>
    <w:rsid w:val="004B2028"/>
    <w:rsid w:val="004B2B2C"/>
    <w:rsid w:val="004B5D9D"/>
    <w:rsid w:val="004C1380"/>
    <w:rsid w:val="004C1936"/>
    <w:rsid w:val="004C2C53"/>
    <w:rsid w:val="004C490B"/>
    <w:rsid w:val="004C58D0"/>
    <w:rsid w:val="004C5A02"/>
    <w:rsid w:val="004C713B"/>
    <w:rsid w:val="004C7AF7"/>
    <w:rsid w:val="004D0D1C"/>
    <w:rsid w:val="004D155D"/>
    <w:rsid w:val="004D1696"/>
    <w:rsid w:val="004D28AA"/>
    <w:rsid w:val="004D2D55"/>
    <w:rsid w:val="004D5DDD"/>
    <w:rsid w:val="004D6FED"/>
    <w:rsid w:val="004D737F"/>
    <w:rsid w:val="004D7564"/>
    <w:rsid w:val="004D7FC1"/>
    <w:rsid w:val="004E0D24"/>
    <w:rsid w:val="004E171D"/>
    <w:rsid w:val="004E232D"/>
    <w:rsid w:val="004E3200"/>
    <w:rsid w:val="004E4081"/>
    <w:rsid w:val="004E7D37"/>
    <w:rsid w:val="004E7DE6"/>
    <w:rsid w:val="004F32B9"/>
    <w:rsid w:val="004F4450"/>
    <w:rsid w:val="004F6052"/>
    <w:rsid w:val="004F635C"/>
    <w:rsid w:val="004F6AD0"/>
    <w:rsid w:val="00500BAD"/>
    <w:rsid w:val="005015AC"/>
    <w:rsid w:val="00501C80"/>
    <w:rsid w:val="00502539"/>
    <w:rsid w:val="005026C0"/>
    <w:rsid w:val="0050282B"/>
    <w:rsid w:val="0050389A"/>
    <w:rsid w:val="00504011"/>
    <w:rsid w:val="00505A83"/>
    <w:rsid w:val="00510077"/>
    <w:rsid w:val="005115BC"/>
    <w:rsid w:val="00511995"/>
    <w:rsid w:val="00512188"/>
    <w:rsid w:val="00512CD6"/>
    <w:rsid w:val="00513AD0"/>
    <w:rsid w:val="00514276"/>
    <w:rsid w:val="0051451A"/>
    <w:rsid w:val="00514DB0"/>
    <w:rsid w:val="00516130"/>
    <w:rsid w:val="0051783D"/>
    <w:rsid w:val="0052198C"/>
    <w:rsid w:val="00522A60"/>
    <w:rsid w:val="00523919"/>
    <w:rsid w:val="00523CA7"/>
    <w:rsid w:val="00525052"/>
    <w:rsid w:val="005263BD"/>
    <w:rsid w:val="00531C0E"/>
    <w:rsid w:val="0053691A"/>
    <w:rsid w:val="00536BD7"/>
    <w:rsid w:val="00536E8A"/>
    <w:rsid w:val="0053774D"/>
    <w:rsid w:val="00541146"/>
    <w:rsid w:val="00541F7F"/>
    <w:rsid w:val="005436EE"/>
    <w:rsid w:val="00544D38"/>
    <w:rsid w:val="00544E35"/>
    <w:rsid w:val="00545C3D"/>
    <w:rsid w:val="005465F4"/>
    <w:rsid w:val="0055304C"/>
    <w:rsid w:val="0055619A"/>
    <w:rsid w:val="00560723"/>
    <w:rsid w:val="005610F9"/>
    <w:rsid w:val="00561168"/>
    <w:rsid w:val="005631D6"/>
    <w:rsid w:val="00565F8D"/>
    <w:rsid w:val="00566B22"/>
    <w:rsid w:val="00567577"/>
    <w:rsid w:val="005708D1"/>
    <w:rsid w:val="00570938"/>
    <w:rsid w:val="00575E95"/>
    <w:rsid w:val="005760DA"/>
    <w:rsid w:val="0057625C"/>
    <w:rsid w:val="005813B3"/>
    <w:rsid w:val="005814F6"/>
    <w:rsid w:val="00581DBB"/>
    <w:rsid w:val="00582A3B"/>
    <w:rsid w:val="00582B4D"/>
    <w:rsid w:val="00584EEA"/>
    <w:rsid w:val="00585E52"/>
    <w:rsid w:val="00587046"/>
    <w:rsid w:val="00591ABA"/>
    <w:rsid w:val="00591FD3"/>
    <w:rsid w:val="0059417E"/>
    <w:rsid w:val="0059455F"/>
    <w:rsid w:val="005968F1"/>
    <w:rsid w:val="00596C65"/>
    <w:rsid w:val="00597F7F"/>
    <w:rsid w:val="005A0A74"/>
    <w:rsid w:val="005A2366"/>
    <w:rsid w:val="005A2E3A"/>
    <w:rsid w:val="005A34BF"/>
    <w:rsid w:val="005A4800"/>
    <w:rsid w:val="005A546C"/>
    <w:rsid w:val="005A5D09"/>
    <w:rsid w:val="005A7EE6"/>
    <w:rsid w:val="005B091F"/>
    <w:rsid w:val="005B2B24"/>
    <w:rsid w:val="005B2C4A"/>
    <w:rsid w:val="005B2EF7"/>
    <w:rsid w:val="005B2EF8"/>
    <w:rsid w:val="005B2F75"/>
    <w:rsid w:val="005B3C5D"/>
    <w:rsid w:val="005B465F"/>
    <w:rsid w:val="005B58B3"/>
    <w:rsid w:val="005B71C1"/>
    <w:rsid w:val="005B793F"/>
    <w:rsid w:val="005C0524"/>
    <w:rsid w:val="005C2005"/>
    <w:rsid w:val="005C3E87"/>
    <w:rsid w:val="005C4411"/>
    <w:rsid w:val="005C48AE"/>
    <w:rsid w:val="005C5078"/>
    <w:rsid w:val="005D0A4B"/>
    <w:rsid w:val="005D1E96"/>
    <w:rsid w:val="005D30C0"/>
    <w:rsid w:val="005D330D"/>
    <w:rsid w:val="005D5A56"/>
    <w:rsid w:val="005D5B0E"/>
    <w:rsid w:val="005D768D"/>
    <w:rsid w:val="005E2E6E"/>
    <w:rsid w:val="005E2E71"/>
    <w:rsid w:val="005E4A48"/>
    <w:rsid w:val="005E6C13"/>
    <w:rsid w:val="005E7F79"/>
    <w:rsid w:val="005F0CF8"/>
    <w:rsid w:val="005F14CC"/>
    <w:rsid w:val="005F1E37"/>
    <w:rsid w:val="005F227F"/>
    <w:rsid w:val="005F27E8"/>
    <w:rsid w:val="005F48D3"/>
    <w:rsid w:val="005F50F7"/>
    <w:rsid w:val="005F7ED4"/>
    <w:rsid w:val="006000B0"/>
    <w:rsid w:val="00600175"/>
    <w:rsid w:val="0060129C"/>
    <w:rsid w:val="00601A64"/>
    <w:rsid w:val="0060257F"/>
    <w:rsid w:val="00602C21"/>
    <w:rsid w:val="00603740"/>
    <w:rsid w:val="0060388D"/>
    <w:rsid w:val="00604842"/>
    <w:rsid w:val="006048E7"/>
    <w:rsid w:val="0060658C"/>
    <w:rsid w:val="00606BF1"/>
    <w:rsid w:val="00606CBF"/>
    <w:rsid w:val="006079F4"/>
    <w:rsid w:val="00607A5E"/>
    <w:rsid w:val="00611B78"/>
    <w:rsid w:val="006204CF"/>
    <w:rsid w:val="00620521"/>
    <w:rsid w:val="0062102E"/>
    <w:rsid w:val="00622791"/>
    <w:rsid w:val="00622923"/>
    <w:rsid w:val="00623BD2"/>
    <w:rsid w:val="00624038"/>
    <w:rsid w:val="00626219"/>
    <w:rsid w:val="006312EC"/>
    <w:rsid w:val="00631B0C"/>
    <w:rsid w:val="00631CA7"/>
    <w:rsid w:val="00632935"/>
    <w:rsid w:val="00634416"/>
    <w:rsid w:val="00634497"/>
    <w:rsid w:val="00636028"/>
    <w:rsid w:val="00637A1B"/>
    <w:rsid w:val="006410D9"/>
    <w:rsid w:val="00643BCA"/>
    <w:rsid w:val="00645D8A"/>
    <w:rsid w:val="00645EE8"/>
    <w:rsid w:val="00647F99"/>
    <w:rsid w:val="006508E4"/>
    <w:rsid w:val="00650FBF"/>
    <w:rsid w:val="0065153A"/>
    <w:rsid w:val="00651DC8"/>
    <w:rsid w:val="00653B2A"/>
    <w:rsid w:val="0065534D"/>
    <w:rsid w:val="0065727F"/>
    <w:rsid w:val="006610B4"/>
    <w:rsid w:val="00662C36"/>
    <w:rsid w:val="00663AB2"/>
    <w:rsid w:val="0066416B"/>
    <w:rsid w:val="00665AB9"/>
    <w:rsid w:val="006671D3"/>
    <w:rsid w:val="006709FE"/>
    <w:rsid w:val="00672773"/>
    <w:rsid w:val="006737AC"/>
    <w:rsid w:val="00673D13"/>
    <w:rsid w:val="0068024E"/>
    <w:rsid w:val="00680FD6"/>
    <w:rsid w:val="00681051"/>
    <w:rsid w:val="0068129F"/>
    <w:rsid w:val="00682463"/>
    <w:rsid w:val="0068299F"/>
    <w:rsid w:val="006832DD"/>
    <w:rsid w:val="00684A68"/>
    <w:rsid w:val="006875C6"/>
    <w:rsid w:val="0069035D"/>
    <w:rsid w:val="00691BE0"/>
    <w:rsid w:val="006924DA"/>
    <w:rsid w:val="006929B4"/>
    <w:rsid w:val="00693497"/>
    <w:rsid w:val="00693B8A"/>
    <w:rsid w:val="006958BA"/>
    <w:rsid w:val="00695E74"/>
    <w:rsid w:val="00696485"/>
    <w:rsid w:val="00696FF0"/>
    <w:rsid w:val="0069727F"/>
    <w:rsid w:val="006A03AB"/>
    <w:rsid w:val="006A1EE4"/>
    <w:rsid w:val="006A2FC0"/>
    <w:rsid w:val="006A3636"/>
    <w:rsid w:val="006A41D1"/>
    <w:rsid w:val="006A4A97"/>
    <w:rsid w:val="006B171F"/>
    <w:rsid w:val="006B17AD"/>
    <w:rsid w:val="006B3454"/>
    <w:rsid w:val="006B4203"/>
    <w:rsid w:val="006B4E1F"/>
    <w:rsid w:val="006B54BE"/>
    <w:rsid w:val="006B6076"/>
    <w:rsid w:val="006B7900"/>
    <w:rsid w:val="006C02CB"/>
    <w:rsid w:val="006C372F"/>
    <w:rsid w:val="006C5894"/>
    <w:rsid w:val="006C596A"/>
    <w:rsid w:val="006C6092"/>
    <w:rsid w:val="006C65D1"/>
    <w:rsid w:val="006C7F23"/>
    <w:rsid w:val="006D222E"/>
    <w:rsid w:val="006D3094"/>
    <w:rsid w:val="006D4008"/>
    <w:rsid w:val="006D46EE"/>
    <w:rsid w:val="006D59F3"/>
    <w:rsid w:val="006D5A81"/>
    <w:rsid w:val="006D5CB0"/>
    <w:rsid w:val="006D6993"/>
    <w:rsid w:val="006D7094"/>
    <w:rsid w:val="006D7481"/>
    <w:rsid w:val="006E05B6"/>
    <w:rsid w:val="006E0941"/>
    <w:rsid w:val="006E21EE"/>
    <w:rsid w:val="006E2BAC"/>
    <w:rsid w:val="006E2DEB"/>
    <w:rsid w:val="006E3900"/>
    <w:rsid w:val="006E4072"/>
    <w:rsid w:val="006E40CE"/>
    <w:rsid w:val="006E4322"/>
    <w:rsid w:val="006E4C1E"/>
    <w:rsid w:val="006E4C60"/>
    <w:rsid w:val="006E4DE3"/>
    <w:rsid w:val="006E66D8"/>
    <w:rsid w:val="006E6E8A"/>
    <w:rsid w:val="006E7534"/>
    <w:rsid w:val="006F0068"/>
    <w:rsid w:val="006F02E3"/>
    <w:rsid w:val="006F0546"/>
    <w:rsid w:val="006F1284"/>
    <w:rsid w:val="006F2163"/>
    <w:rsid w:val="006F40E0"/>
    <w:rsid w:val="006F6B52"/>
    <w:rsid w:val="007007D8"/>
    <w:rsid w:val="00700FD7"/>
    <w:rsid w:val="007018D9"/>
    <w:rsid w:val="007060A0"/>
    <w:rsid w:val="007079A3"/>
    <w:rsid w:val="007108EC"/>
    <w:rsid w:val="00713F00"/>
    <w:rsid w:val="00716219"/>
    <w:rsid w:val="00717F73"/>
    <w:rsid w:val="00720DBB"/>
    <w:rsid w:val="0072210A"/>
    <w:rsid w:val="00724152"/>
    <w:rsid w:val="007246E3"/>
    <w:rsid w:val="0072505D"/>
    <w:rsid w:val="00730DA3"/>
    <w:rsid w:val="00730EE4"/>
    <w:rsid w:val="00731752"/>
    <w:rsid w:val="00731B54"/>
    <w:rsid w:val="00734812"/>
    <w:rsid w:val="00735957"/>
    <w:rsid w:val="00740DEC"/>
    <w:rsid w:val="00742073"/>
    <w:rsid w:val="00742D46"/>
    <w:rsid w:val="0074340F"/>
    <w:rsid w:val="007437B9"/>
    <w:rsid w:val="007441ED"/>
    <w:rsid w:val="0074566F"/>
    <w:rsid w:val="00745EAB"/>
    <w:rsid w:val="00746B7D"/>
    <w:rsid w:val="007521A4"/>
    <w:rsid w:val="00755CD3"/>
    <w:rsid w:val="00760719"/>
    <w:rsid w:val="00760B34"/>
    <w:rsid w:val="00761442"/>
    <w:rsid w:val="007619F3"/>
    <w:rsid w:val="00762752"/>
    <w:rsid w:val="00763416"/>
    <w:rsid w:val="0076376F"/>
    <w:rsid w:val="00763B95"/>
    <w:rsid w:val="007641EE"/>
    <w:rsid w:val="007646C0"/>
    <w:rsid w:val="007648CB"/>
    <w:rsid w:val="00770535"/>
    <w:rsid w:val="00770B0C"/>
    <w:rsid w:val="00770BC8"/>
    <w:rsid w:val="00772B18"/>
    <w:rsid w:val="00773020"/>
    <w:rsid w:val="0077500D"/>
    <w:rsid w:val="0077586F"/>
    <w:rsid w:val="007810B3"/>
    <w:rsid w:val="007821DC"/>
    <w:rsid w:val="00786747"/>
    <w:rsid w:val="00786B1B"/>
    <w:rsid w:val="007874BD"/>
    <w:rsid w:val="00787E7F"/>
    <w:rsid w:val="00790D62"/>
    <w:rsid w:val="007912A3"/>
    <w:rsid w:val="00792982"/>
    <w:rsid w:val="00792A7B"/>
    <w:rsid w:val="00794752"/>
    <w:rsid w:val="00794DCA"/>
    <w:rsid w:val="00794DF8"/>
    <w:rsid w:val="00796290"/>
    <w:rsid w:val="007A083F"/>
    <w:rsid w:val="007A0A47"/>
    <w:rsid w:val="007A2CC5"/>
    <w:rsid w:val="007A36CD"/>
    <w:rsid w:val="007A3BEB"/>
    <w:rsid w:val="007A45B1"/>
    <w:rsid w:val="007A5CCB"/>
    <w:rsid w:val="007A7419"/>
    <w:rsid w:val="007B0E32"/>
    <w:rsid w:val="007B1FEA"/>
    <w:rsid w:val="007B47A4"/>
    <w:rsid w:val="007B4832"/>
    <w:rsid w:val="007B6BEF"/>
    <w:rsid w:val="007B7252"/>
    <w:rsid w:val="007B77D8"/>
    <w:rsid w:val="007C1AD9"/>
    <w:rsid w:val="007C3C22"/>
    <w:rsid w:val="007C3E67"/>
    <w:rsid w:val="007C5670"/>
    <w:rsid w:val="007C6BE7"/>
    <w:rsid w:val="007C6CCC"/>
    <w:rsid w:val="007C6EE4"/>
    <w:rsid w:val="007C71DD"/>
    <w:rsid w:val="007D0063"/>
    <w:rsid w:val="007D04F8"/>
    <w:rsid w:val="007D0759"/>
    <w:rsid w:val="007D1A40"/>
    <w:rsid w:val="007D2F23"/>
    <w:rsid w:val="007D411B"/>
    <w:rsid w:val="007D5BD8"/>
    <w:rsid w:val="007E00FB"/>
    <w:rsid w:val="007E0CAE"/>
    <w:rsid w:val="007E1229"/>
    <w:rsid w:val="007E1CF2"/>
    <w:rsid w:val="007E4A22"/>
    <w:rsid w:val="007E6CFE"/>
    <w:rsid w:val="007F11BC"/>
    <w:rsid w:val="007F1F9A"/>
    <w:rsid w:val="007F2820"/>
    <w:rsid w:val="007F2C19"/>
    <w:rsid w:val="007F2F97"/>
    <w:rsid w:val="007F3E5A"/>
    <w:rsid w:val="007F5131"/>
    <w:rsid w:val="007F5586"/>
    <w:rsid w:val="007F6989"/>
    <w:rsid w:val="007F6B21"/>
    <w:rsid w:val="007F747E"/>
    <w:rsid w:val="007F7674"/>
    <w:rsid w:val="008014E7"/>
    <w:rsid w:val="008033A9"/>
    <w:rsid w:val="00804349"/>
    <w:rsid w:val="008051C6"/>
    <w:rsid w:val="00806665"/>
    <w:rsid w:val="008076D6"/>
    <w:rsid w:val="00807A6A"/>
    <w:rsid w:val="00811791"/>
    <w:rsid w:val="00811DF1"/>
    <w:rsid w:val="0081406B"/>
    <w:rsid w:val="008162B2"/>
    <w:rsid w:val="008164E9"/>
    <w:rsid w:val="00823BC2"/>
    <w:rsid w:val="00823DA1"/>
    <w:rsid w:val="0082408E"/>
    <w:rsid w:val="00826B34"/>
    <w:rsid w:val="00826EE3"/>
    <w:rsid w:val="00827345"/>
    <w:rsid w:val="00830FE5"/>
    <w:rsid w:val="00831387"/>
    <w:rsid w:val="00831857"/>
    <w:rsid w:val="00832183"/>
    <w:rsid w:val="008327EE"/>
    <w:rsid w:val="00833FDA"/>
    <w:rsid w:val="00836A57"/>
    <w:rsid w:val="0083775A"/>
    <w:rsid w:val="008379C7"/>
    <w:rsid w:val="00837F2A"/>
    <w:rsid w:val="00840372"/>
    <w:rsid w:val="00841A4B"/>
    <w:rsid w:val="00842003"/>
    <w:rsid w:val="00842C90"/>
    <w:rsid w:val="00842CC6"/>
    <w:rsid w:val="008436D1"/>
    <w:rsid w:val="00843CDB"/>
    <w:rsid w:val="0084439A"/>
    <w:rsid w:val="00844820"/>
    <w:rsid w:val="0084508E"/>
    <w:rsid w:val="00846963"/>
    <w:rsid w:val="00847BED"/>
    <w:rsid w:val="008507EE"/>
    <w:rsid w:val="00851B10"/>
    <w:rsid w:val="00853857"/>
    <w:rsid w:val="00856825"/>
    <w:rsid w:val="0085770D"/>
    <w:rsid w:val="00857965"/>
    <w:rsid w:val="00857B0C"/>
    <w:rsid w:val="008616C8"/>
    <w:rsid w:val="00861A7A"/>
    <w:rsid w:val="00862C41"/>
    <w:rsid w:val="008644DB"/>
    <w:rsid w:val="0086474F"/>
    <w:rsid w:val="00864978"/>
    <w:rsid w:val="00866482"/>
    <w:rsid w:val="00866540"/>
    <w:rsid w:val="00867A4E"/>
    <w:rsid w:val="00870375"/>
    <w:rsid w:val="00870D16"/>
    <w:rsid w:val="00872267"/>
    <w:rsid w:val="0087444C"/>
    <w:rsid w:val="008751F7"/>
    <w:rsid w:val="008769D4"/>
    <w:rsid w:val="00876FF9"/>
    <w:rsid w:val="008771DE"/>
    <w:rsid w:val="0088176F"/>
    <w:rsid w:val="0088192F"/>
    <w:rsid w:val="008821D9"/>
    <w:rsid w:val="0088227A"/>
    <w:rsid w:val="008827D2"/>
    <w:rsid w:val="008900F0"/>
    <w:rsid w:val="00892E40"/>
    <w:rsid w:val="00893037"/>
    <w:rsid w:val="00893ACE"/>
    <w:rsid w:val="00894976"/>
    <w:rsid w:val="00894E32"/>
    <w:rsid w:val="0089765D"/>
    <w:rsid w:val="0089781B"/>
    <w:rsid w:val="008A0522"/>
    <w:rsid w:val="008A4405"/>
    <w:rsid w:val="008A5B67"/>
    <w:rsid w:val="008A6405"/>
    <w:rsid w:val="008B2EDA"/>
    <w:rsid w:val="008B3ED6"/>
    <w:rsid w:val="008B561B"/>
    <w:rsid w:val="008B5FAE"/>
    <w:rsid w:val="008B6CCC"/>
    <w:rsid w:val="008B7A19"/>
    <w:rsid w:val="008C01F7"/>
    <w:rsid w:val="008C2BBE"/>
    <w:rsid w:val="008C5F0A"/>
    <w:rsid w:val="008C685B"/>
    <w:rsid w:val="008C6A78"/>
    <w:rsid w:val="008C6ADF"/>
    <w:rsid w:val="008C7284"/>
    <w:rsid w:val="008D05A2"/>
    <w:rsid w:val="008D3035"/>
    <w:rsid w:val="008D35F4"/>
    <w:rsid w:val="008D490C"/>
    <w:rsid w:val="008D5DDA"/>
    <w:rsid w:val="008D6558"/>
    <w:rsid w:val="008D6578"/>
    <w:rsid w:val="008D7F09"/>
    <w:rsid w:val="008E2AC3"/>
    <w:rsid w:val="008E2DBE"/>
    <w:rsid w:val="008E35CF"/>
    <w:rsid w:val="008E381F"/>
    <w:rsid w:val="008E3C61"/>
    <w:rsid w:val="008E4CAF"/>
    <w:rsid w:val="008E5F5A"/>
    <w:rsid w:val="008E7EB8"/>
    <w:rsid w:val="008F452A"/>
    <w:rsid w:val="008F5FA4"/>
    <w:rsid w:val="008F68BF"/>
    <w:rsid w:val="00900DA0"/>
    <w:rsid w:val="00900E4E"/>
    <w:rsid w:val="00901850"/>
    <w:rsid w:val="009018BB"/>
    <w:rsid w:val="009049F4"/>
    <w:rsid w:val="00905182"/>
    <w:rsid w:val="00905F6E"/>
    <w:rsid w:val="009062C5"/>
    <w:rsid w:val="00910579"/>
    <w:rsid w:val="0091141C"/>
    <w:rsid w:val="009136B0"/>
    <w:rsid w:val="00913F2A"/>
    <w:rsid w:val="00915262"/>
    <w:rsid w:val="00916264"/>
    <w:rsid w:val="0092052F"/>
    <w:rsid w:val="0092220A"/>
    <w:rsid w:val="0092309F"/>
    <w:rsid w:val="0092594F"/>
    <w:rsid w:val="00926477"/>
    <w:rsid w:val="00926E06"/>
    <w:rsid w:val="00927FD5"/>
    <w:rsid w:val="00930DF1"/>
    <w:rsid w:val="00935911"/>
    <w:rsid w:val="00937EF3"/>
    <w:rsid w:val="009426A2"/>
    <w:rsid w:val="00942F2D"/>
    <w:rsid w:val="00943642"/>
    <w:rsid w:val="00943B64"/>
    <w:rsid w:val="0094490F"/>
    <w:rsid w:val="00947680"/>
    <w:rsid w:val="00947942"/>
    <w:rsid w:val="009500D9"/>
    <w:rsid w:val="00950CAA"/>
    <w:rsid w:val="009518EA"/>
    <w:rsid w:val="00951972"/>
    <w:rsid w:val="009524BC"/>
    <w:rsid w:val="0095263E"/>
    <w:rsid w:val="00953AC0"/>
    <w:rsid w:val="00954EFA"/>
    <w:rsid w:val="0095543C"/>
    <w:rsid w:val="009557C1"/>
    <w:rsid w:val="00955C3A"/>
    <w:rsid w:val="00956007"/>
    <w:rsid w:val="00956EF4"/>
    <w:rsid w:val="00957E0F"/>
    <w:rsid w:val="00960CB7"/>
    <w:rsid w:val="0096130E"/>
    <w:rsid w:val="0096352E"/>
    <w:rsid w:val="00973B7A"/>
    <w:rsid w:val="00974138"/>
    <w:rsid w:val="00976628"/>
    <w:rsid w:val="00976C16"/>
    <w:rsid w:val="00980817"/>
    <w:rsid w:val="0098086F"/>
    <w:rsid w:val="00981F1E"/>
    <w:rsid w:val="00982035"/>
    <w:rsid w:val="00982088"/>
    <w:rsid w:val="009821BD"/>
    <w:rsid w:val="0098280F"/>
    <w:rsid w:val="0098345D"/>
    <w:rsid w:val="00985658"/>
    <w:rsid w:val="00986591"/>
    <w:rsid w:val="00993BC5"/>
    <w:rsid w:val="00995106"/>
    <w:rsid w:val="00995262"/>
    <w:rsid w:val="009955BF"/>
    <w:rsid w:val="00997404"/>
    <w:rsid w:val="0099766C"/>
    <w:rsid w:val="009A0204"/>
    <w:rsid w:val="009A1063"/>
    <w:rsid w:val="009A17E7"/>
    <w:rsid w:val="009A251B"/>
    <w:rsid w:val="009A43AA"/>
    <w:rsid w:val="009A65F9"/>
    <w:rsid w:val="009B09B2"/>
    <w:rsid w:val="009B0DF9"/>
    <w:rsid w:val="009B3AD8"/>
    <w:rsid w:val="009B4696"/>
    <w:rsid w:val="009B669A"/>
    <w:rsid w:val="009B6CF7"/>
    <w:rsid w:val="009B7408"/>
    <w:rsid w:val="009B7A83"/>
    <w:rsid w:val="009B7C26"/>
    <w:rsid w:val="009B7D19"/>
    <w:rsid w:val="009C24C6"/>
    <w:rsid w:val="009C32DB"/>
    <w:rsid w:val="009C4CE4"/>
    <w:rsid w:val="009C690D"/>
    <w:rsid w:val="009C7490"/>
    <w:rsid w:val="009C74DD"/>
    <w:rsid w:val="009C75E9"/>
    <w:rsid w:val="009D0124"/>
    <w:rsid w:val="009D1BF5"/>
    <w:rsid w:val="009D1C65"/>
    <w:rsid w:val="009D221E"/>
    <w:rsid w:val="009D2A76"/>
    <w:rsid w:val="009D2C2C"/>
    <w:rsid w:val="009D451F"/>
    <w:rsid w:val="009D5529"/>
    <w:rsid w:val="009D5D3E"/>
    <w:rsid w:val="009D641A"/>
    <w:rsid w:val="009D7712"/>
    <w:rsid w:val="009D7F45"/>
    <w:rsid w:val="009E0212"/>
    <w:rsid w:val="009E36AF"/>
    <w:rsid w:val="009E41D9"/>
    <w:rsid w:val="009E4ACA"/>
    <w:rsid w:val="009E5F8F"/>
    <w:rsid w:val="009F2073"/>
    <w:rsid w:val="009F21DE"/>
    <w:rsid w:val="009F23A3"/>
    <w:rsid w:val="009F2615"/>
    <w:rsid w:val="009F34FB"/>
    <w:rsid w:val="009F7B4D"/>
    <w:rsid w:val="00A01367"/>
    <w:rsid w:val="00A064DE"/>
    <w:rsid w:val="00A06C0C"/>
    <w:rsid w:val="00A07BF9"/>
    <w:rsid w:val="00A1000C"/>
    <w:rsid w:val="00A10F18"/>
    <w:rsid w:val="00A10F1B"/>
    <w:rsid w:val="00A11971"/>
    <w:rsid w:val="00A11D68"/>
    <w:rsid w:val="00A13577"/>
    <w:rsid w:val="00A14120"/>
    <w:rsid w:val="00A14522"/>
    <w:rsid w:val="00A146C5"/>
    <w:rsid w:val="00A172F4"/>
    <w:rsid w:val="00A174F2"/>
    <w:rsid w:val="00A17BDE"/>
    <w:rsid w:val="00A2075E"/>
    <w:rsid w:val="00A207A1"/>
    <w:rsid w:val="00A23184"/>
    <w:rsid w:val="00A236B5"/>
    <w:rsid w:val="00A23CE5"/>
    <w:rsid w:val="00A242FE"/>
    <w:rsid w:val="00A24480"/>
    <w:rsid w:val="00A24C73"/>
    <w:rsid w:val="00A25654"/>
    <w:rsid w:val="00A26AE7"/>
    <w:rsid w:val="00A27736"/>
    <w:rsid w:val="00A27AEB"/>
    <w:rsid w:val="00A30108"/>
    <w:rsid w:val="00A305F1"/>
    <w:rsid w:val="00A311E9"/>
    <w:rsid w:val="00A31C0E"/>
    <w:rsid w:val="00A32138"/>
    <w:rsid w:val="00A33255"/>
    <w:rsid w:val="00A35DC2"/>
    <w:rsid w:val="00A36E5F"/>
    <w:rsid w:val="00A404CE"/>
    <w:rsid w:val="00A45360"/>
    <w:rsid w:val="00A45CC4"/>
    <w:rsid w:val="00A465B4"/>
    <w:rsid w:val="00A4695F"/>
    <w:rsid w:val="00A46AB2"/>
    <w:rsid w:val="00A5392C"/>
    <w:rsid w:val="00A54DE6"/>
    <w:rsid w:val="00A572BF"/>
    <w:rsid w:val="00A602F0"/>
    <w:rsid w:val="00A60CFF"/>
    <w:rsid w:val="00A616BD"/>
    <w:rsid w:val="00A617C5"/>
    <w:rsid w:val="00A66705"/>
    <w:rsid w:val="00A701B9"/>
    <w:rsid w:val="00A70BA7"/>
    <w:rsid w:val="00A74032"/>
    <w:rsid w:val="00A749E3"/>
    <w:rsid w:val="00A759AF"/>
    <w:rsid w:val="00A81626"/>
    <w:rsid w:val="00A84904"/>
    <w:rsid w:val="00A85CB7"/>
    <w:rsid w:val="00A86609"/>
    <w:rsid w:val="00A86835"/>
    <w:rsid w:val="00A86B0B"/>
    <w:rsid w:val="00A9063B"/>
    <w:rsid w:val="00A95456"/>
    <w:rsid w:val="00A955EF"/>
    <w:rsid w:val="00A96AA5"/>
    <w:rsid w:val="00A97909"/>
    <w:rsid w:val="00AA30BE"/>
    <w:rsid w:val="00AA62D9"/>
    <w:rsid w:val="00AA6A83"/>
    <w:rsid w:val="00AA7621"/>
    <w:rsid w:val="00AA770F"/>
    <w:rsid w:val="00AB043A"/>
    <w:rsid w:val="00AB097B"/>
    <w:rsid w:val="00AB3999"/>
    <w:rsid w:val="00AB40EA"/>
    <w:rsid w:val="00AB5094"/>
    <w:rsid w:val="00AB55AD"/>
    <w:rsid w:val="00AB5E5D"/>
    <w:rsid w:val="00AB618E"/>
    <w:rsid w:val="00AB64A1"/>
    <w:rsid w:val="00AB6FC9"/>
    <w:rsid w:val="00AB7589"/>
    <w:rsid w:val="00AC0083"/>
    <w:rsid w:val="00AC037A"/>
    <w:rsid w:val="00AC03AE"/>
    <w:rsid w:val="00AC03BC"/>
    <w:rsid w:val="00AC26E8"/>
    <w:rsid w:val="00AC2E6F"/>
    <w:rsid w:val="00AC310B"/>
    <w:rsid w:val="00AC51D6"/>
    <w:rsid w:val="00AC6C7C"/>
    <w:rsid w:val="00AD002F"/>
    <w:rsid w:val="00AD020C"/>
    <w:rsid w:val="00AD0406"/>
    <w:rsid w:val="00AD2513"/>
    <w:rsid w:val="00AD3752"/>
    <w:rsid w:val="00AD38A1"/>
    <w:rsid w:val="00AD38CF"/>
    <w:rsid w:val="00AD4CBC"/>
    <w:rsid w:val="00AD74A2"/>
    <w:rsid w:val="00AE1B2F"/>
    <w:rsid w:val="00AE1EB2"/>
    <w:rsid w:val="00AE2F0D"/>
    <w:rsid w:val="00AE3C54"/>
    <w:rsid w:val="00AE4388"/>
    <w:rsid w:val="00AE4946"/>
    <w:rsid w:val="00AE7B65"/>
    <w:rsid w:val="00AF0DED"/>
    <w:rsid w:val="00AF0E4D"/>
    <w:rsid w:val="00AF1E21"/>
    <w:rsid w:val="00AF2987"/>
    <w:rsid w:val="00AF373B"/>
    <w:rsid w:val="00AF3B42"/>
    <w:rsid w:val="00AF5919"/>
    <w:rsid w:val="00AF73F9"/>
    <w:rsid w:val="00B004B7"/>
    <w:rsid w:val="00B00C50"/>
    <w:rsid w:val="00B02990"/>
    <w:rsid w:val="00B03306"/>
    <w:rsid w:val="00B03B6A"/>
    <w:rsid w:val="00B10F58"/>
    <w:rsid w:val="00B129DD"/>
    <w:rsid w:val="00B12BE2"/>
    <w:rsid w:val="00B142C8"/>
    <w:rsid w:val="00B14739"/>
    <w:rsid w:val="00B14F56"/>
    <w:rsid w:val="00B1774F"/>
    <w:rsid w:val="00B21E9B"/>
    <w:rsid w:val="00B24C86"/>
    <w:rsid w:val="00B25783"/>
    <w:rsid w:val="00B25CFA"/>
    <w:rsid w:val="00B268FF"/>
    <w:rsid w:val="00B2732E"/>
    <w:rsid w:val="00B30876"/>
    <w:rsid w:val="00B3286A"/>
    <w:rsid w:val="00B32EF5"/>
    <w:rsid w:val="00B32F39"/>
    <w:rsid w:val="00B33F71"/>
    <w:rsid w:val="00B34806"/>
    <w:rsid w:val="00B40942"/>
    <w:rsid w:val="00B43FA2"/>
    <w:rsid w:val="00B44564"/>
    <w:rsid w:val="00B44809"/>
    <w:rsid w:val="00B44FEF"/>
    <w:rsid w:val="00B45BE6"/>
    <w:rsid w:val="00B45FAD"/>
    <w:rsid w:val="00B46430"/>
    <w:rsid w:val="00B47350"/>
    <w:rsid w:val="00B47D8F"/>
    <w:rsid w:val="00B47F47"/>
    <w:rsid w:val="00B51F64"/>
    <w:rsid w:val="00B5344B"/>
    <w:rsid w:val="00B53565"/>
    <w:rsid w:val="00B542E8"/>
    <w:rsid w:val="00B549F7"/>
    <w:rsid w:val="00B56942"/>
    <w:rsid w:val="00B5717D"/>
    <w:rsid w:val="00B57565"/>
    <w:rsid w:val="00B57723"/>
    <w:rsid w:val="00B61F97"/>
    <w:rsid w:val="00B62A8C"/>
    <w:rsid w:val="00B631C3"/>
    <w:rsid w:val="00B6378B"/>
    <w:rsid w:val="00B64CFF"/>
    <w:rsid w:val="00B658AC"/>
    <w:rsid w:val="00B65E68"/>
    <w:rsid w:val="00B67666"/>
    <w:rsid w:val="00B71CF6"/>
    <w:rsid w:val="00B72B84"/>
    <w:rsid w:val="00B74593"/>
    <w:rsid w:val="00B74FD6"/>
    <w:rsid w:val="00B766DE"/>
    <w:rsid w:val="00B80F27"/>
    <w:rsid w:val="00B831D6"/>
    <w:rsid w:val="00B837CC"/>
    <w:rsid w:val="00B83A53"/>
    <w:rsid w:val="00B84499"/>
    <w:rsid w:val="00B848F4"/>
    <w:rsid w:val="00B87278"/>
    <w:rsid w:val="00B872F6"/>
    <w:rsid w:val="00B87389"/>
    <w:rsid w:val="00B87B6F"/>
    <w:rsid w:val="00B87F78"/>
    <w:rsid w:val="00B929F6"/>
    <w:rsid w:val="00B93CD7"/>
    <w:rsid w:val="00B94AE2"/>
    <w:rsid w:val="00B9508F"/>
    <w:rsid w:val="00B95B9D"/>
    <w:rsid w:val="00B95E6E"/>
    <w:rsid w:val="00BA15A8"/>
    <w:rsid w:val="00BA2FA8"/>
    <w:rsid w:val="00BA5715"/>
    <w:rsid w:val="00BB16D3"/>
    <w:rsid w:val="00BB3CFD"/>
    <w:rsid w:val="00BB50BC"/>
    <w:rsid w:val="00BB5F0F"/>
    <w:rsid w:val="00BB78A0"/>
    <w:rsid w:val="00BC27F2"/>
    <w:rsid w:val="00BC2A83"/>
    <w:rsid w:val="00BC3CC9"/>
    <w:rsid w:val="00BC58D7"/>
    <w:rsid w:val="00BD19C0"/>
    <w:rsid w:val="00BD224C"/>
    <w:rsid w:val="00BD3383"/>
    <w:rsid w:val="00BE0576"/>
    <w:rsid w:val="00BE1400"/>
    <w:rsid w:val="00BE22CE"/>
    <w:rsid w:val="00BE2DEA"/>
    <w:rsid w:val="00BE4DBC"/>
    <w:rsid w:val="00BE50A1"/>
    <w:rsid w:val="00BE5F09"/>
    <w:rsid w:val="00BE6B9B"/>
    <w:rsid w:val="00BF1756"/>
    <w:rsid w:val="00BF4102"/>
    <w:rsid w:val="00BF4EB5"/>
    <w:rsid w:val="00BF54F6"/>
    <w:rsid w:val="00BF6A76"/>
    <w:rsid w:val="00C0141F"/>
    <w:rsid w:val="00C01C0C"/>
    <w:rsid w:val="00C01CB3"/>
    <w:rsid w:val="00C01D4E"/>
    <w:rsid w:val="00C01E5B"/>
    <w:rsid w:val="00C02CA3"/>
    <w:rsid w:val="00C05A7E"/>
    <w:rsid w:val="00C06297"/>
    <w:rsid w:val="00C07433"/>
    <w:rsid w:val="00C1196B"/>
    <w:rsid w:val="00C12206"/>
    <w:rsid w:val="00C12E0C"/>
    <w:rsid w:val="00C13CF4"/>
    <w:rsid w:val="00C13F87"/>
    <w:rsid w:val="00C145CC"/>
    <w:rsid w:val="00C146E0"/>
    <w:rsid w:val="00C167B4"/>
    <w:rsid w:val="00C17619"/>
    <w:rsid w:val="00C2186F"/>
    <w:rsid w:val="00C21CD1"/>
    <w:rsid w:val="00C22E39"/>
    <w:rsid w:val="00C23BDB"/>
    <w:rsid w:val="00C2583E"/>
    <w:rsid w:val="00C26389"/>
    <w:rsid w:val="00C2642E"/>
    <w:rsid w:val="00C278C2"/>
    <w:rsid w:val="00C27B1C"/>
    <w:rsid w:val="00C31A7E"/>
    <w:rsid w:val="00C31F8B"/>
    <w:rsid w:val="00C322BB"/>
    <w:rsid w:val="00C32D27"/>
    <w:rsid w:val="00C33185"/>
    <w:rsid w:val="00C34411"/>
    <w:rsid w:val="00C34702"/>
    <w:rsid w:val="00C34CA1"/>
    <w:rsid w:val="00C34E27"/>
    <w:rsid w:val="00C3511D"/>
    <w:rsid w:val="00C35837"/>
    <w:rsid w:val="00C4007E"/>
    <w:rsid w:val="00C40E2C"/>
    <w:rsid w:val="00C424DD"/>
    <w:rsid w:val="00C44A7E"/>
    <w:rsid w:val="00C45D54"/>
    <w:rsid w:val="00C45DD4"/>
    <w:rsid w:val="00C46164"/>
    <w:rsid w:val="00C46243"/>
    <w:rsid w:val="00C467F1"/>
    <w:rsid w:val="00C46D7F"/>
    <w:rsid w:val="00C47EC1"/>
    <w:rsid w:val="00C52D25"/>
    <w:rsid w:val="00C52FE9"/>
    <w:rsid w:val="00C573C9"/>
    <w:rsid w:val="00C57DD8"/>
    <w:rsid w:val="00C6118F"/>
    <w:rsid w:val="00C61B52"/>
    <w:rsid w:val="00C62427"/>
    <w:rsid w:val="00C67B62"/>
    <w:rsid w:val="00C706D3"/>
    <w:rsid w:val="00C71C2E"/>
    <w:rsid w:val="00C739C5"/>
    <w:rsid w:val="00C7466A"/>
    <w:rsid w:val="00C7628A"/>
    <w:rsid w:val="00C77A9A"/>
    <w:rsid w:val="00C81692"/>
    <w:rsid w:val="00C82EC8"/>
    <w:rsid w:val="00C83071"/>
    <w:rsid w:val="00C83330"/>
    <w:rsid w:val="00C85C2E"/>
    <w:rsid w:val="00C8660F"/>
    <w:rsid w:val="00C906AE"/>
    <w:rsid w:val="00C906B7"/>
    <w:rsid w:val="00C906F2"/>
    <w:rsid w:val="00C92B3B"/>
    <w:rsid w:val="00CA1634"/>
    <w:rsid w:val="00CA17A8"/>
    <w:rsid w:val="00CA2DBC"/>
    <w:rsid w:val="00CA2E24"/>
    <w:rsid w:val="00CA6DB2"/>
    <w:rsid w:val="00CA78A4"/>
    <w:rsid w:val="00CA7AA6"/>
    <w:rsid w:val="00CA7D56"/>
    <w:rsid w:val="00CB3F3A"/>
    <w:rsid w:val="00CB43A4"/>
    <w:rsid w:val="00CB49DD"/>
    <w:rsid w:val="00CB52D7"/>
    <w:rsid w:val="00CB5EAF"/>
    <w:rsid w:val="00CB6303"/>
    <w:rsid w:val="00CC2A9D"/>
    <w:rsid w:val="00CC3CF8"/>
    <w:rsid w:val="00CC4A2D"/>
    <w:rsid w:val="00CC4A4A"/>
    <w:rsid w:val="00CC5110"/>
    <w:rsid w:val="00CC58A0"/>
    <w:rsid w:val="00CD27E0"/>
    <w:rsid w:val="00CD282C"/>
    <w:rsid w:val="00CD3240"/>
    <w:rsid w:val="00CD3259"/>
    <w:rsid w:val="00CD3344"/>
    <w:rsid w:val="00CD4E7A"/>
    <w:rsid w:val="00CD6718"/>
    <w:rsid w:val="00CE0212"/>
    <w:rsid w:val="00CE03E1"/>
    <w:rsid w:val="00CE290F"/>
    <w:rsid w:val="00CE4CBD"/>
    <w:rsid w:val="00CE63C4"/>
    <w:rsid w:val="00CF05A1"/>
    <w:rsid w:val="00CF0D1C"/>
    <w:rsid w:val="00CF10FE"/>
    <w:rsid w:val="00CF1541"/>
    <w:rsid w:val="00CF4628"/>
    <w:rsid w:val="00CF7968"/>
    <w:rsid w:val="00CF7EBB"/>
    <w:rsid w:val="00D00950"/>
    <w:rsid w:val="00D00FED"/>
    <w:rsid w:val="00D0243B"/>
    <w:rsid w:val="00D028FD"/>
    <w:rsid w:val="00D04118"/>
    <w:rsid w:val="00D04980"/>
    <w:rsid w:val="00D06855"/>
    <w:rsid w:val="00D07567"/>
    <w:rsid w:val="00D07637"/>
    <w:rsid w:val="00D10BA1"/>
    <w:rsid w:val="00D11C53"/>
    <w:rsid w:val="00D1319F"/>
    <w:rsid w:val="00D141EB"/>
    <w:rsid w:val="00D14719"/>
    <w:rsid w:val="00D14A5B"/>
    <w:rsid w:val="00D1563E"/>
    <w:rsid w:val="00D22588"/>
    <w:rsid w:val="00D2386F"/>
    <w:rsid w:val="00D243AF"/>
    <w:rsid w:val="00D2524B"/>
    <w:rsid w:val="00D2674E"/>
    <w:rsid w:val="00D27258"/>
    <w:rsid w:val="00D30861"/>
    <w:rsid w:val="00D31036"/>
    <w:rsid w:val="00D32653"/>
    <w:rsid w:val="00D326DE"/>
    <w:rsid w:val="00D32F77"/>
    <w:rsid w:val="00D37AAA"/>
    <w:rsid w:val="00D37D51"/>
    <w:rsid w:val="00D40661"/>
    <w:rsid w:val="00D41E4B"/>
    <w:rsid w:val="00D4570B"/>
    <w:rsid w:val="00D469EE"/>
    <w:rsid w:val="00D47C3C"/>
    <w:rsid w:val="00D518E0"/>
    <w:rsid w:val="00D5240F"/>
    <w:rsid w:val="00D52CAB"/>
    <w:rsid w:val="00D6021D"/>
    <w:rsid w:val="00D60B44"/>
    <w:rsid w:val="00D623F9"/>
    <w:rsid w:val="00D62AD6"/>
    <w:rsid w:val="00D62B32"/>
    <w:rsid w:val="00D63DEF"/>
    <w:rsid w:val="00D6415A"/>
    <w:rsid w:val="00D65975"/>
    <w:rsid w:val="00D662E5"/>
    <w:rsid w:val="00D71112"/>
    <w:rsid w:val="00D716AD"/>
    <w:rsid w:val="00D717C4"/>
    <w:rsid w:val="00D722ED"/>
    <w:rsid w:val="00D727E6"/>
    <w:rsid w:val="00D732EB"/>
    <w:rsid w:val="00D76892"/>
    <w:rsid w:val="00D77D98"/>
    <w:rsid w:val="00D8116D"/>
    <w:rsid w:val="00D81205"/>
    <w:rsid w:val="00D90136"/>
    <w:rsid w:val="00D919F5"/>
    <w:rsid w:val="00D93C75"/>
    <w:rsid w:val="00D93EF9"/>
    <w:rsid w:val="00D9411C"/>
    <w:rsid w:val="00D956EF"/>
    <w:rsid w:val="00D95E31"/>
    <w:rsid w:val="00D97EBE"/>
    <w:rsid w:val="00DA1D6C"/>
    <w:rsid w:val="00DA1F54"/>
    <w:rsid w:val="00DA7E33"/>
    <w:rsid w:val="00DB0B48"/>
    <w:rsid w:val="00DB12FF"/>
    <w:rsid w:val="00DB1458"/>
    <w:rsid w:val="00DB16A2"/>
    <w:rsid w:val="00DB1EC8"/>
    <w:rsid w:val="00DB2CB2"/>
    <w:rsid w:val="00DB381D"/>
    <w:rsid w:val="00DB3888"/>
    <w:rsid w:val="00DB401A"/>
    <w:rsid w:val="00DB47AD"/>
    <w:rsid w:val="00DB5DD9"/>
    <w:rsid w:val="00DB5FE9"/>
    <w:rsid w:val="00DB66C9"/>
    <w:rsid w:val="00DB7F46"/>
    <w:rsid w:val="00DC06A5"/>
    <w:rsid w:val="00DC0983"/>
    <w:rsid w:val="00DC14F8"/>
    <w:rsid w:val="00DC1E95"/>
    <w:rsid w:val="00DC26EE"/>
    <w:rsid w:val="00DC27DA"/>
    <w:rsid w:val="00DC291F"/>
    <w:rsid w:val="00DC30C4"/>
    <w:rsid w:val="00DD0B6D"/>
    <w:rsid w:val="00DD153A"/>
    <w:rsid w:val="00DD16FF"/>
    <w:rsid w:val="00DD184B"/>
    <w:rsid w:val="00DD3090"/>
    <w:rsid w:val="00DD5CC2"/>
    <w:rsid w:val="00DD6065"/>
    <w:rsid w:val="00DD72D4"/>
    <w:rsid w:val="00DD7C0D"/>
    <w:rsid w:val="00DD7EF4"/>
    <w:rsid w:val="00DE0C1B"/>
    <w:rsid w:val="00DE2030"/>
    <w:rsid w:val="00DE3987"/>
    <w:rsid w:val="00DE5ABA"/>
    <w:rsid w:val="00DE6DD9"/>
    <w:rsid w:val="00DF37DC"/>
    <w:rsid w:val="00DF3E29"/>
    <w:rsid w:val="00DF529D"/>
    <w:rsid w:val="00DF53DB"/>
    <w:rsid w:val="00DF5C1D"/>
    <w:rsid w:val="00DF631E"/>
    <w:rsid w:val="00DF6993"/>
    <w:rsid w:val="00DF7257"/>
    <w:rsid w:val="00DF7487"/>
    <w:rsid w:val="00E011BC"/>
    <w:rsid w:val="00E03440"/>
    <w:rsid w:val="00E053A8"/>
    <w:rsid w:val="00E05AC1"/>
    <w:rsid w:val="00E05B36"/>
    <w:rsid w:val="00E0749F"/>
    <w:rsid w:val="00E10EAB"/>
    <w:rsid w:val="00E173B0"/>
    <w:rsid w:val="00E20864"/>
    <w:rsid w:val="00E21D1B"/>
    <w:rsid w:val="00E228DE"/>
    <w:rsid w:val="00E23BAA"/>
    <w:rsid w:val="00E24617"/>
    <w:rsid w:val="00E25178"/>
    <w:rsid w:val="00E2591A"/>
    <w:rsid w:val="00E26903"/>
    <w:rsid w:val="00E338CA"/>
    <w:rsid w:val="00E33F50"/>
    <w:rsid w:val="00E34698"/>
    <w:rsid w:val="00E3483E"/>
    <w:rsid w:val="00E34924"/>
    <w:rsid w:val="00E34967"/>
    <w:rsid w:val="00E35B0D"/>
    <w:rsid w:val="00E36812"/>
    <w:rsid w:val="00E36F16"/>
    <w:rsid w:val="00E37C6F"/>
    <w:rsid w:val="00E40324"/>
    <w:rsid w:val="00E40C76"/>
    <w:rsid w:val="00E41525"/>
    <w:rsid w:val="00E42856"/>
    <w:rsid w:val="00E442F7"/>
    <w:rsid w:val="00E44560"/>
    <w:rsid w:val="00E44573"/>
    <w:rsid w:val="00E44808"/>
    <w:rsid w:val="00E45CB0"/>
    <w:rsid w:val="00E461C7"/>
    <w:rsid w:val="00E50486"/>
    <w:rsid w:val="00E5057D"/>
    <w:rsid w:val="00E514E1"/>
    <w:rsid w:val="00E5183F"/>
    <w:rsid w:val="00E51B70"/>
    <w:rsid w:val="00E54463"/>
    <w:rsid w:val="00E54DA1"/>
    <w:rsid w:val="00E55BD7"/>
    <w:rsid w:val="00E55E7F"/>
    <w:rsid w:val="00E57E10"/>
    <w:rsid w:val="00E614EA"/>
    <w:rsid w:val="00E615A0"/>
    <w:rsid w:val="00E62735"/>
    <w:rsid w:val="00E63028"/>
    <w:rsid w:val="00E63C9C"/>
    <w:rsid w:val="00E64DE7"/>
    <w:rsid w:val="00E666C2"/>
    <w:rsid w:val="00E6700A"/>
    <w:rsid w:val="00E71C6F"/>
    <w:rsid w:val="00E7330F"/>
    <w:rsid w:val="00E744A8"/>
    <w:rsid w:val="00E750C6"/>
    <w:rsid w:val="00E7635F"/>
    <w:rsid w:val="00E77146"/>
    <w:rsid w:val="00E80904"/>
    <w:rsid w:val="00E80F7E"/>
    <w:rsid w:val="00E81073"/>
    <w:rsid w:val="00E8240C"/>
    <w:rsid w:val="00E82C33"/>
    <w:rsid w:val="00E83C15"/>
    <w:rsid w:val="00E866A6"/>
    <w:rsid w:val="00E871B0"/>
    <w:rsid w:val="00E876E7"/>
    <w:rsid w:val="00E87818"/>
    <w:rsid w:val="00E878F7"/>
    <w:rsid w:val="00E87E0C"/>
    <w:rsid w:val="00E91D7A"/>
    <w:rsid w:val="00E927F4"/>
    <w:rsid w:val="00E9385A"/>
    <w:rsid w:val="00E945CC"/>
    <w:rsid w:val="00E95708"/>
    <w:rsid w:val="00E96EA3"/>
    <w:rsid w:val="00EA045C"/>
    <w:rsid w:val="00EA0756"/>
    <w:rsid w:val="00EA1084"/>
    <w:rsid w:val="00EA254B"/>
    <w:rsid w:val="00EA2A16"/>
    <w:rsid w:val="00EA4234"/>
    <w:rsid w:val="00EB16BD"/>
    <w:rsid w:val="00EB1F9C"/>
    <w:rsid w:val="00EB3832"/>
    <w:rsid w:val="00EB6EE2"/>
    <w:rsid w:val="00EB72D2"/>
    <w:rsid w:val="00EB77B5"/>
    <w:rsid w:val="00EC3624"/>
    <w:rsid w:val="00EC38EA"/>
    <w:rsid w:val="00EC4864"/>
    <w:rsid w:val="00EC742B"/>
    <w:rsid w:val="00ED0DE3"/>
    <w:rsid w:val="00ED14C7"/>
    <w:rsid w:val="00ED1C14"/>
    <w:rsid w:val="00ED2137"/>
    <w:rsid w:val="00ED4219"/>
    <w:rsid w:val="00ED768C"/>
    <w:rsid w:val="00EE1F94"/>
    <w:rsid w:val="00EE42BF"/>
    <w:rsid w:val="00EE4886"/>
    <w:rsid w:val="00EE689A"/>
    <w:rsid w:val="00EE7A2A"/>
    <w:rsid w:val="00EE7B97"/>
    <w:rsid w:val="00EE7FA5"/>
    <w:rsid w:val="00EF0A88"/>
    <w:rsid w:val="00EF1406"/>
    <w:rsid w:val="00EF24AF"/>
    <w:rsid w:val="00EF3DDC"/>
    <w:rsid w:val="00EF4FA4"/>
    <w:rsid w:val="00EF66AE"/>
    <w:rsid w:val="00EF7E6A"/>
    <w:rsid w:val="00F02654"/>
    <w:rsid w:val="00F07596"/>
    <w:rsid w:val="00F105D0"/>
    <w:rsid w:val="00F10884"/>
    <w:rsid w:val="00F137D2"/>
    <w:rsid w:val="00F13977"/>
    <w:rsid w:val="00F15180"/>
    <w:rsid w:val="00F15C62"/>
    <w:rsid w:val="00F16314"/>
    <w:rsid w:val="00F16BA3"/>
    <w:rsid w:val="00F16EA1"/>
    <w:rsid w:val="00F21531"/>
    <w:rsid w:val="00F22145"/>
    <w:rsid w:val="00F2492F"/>
    <w:rsid w:val="00F3285C"/>
    <w:rsid w:val="00F32EA2"/>
    <w:rsid w:val="00F34990"/>
    <w:rsid w:val="00F369EA"/>
    <w:rsid w:val="00F36AC7"/>
    <w:rsid w:val="00F37DCC"/>
    <w:rsid w:val="00F4080B"/>
    <w:rsid w:val="00F42250"/>
    <w:rsid w:val="00F4266C"/>
    <w:rsid w:val="00F43EB3"/>
    <w:rsid w:val="00F43FD0"/>
    <w:rsid w:val="00F44017"/>
    <w:rsid w:val="00F45B69"/>
    <w:rsid w:val="00F45D4C"/>
    <w:rsid w:val="00F508CD"/>
    <w:rsid w:val="00F50D33"/>
    <w:rsid w:val="00F52EBC"/>
    <w:rsid w:val="00F54445"/>
    <w:rsid w:val="00F54DD4"/>
    <w:rsid w:val="00F566B1"/>
    <w:rsid w:val="00F57A45"/>
    <w:rsid w:val="00F60B8F"/>
    <w:rsid w:val="00F61883"/>
    <w:rsid w:val="00F62C59"/>
    <w:rsid w:val="00F62C76"/>
    <w:rsid w:val="00F64137"/>
    <w:rsid w:val="00F654FA"/>
    <w:rsid w:val="00F65C39"/>
    <w:rsid w:val="00F6750E"/>
    <w:rsid w:val="00F67716"/>
    <w:rsid w:val="00F677E5"/>
    <w:rsid w:val="00F7018E"/>
    <w:rsid w:val="00F703EB"/>
    <w:rsid w:val="00F70CA2"/>
    <w:rsid w:val="00F72F8C"/>
    <w:rsid w:val="00F73709"/>
    <w:rsid w:val="00F7495F"/>
    <w:rsid w:val="00F74A1B"/>
    <w:rsid w:val="00F767CA"/>
    <w:rsid w:val="00F77771"/>
    <w:rsid w:val="00F80B6B"/>
    <w:rsid w:val="00F811BF"/>
    <w:rsid w:val="00F81D15"/>
    <w:rsid w:val="00F8335E"/>
    <w:rsid w:val="00F850E3"/>
    <w:rsid w:val="00F86837"/>
    <w:rsid w:val="00F86B17"/>
    <w:rsid w:val="00F87936"/>
    <w:rsid w:val="00F916A5"/>
    <w:rsid w:val="00F918A9"/>
    <w:rsid w:val="00F92077"/>
    <w:rsid w:val="00F9279E"/>
    <w:rsid w:val="00F934B9"/>
    <w:rsid w:val="00F9397B"/>
    <w:rsid w:val="00F94161"/>
    <w:rsid w:val="00F9725A"/>
    <w:rsid w:val="00F977CE"/>
    <w:rsid w:val="00FA0033"/>
    <w:rsid w:val="00FA0E2E"/>
    <w:rsid w:val="00FA2040"/>
    <w:rsid w:val="00FA606B"/>
    <w:rsid w:val="00FA7834"/>
    <w:rsid w:val="00FA7F83"/>
    <w:rsid w:val="00FB1206"/>
    <w:rsid w:val="00FB25B0"/>
    <w:rsid w:val="00FB384A"/>
    <w:rsid w:val="00FB3B2D"/>
    <w:rsid w:val="00FB589A"/>
    <w:rsid w:val="00FC09E1"/>
    <w:rsid w:val="00FC1B8D"/>
    <w:rsid w:val="00FC3AB4"/>
    <w:rsid w:val="00FC4277"/>
    <w:rsid w:val="00FC71FB"/>
    <w:rsid w:val="00FD0570"/>
    <w:rsid w:val="00FD1552"/>
    <w:rsid w:val="00FD38AE"/>
    <w:rsid w:val="00FD4064"/>
    <w:rsid w:val="00FD5A79"/>
    <w:rsid w:val="00FD7962"/>
    <w:rsid w:val="00FE0007"/>
    <w:rsid w:val="00FE0C0A"/>
    <w:rsid w:val="00FE0DEA"/>
    <w:rsid w:val="00FE4922"/>
    <w:rsid w:val="00FE4DDA"/>
    <w:rsid w:val="00FE7361"/>
    <w:rsid w:val="00FE7675"/>
    <w:rsid w:val="00FF173F"/>
    <w:rsid w:val="00FF20A8"/>
    <w:rsid w:val="00FF330C"/>
    <w:rsid w:val="00FF3DFB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4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040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2012-06-28T09:55:00Z</dcterms:created>
  <dcterms:modified xsi:type="dcterms:W3CDTF">2012-07-02T11:54:00Z</dcterms:modified>
</cp:coreProperties>
</file>