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E8" w:rsidRDefault="00C70CE8" w:rsidP="00C70C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C70CE8" w:rsidRDefault="00C70CE8" w:rsidP="00C70C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C70CE8" w:rsidRDefault="00C70CE8" w:rsidP="00C70C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70CE8" w:rsidRDefault="00C70CE8" w:rsidP="00C70C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C70CE8" w:rsidRDefault="00C70CE8" w:rsidP="00C70C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C70CE8" w:rsidRDefault="00C70CE8" w:rsidP="00C70C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C70CE8" w:rsidRDefault="00C70CE8" w:rsidP="00C70C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70CE8" w:rsidRDefault="00C70CE8" w:rsidP="00C70C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CE8" w:rsidRDefault="00C70CE8" w:rsidP="00C70C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</w:t>
      </w:r>
    </w:p>
    <w:p w:rsidR="00C70CE8" w:rsidRDefault="009C002F" w:rsidP="00C70C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7706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мая 2</w:t>
      </w:r>
      <w:r w:rsidR="00C70CE8">
        <w:rPr>
          <w:rFonts w:ascii="Times New Roman" w:hAnsi="Times New Roman" w:cs="Times New Roman"/>
          <w:sz w:val="28"/>
          <w:szCs w:val="28"/>
        </w:rPr>
        <w:t xml:space="preserve">014 г. № 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C7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E8" w:rsidRDefault="00C70CE8" w:rsidP="00C70C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CE8" w:rsidRDefault="00C70CE8" w:rsidP="00C70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одобрении проекта решения « О внесении изменений в Правила землепользования и застройки сельского поселения Челно-Вершины» и вынесении проекта решения  на публичные слушания»</w:t>
      </w:r>
    </w:p>
    <w:p w:rsidR="00C70CE8" w:rsidRDefault="00C70CE8" w:rsidP="00C70C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CE8" w:rsidRDefault="00C70CE8" w:rsidP="00C70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 28 , 44 ФЗ « Об общих принципах организации местного самоуправления  в Российской Федерации « от 6 .10. 2003  года № 131 –ФЗ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 области « Об утверждении Порядка организации и проведения публичных слушаний в сельском поселении Челно-Вершины « ,в целях более рационального использования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Челно-Вершины,рассмотрев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заявления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Казаковой Л.А., Белова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Собрание представителей сельского поселения Челно-Вершины</w:t>
      </w:r>
    </w:p>
    <w:p w:rsidR="00C70CE8" w:rsidRDefault="00C70CE8" w:rsidP="00C70CE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70CE8" w:rsidRDefault="00C70CE8" w:rsidP="00C70C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одобрить проект решения Собрания представителей сельского поселения Челно-Вершины   « О внесении изменений в Правила землепользования и застройки сельского поселения Челно-Вершины».</w:t>
      </w:r>
    </w:p>
    <w:p w:rsidR="00C70CE8" w:rsidRDefault="00C70CE8" w:rsidP="00C70C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проект решения « О внесении изменений в Правила землепользования и застройки сельского поселения Челно-Вершины» на публичные слушания.</w:t>
      </w:r>
    </w:p>
    <w:p w:rsidR="00C70CE8" w:rsidRDefault="00C70CE8" w:rsidP="00C70C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Челно-Вершины публичные слушания по проекту решения «О внесении изменений в Правила землепользования и застройки сельского поселения Челно-Вершины»   в соответствии с Порядком организации и проведения публичных слушаний в сельском поселении 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 области.  </w:t>
      </w:r>
    </w:p>
    <w:p w:rsidR="00C70CE8" w:rsidRDefault="00C70CE8" w:rsidP="00C70C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</w:t>
      </w:r>
      <w:r w:rsidR="005A5892" w:rsidRPr="005A5892">
        <w:rPr>
          <w:rFonts w:ascii="Times New Roman" w:hAnsi="Times New Roman" w:cs="Times New Roman"/>
          <w:sz w:val="28"/>
          <w:szCs w:val="28"/>
        </w:rPr>
        <w:t xml:space="preserve"> 30 </w:t>
      </w:r>
      <w:r w:rsidR="005A5892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9C002F">
        <w:rPr>
          <w:rFonts w:ascii="Times New Roman" w:hAnsi="Times New Roman" w:cs="Times New Roman"/>
          <w:sz w:val="28"/>
          <w:szCs w:val="28"/>
        </w:rPr>
        <w:t xml:space="preserve">5 июня 2014 года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C002F">
        <w:rPr>
          <w:rFonts w:ascii="Times New Roman" w:hAnsi="Times New Roman" w:cs="Times New Roman"/>
          <w:sz w:val="28"/>
          <w:szCs w:val="28"/>
        </w:rPr>
        <w:t>4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A58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C70CE8" w:rsidRDefault="00C70CE8" w:rsidP="00C70CE8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Челно-Вершины муниципального района </w:t>
      </w:r>
      <w:r w:rsidR="00BE2F4A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BE2F4A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BE2F4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C70CE8" w:rsidRDefault="00C70CE8" w:rsidP="00C70CE8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проведения публичных слушаний (место ведения протокола публичных слушаний) – </w:t>
      </w:r>
      <w:r w:rsidR="00BE2F4A"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BE2F4A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noProof/>
          <w:sz w:val="28"/>
          <w:szCs w:val="28"/>
        </w:rPr>
        <w:t>446840</w:t>
      </w:r>
      <w:r w:rsidR="00BE2F4A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BE2F4A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"Место_ведения_протокола_публичных_слушан" </w:instrText>
      </w:r>
      <w:r w:rsidR="00BE2F4A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район, село Челно-Вершины, ул. Советская д. 12 </w:t>
      </w:r>
      <w:r w:rsidR="00BE2F4A">
        <w:rPr>
          <w:rFonts w:ascii="Times New Roman" w:hAnsi="Times New Roman" w:cs="Times New Roman"/>
          <w:sz w:val="28"/>
          <w:szCs w:val="28"/>
        </w:rPr>
        <w:fldChar w:fldCharType="end"/>
      </w:r>
    </w:p>
    <w:p w:rsidR="00C70CE8" w:rsidRDefault="00C70CE8" w:rsidP="00C70CE8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по правовым вопросам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C70CE8" w:rsidRDefault="00C70CE8" w:rsidP="00C70CE8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вопросу публичных слушаний состоится </w:t>
      </w:r>
      <w:r w:rsidR="009C002F">
        <w:rPr>
          <w:rFonts w:ascii="Times New Roman" w:hAnsi="Times New Roman" w:cs="Times New Roman"/>
          <w:sz w:val="28"/>
          <w:szCs w:val="28"/>
        </w:rPr>
        <w:t>10  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A5892" w:rsidRPr="005A58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18:00 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F4A"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BE2F4A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noProof/>
          <w:sz w:val="28"/>
          <w:szCs w:val="28"/>
        </w:rPr>
        <w:t>446840</w:t>
      </w:r>
      <w:r w:rsidR="00BE2F4A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BE2F4A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"Место_проведения_мероприятия_по_информир" </w:instrText>
      </w:r>
      <w:r w:rsidR="00BE2F4A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район, село Челно-Вершины ул. Советская д. 12 </w:t>
      </w:r>
      <w:r w:rsidR="00BE2F4A">
        <w:rPr>
          <w:rFonts w:ascii="Times New Roman" w:hAnsi="Times New Roman" w:cs="Times New Roman"/>
          <w:sz w:val="28"/>
          <w:szCs w:val="28"/>
        </w:rPr>
        <w:fldChar w:fldCharType="end"/>
      </w:r>
    </w:p>
    <w:p w:rsidR="00C70CE8" w:rsidRDefault="00C70CE8" w:rsidP="00C70CE8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C70CE8" w:rsidRDefault="00C70CE8" w:rsidP="00C70CE8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 w:rsidR="009C002F">
        <w:rPr>
          <w:rFonts w:ascii="Times New Roman" w:hAnsi="Times New Roman" w:cs="Times New Roman"/>
          <w:sz w:val="28"/>
          <w:szCs w:val="28"/>
        </w:rPr>
        <w:t>1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A5892" w:rsidRPr="005A58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C70CE8" w:rsidRDefault="00C70CE8" w:rsidP="00C70CE8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проект решения Собрания представителей сельского поселения Челно-Вершины муниципального района </w:t>
      </w:r>
      <w:r w:rsidR="00BE2F4A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BE2F4A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BE2F4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"О внесении изменений в   Правила землепользования и застройки сельского поселения Челно-Вершины» в газете </w:t>
      </w:r>
      <w:r w:rsidR="00BE2F4A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BE2F4A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""Официальный вестник"</w:t>
      </w:r>
      <w:r w:rsidR="00BE2F4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CE8" w:rsidRDefault="00C70CE8" w:rsidP="00C70CE8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10 (десяти) дней со дня его официального опубликования.</w:t>
      </w:r>
    </w:p>
    <w:p w:rsidR="00C70CE8" w:rsidRDefault="00C70CE8" w:rsidP="00C70CE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0CE8" w:rsidRDefault="00C70CE8" w:rsidP="00C70CE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0CE8" w:rsidRDefault="00C70CE8" w:rsidP="00C70C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70CE8" w:rsidRDefault="00C70CE8" w:rsidP="00C70C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70CE8" w:rsidRDefault="00C70CE8" w:rsidP="00C70CE8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70CE8" w:rsidRPr="00C70CE8" w:rsidRDefault="00C70CE8" w:rsidP="00C70CE8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C70CE8" w:rsidRPr="00C70CE8" w:rsidRDefault="00C70CE8" w:rsidP="00C70CE8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C70CE8" w:rsidRPr="00C70CE8" w:rsidRDefault="00C70CE8" w:rsidP="00C70CE8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C70CE8" w:rsidRPr="00C70CE8" w:rsidRDefault="00C70CE8" w:rsidP="00C70CE8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C70CE8" w:rsidRPr="00C70CE8" w:rsidRDefault="00C70CE8" w:rsidP="00C70CE8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C70CE8" w:rsidRPr="00C70CE8" w:rsidRDefault="00C70CE8" w:rsidP="00C70CE8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C70CE8" w:rsidRPr="00C70CE8" w:rsidRDefault="00C70CE8" w:rsidP="00C70CE8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C70CE8" w:rsidRPr="00C70CE8" w:rsidRDefault="00C70CE8" w:rsidP="00C70CE8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C70CE8" w:rsidRPr="00C70CE8" w:rsidRDefault="00C70CE8" w:rsidP="00C70CE8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C70CE8" w:rsidRPr="00C70CE8" w:rsidRDefault="00C70CE8" w:rsidP="00C70CE8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C70CE8" w:rsidRPr="00C70CE8" w:rsidRDefault="00C70CE8" w:rsidP="00C70CE8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C70CE8" w:rsidRDefault="00C70CE8" w:rsidP="00C70CE8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СОБРАНИЕ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0CE8" w:rsidRDefault="00C70CE8" w:rsidP="00C70C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C70CE8" w:rsidRDefault="00C70CE8" w:rsidP="00C70C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70CE8" w:rsidRDefault="00C70CE8" w:rsidP="00C70C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C70CE8" w:rsidRDefault="00C70CE8" w:rsidP="00C70C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70CE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0CE8" w:rsidRDefault="00C70CE8" w:rsidP="00C70C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C70CE8" w:rsidRDefault="00C70CE8" w:rsidP="00C70C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70CE8" w:rsidRDefault="00C70CE8" w:rsidP="00C70C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CE8" w:rsidRDefault="00C70CE8" w:rsidP="00C70C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0CE8" w:rsidRDefault="00C70CE8" w:rsidP="00C70C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2014 г. №  </w:t>
      </w:r>
    </w:p>
    <w:p w:rsidR="00C70CE8" w:rsidRDefault="00C70CE8" w:rsidP="00C70C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CE8" w:rsidRDefault="00C70CE8" w:rsidP="00C70C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Правила  землепользования и застройки сельского поселения Челно-Вершины</w:t>
      </w:r>
    </w:p>
    <w:p w:rsidR="00C70CE8" w:rsidRDefault="00C70CE8" w:rsidP="00C70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CE8" w:rsidRDefault="00C70CE8" w:rsidP="00C70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Правил землепользования и застройки сельского поселения Челно-Вершины  в соответствие с Федеральным Законом  « Об общих принципах организации местного самоуправления в Российской Федерации « от 6.10. 2003 года № 131 –ФЗ, руководствуясь ст. 9 Устава  сельского поселения Челно-Вершины, рассмотрев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Казаковой Л.А., Белова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Т.В.,принимая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внимание результаты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Челно-Вершины</w:t>
      </w:r>
    </w:p>
    <w:p w:rsidR="00C70CE8" w:rsidRDefault="00C70CE8" w:rsidP="00C70C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70CE8" w:rsidRDefault="00C70CE8" w:rsidP="00C70C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сельского поселения Челно-Вершины» следующие  изменения: </w:t>
      </w:r>
    </w:p>
    <w:p w:rsidR="00C70CE8" w:rsidRDefault="00C70CE8" w:rsidP="00C70C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заявлению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в 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» Градостроител</w:t>
      </w:r>
      <w:r w:rsidR="008B5C73">
        <w:rPr>
          <w:rFonts w:ascii="Times New Roman" w:hAnsi="Times New Roman" w:cs="Times New Roman"/>
          <w:sz w:val="28"/>
          <w:szCs w:val="28"/>
        </w:rPr>
        <w:t xml:space="preserve">ьные регламенты», главу 1Х </w:t>
      </w:r>
      <w:r>
        <w:rPr>
          <w:rFonts w:ascii="Times New Roman" w:hAnsi="Times New Roman" w:cs="Times New Roman"/>
          <w:sz w:val="28"/>
          <w:szCs w:val="28"/>
        </w:rPr>
        <w:t xml:space="preserve">заменить территориальную зону ПК-5(зона предприятий и складов), расположенную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восточной части с. Челно-Вершины, в которую входят улицы Заречная и Восточная в зону Ж-19 зона застройки индивидуальными жилыми домами усадебного типа (1-3 этажа) в существующих границах территориальной зоны ПК-5</w:t>
      </w:r>
    </w:p>
    <w:p w:rsidR="00C70CE8" w:rsidRDefault="00C70CE8" w:rsidP="00C70C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заявлению Казаковой Л.А. в 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» Градостроительные регламенты», главу 1Х, в зону Ж-39 (</w:t>
      </w:r>
      <w:r w:rsidR="008B5C73">
        <w:rPr>
          <w:rFonts w:ascii="Times New Roman" w:hAnsi="Times New Roman" w:cs="Times New Roman"/>
          <w:sz w:val="28"/>
          <w:szCs w:val="28"/>
        </w:rPr>
        <w:t>зона смешанной жилой застройки) в</w:t>
      </w:r>
      <w:r>
        <w:rPr>
          <w:rFonts w:ascii="Times New Roman" w:hAnsi="Times New Roman" w:cs="Times New Roman"/>
          <w:sz w:val="28"/>
          <w:szCs w:val="28"/>
        </w:rPr>
        <w:t xml:space="preserve"> условно- разрешенный вид использования « гаражи боксового типа, гаражи, автостоянки на отдельных земельных участках» добавить « гаражи боксового типа , гаражи, мастерские по мелкому ремонту легковых автомобилей до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автостоянки на отдельных земельных участках»</w:t>
      </w:r>
    </w:p>
    <w:p w:rsidR="00C70CE8" w:rsidRDefault="00C70CE8" w:rsidP="00C70C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заявлению Белова О.В. в 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Градостроительные регламенты «, в главу 1Х. в зону Ж-1(зона застройки индивидуальными жилыми домами усадебного типа (1-3 этажа), вспомогательный вид разрешенного использования « отдельно стоящие или встроенные в жилые дома гаражи или открытые автостоянки: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земельном участке добавить « отдельно стоящие или встроенные в жилые дома гаражи или открытые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автостоянки: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земельном участке, мастерские по мелкому ремонту легковых автомобилей до 2-х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 </w:t>
      </w:r>
    </w:p>
    <w:p w:rsidR="00C70CE8" w:rsidRDefault="00C70CE8" w:rsidP="00C70C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Градостроительные регламенты «, в главу 1Х, в зону Ж-1(зона застройки индивидуальными жилыми домами усадебного типа ( 1-3 этажа), вспомогательные виды разрешенного использования» мастерские по изготовлению изделий ритуального назначения, салон по оказанию ритуальных услуг, строения для хранения строительных материалов, готовых изделий»</w:t>
      </w:r>
    </w:p>
    <w:p w:rsidR="00C70CE8" w:rsidRDefault="00C70CE8" w:rsidP="00C70CE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0CE8" w:rsidRDefault="00C70CE8" w:rsidP="00C70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0C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 Официальный вестник»</w:t>
      </w:r>
      <w:r w:rsidR="008B5C7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 Челно-Вершины в сети Интернет.</w:t>
      </w:r>
    </w:p>
    <w:p w:rsidR="00C70CE8" w:rsidRPr="005A5892" w:rsidRDefault="00C70CE8" w:rsidP="00C70C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CE8" w:rsidRPr="005A5892" w:rsidRDefault="00C70CE8" w:rsidP="00C70C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CE8" w:rsidRDefault="00C70CE8" w:rsidP="00C70C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70CE8" w:rsidRDefault="00C70CE8" w:rsidP="00C70C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0CE8" w:rsidRDefault="00C70CE8" w:rsidP="00C70CE8"/>
    <w:p w:rsidR="00C70CE8" w:rsidRDefault="00C70CE8" w:rsidP="00C70CE8"/>
    <w:p w:rsidR="000C547E" w:rsidRDefault="000C547E"/>
    <w:sectPr w:rsidR="000C547E" w:rsidSect="00C70CE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7731"/>
    <w:multiLevelType w:val="hybridMultilevel"/>
    <w:tmpl w:val="8B269B50"/>
    <w:lvl w:ilvl="0" w:tplc="A8F8D44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2570A"/>
    <w:multiLevelType w:val="hybridMultilevel"/>
    <w:tmpl w:val="29D0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E8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CE9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1B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892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73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02F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2F4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0CE8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06E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6A9D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9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E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C70CE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2014-05-21T11:28:00Z</cp:lastPrinted>
  <dcterms:created xsi:type="dcterms:W3CDTF">2014-05-15T07:20:00Z</dcterms:created>
  <dcterms:modified xsi:type="dcterms:W3CDTF">2014-05-22T07:20:00Z</dcterms:modified>
</cp:coreProperties>
</file>