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2" w:rsidRDefault="000C1EC2" w:rsidP="000C1E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0C1EC2" w:rsidRDefault="000C1EC2" w:rsidP="000C1E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0C1EC2" w:rsidRDefault="000C1EC2" w:rsidP="000C1E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C1EC2" w:rsidRDefault="000C1EC2" w:rsidP="000C1E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0C1EC2" w:rsidRPr="00C73373" w:rsidRDefault="000C1EC2" w:rsidP="000C1E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 w:rsidRPr="0033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EC2" w:rsidRDefault="000C1EC2" w:rsidP="000C1E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0C1EC2" w:rsidRDefault="000C1EC2" w:rsidP="000C1E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C1EC2" w:rsidRDefault="000C1EC2" w:rsidP="000C1E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EC2" w:rsidRDefault="000C1EC2" w:rsidP="000C1E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</w:t>
      </w:r>
    </w:p>
    <w:p w:rsidR="000C1EC2" w:rsidRPr="004B29B6" w:rsidRDefault="001F5B34" w:rsidP="000C1EC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1EC2">
        <w:rPr>
          <w:rFonts w:ascii="Times New Roman" w:hAnsi="Times New Roman" w:cs="Times New Roman"/>
          <w:sz w:val="28"/>
          <w:szCs w:val="28"/>
        </w:rPr>
        <w:t xml:space="preserve">т  </w:t>
      </w:r>
      <w:r w:rsidR="004B29B6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 w:rsidR="000C1EC2">
        <w:rPr>
          <w:rFonts w:ascii="Times New Roman" w:hAnsi="Times New Roman" w:cs="Times New Roman"/>
          <w:sz w:val="28"/>
          <w:szCs w:val="28"/>
        </w:rPr>
        <w:t xml:space="preserve"> декабря  2014 г. № </w:t>
      </w:r>
      <w:r w:rsidR="004B29B6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C7337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C1EC2" w:rsidRDefault="000C1EC2" w:rsidP="000C1E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47E" w:rsidRDefault="000C1EC2" w:rsidP="000C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дополнительном основании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0C1EC2" w:rsidRDefault="000C1EC2" w:rsidP="000C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 3 ст. 59 Налогового кодекса Российской Федерации, руководствуясь 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Челно-Вершины</w:t>
      </w:r>
    </w:p>
    <w:p w:rsidR="000C1EC2" w:rsidRDefault="000C1EC2" w:rsidP="000C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5B34">
        <w:rPr>
          <w:rFonts w:ascii="Times New Roman" w:hAnsi="Times New Roman" w:cs="Times New Roman"/>
          <w:sz w:val="28"/>
          <w:szCs w:val="28"/>
        </w:rPr>
        <w:tab/>
      </w:r>
      <w:r w:rsidR="001F5B34">
        <w:rPr>
          <w:rFonts w:ascii="Times New Roman" w:hAnsi="Times New Roman" w:cs="Times New Roman"/>
          <w:sz w:val="28"/>
          <w:szCs w:val="28"/>
        </w:rPr>
        <w:tab/>
      </w:r>
      <w:r w:rsidR="001F5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РЕШИЛО:</w:t>
      </w:r>
    </w:p>
    <w:p w:rsidR="000C1EC2" w:rsidRPr="000C1EC2" w:rsidRDefault="000C1EC2" w:rsidP="000C1EC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Установить следующее дополнительное основание признания безнадежными к взысканию недоимки по местным налогам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задолженности по пеням и штрафам по этим налогам :</w:t>
      </w:r>
    </w:p>
    <w:p w:rsidR="000C1EC2" w:rsidRPr="000C1EC2" w:rsidRDefault="000C1EC2" w:rsidP="000C1EC2">
      <w:pPr>
        <w:pStyle w:val="a3"/>
        <w:numPr>
          <w:ilvl w:val="1"/>
          <w:numId w:val="1"/>
        </w:numPr>
        <w:jc w:val="both"/>
      </w:pPr>
      <w:r>
        <w:rPr>
          <w:sz w:val="28"/>
          <w:szCs w:val="28"/>
        </w:rPr>
        <w:t>Безнадежными к взысканию признаются недоимки по местным налогам и сборам в сумме, не превышающей 100 рублей, а также начисленной на эту сумму задолженности по пеням и штрафам при сроке образования свыше 3 лет на дату принятия решения о ее списании.</w:t>
      </w:r>
    </w:p>
    <w:p w:rsidR="000C1EC2" w:rsidRPr="000C1EC2" w:rsidRDefault="000C1EC2" w:rsidP="000C1EC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решение о списании недоимки и задолженности по пеням и штрафам по местным налогам и сборам принимается на </w:t>
      </w:r>
      <w:r w:rsidR="001F5B34">
        <w:rPr>
          <w:sz w:val="28"/>
          <w:szCs w:val="28"/>
        </w:rPr>
        <w:t>ос</w:t>
      </w:r>
      <w:r>
        <w:rPr>
          <w:sz w:val="28"/>
          <w:szCs w:val="28"/>
        </w:rPr>
        <w:t>новании справки налогового органа о суммах недоимки и задолженности по пеням и штрафам с приложенной к ней расшифровкой периода образования задолженности.</w:t>
      </w:r>
    </w:p>
    <w:p w:rsidR="000C1EC2" w:rsidRPr="000C1EC2" w:rsidRDefault="000C1EC2" w:rsidP="000C1EC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Опубликовать настоящее решение в газете» Официальный вестник» и </w:t>
      </w:r>
      <w:r w:rsidR="001F5B3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на официальном сайте администрации сельского поселения Челно-Вершины в сети Интернет.</w:t>
      </w:r>
    </w:p>
    <w:p w:rsidR="001F5B34" w:rsidRDefault="001F5B34" w:rsidP="001F5B34">
      <w:pPr>
        <w:pStyle w:val="a3"/>
        <w:ind w:left="720"/>
        <w:jc w:val="both"/>
        <w:rPr>
          <w:sz w:val="28"/>
          <w:szCs w:val="28"/>
        </w:rPr>
      </w:pPr>
    </w:p>
    <w:p w:rsidR="001F5B34" w:rsidRDefault="001F5B34" w:rsidP="001F5B34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5B34" w:rsidRPr="000C1EC2" w:rsidRDefault="001F5B34" w:rsidP="001F5B34">
      <w:pPr>
        <w:pStyle w:val="a3"/>
        <w:ind w:left="720"/>
        <w:jc w:val="both"/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sectPr w:rsidR="001F5B34" w:rsidRPr="000C1EC2" w:rsidSect="004B2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610"/>
    <w:multiLevelType w:val="multilevel"/>
    <w:tmpl w:val="E7925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C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1EC2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5B34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8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612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4C0E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9B6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561F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6256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373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C1EC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2014-12-29T05:06:00Z</cp:lastPrinted>
  <dcterms:created xsi:type="dcterms:W3CDTF">2014-11-27T09:45:00Z</dcterms:created>
  <dcterms:modified xsi:type="dcterms:W3CDTF">2014-12-29T05:06:00Z</dcterms:modified>
</cp:coreProperties>
</file>