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397262" w:rsidP="003972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397262" w:rsidRDefault="00397262" w:rsidP="003972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97262" w:rsidRDefault="00397262" w:rsidP="003972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262" w:rsidRDefault="00397262" w:rsidP="003972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7262" w:rsidRDefault="00397262" w:rsidP="003972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262" w:rsidRPr="005D103D" w:rsidRDefault="00397262" w:rsidP="003972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 2014г. № 15</w:t>
      </w:r>
      <w:r w:rsidR="00345C94" w:rsidRPr="007C744A">
        <w:rPr>
          <w:rFonts w:ascii="Times New Roman" w:hAnsi="Times New Roman" w:cs="Times New Roman"/>
          <w:sz w:val="28"/>
          <w:szCs w:val="28"/>
        </w:rPr>
        <w:t>3</w:t>
      </w:r>
    </w:p>
    <w:p w:rsidR="00397262" w:rsidRDefault="00397262" w:rsidP="00397262">
      <w:pPr>
        <w:rPr>
          <w:rFonts w:ascii="Calibri" w:eastAsia="Calibri" w:hAnsi="Calibri" w:cs="Calibri"/>
          <w:sz w:val="24"/>
        </w:rPr>
      </w:pPr>
    </w:p>
    <w:p w:rsidR="00397262" w:rsidRPr="005D103D" w:rsidRDefault="00397262" w:rsidP="00397262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Челно-Вершины</w:t>
      </w:r>
    </w:p>
    <w:p w:rsidR="00397262" w:rsidRPr="005D103D" w:rsidRDefault="00397262" w:rsidP="003972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ст. 33, п. 2,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2), п. 3,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3)  Градостроительного кодекса РФ, руководствуясь ст. 9 Устава сельского поселения Челно-Вершины, рассмотрев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К.Я., Хусаиновой В.Г. ) ,пр</w:t>
      </w:r>
      <w:r w:rsidRPr="005D103D">
        <w:rPr>
          <w:rFonts w:ascii="Times New Roman" w:eastAsia="Calibri" w:hAnsi="Times New Roman" w:cs="Times New Roman"/>
          <w:sz w:val="28"/>
          <w:szCs w:val="28"/>
        </w:rPr>
        <w:t>инимая во внимание результаты публичных слушаний, Собрание представителей сельского поселения Челно-Вершины</w:t>
      </w:r>
    </w:p>
    <w:p w:rsidR="00397262" w:rsidRPr="005D103D" w:rsidRDefault="00397262" w:rsidP="003972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D103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397262" w:rsidRDefault="00397262" w:rsidP="00397262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Правила землепользования и застройки сельского поселения Челно-Вершины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 Градостроительные регламенты «, главу 1Х, зону Р-1» зона парков и бульваров», включить условно- разрешенный вид использования земельных участков:»Строительство и эксплуатация антенн, базовых станций сотовой связи, радиорелейной и спутниковой связи» в целях развития сотовой  связи, ее доступности для населения сельского поселения , изменить вид разрешенного использования земельного участка с кадастровым номером 63:35:0802006:132 по адресу Самарская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с. Челно-Вершины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Зеленая , 2а с « Строительство магазина» на « строительство и эксплуатация антенны, базовой станции связи, радиорелейной и спутниковой связи» ( по заявлению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К.Я.)</w:t>
      </w:r>
    </w:p>
    <w:p w:rsidR="00397262" w:rsidRPr="00510571" w:rsidRDefault="00397262" w:rsidP="00397262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действующими Правилами землепользования и застройки сельского поселения Челно-Вершины, разделом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Градостроительные регламенты», главой 1Х, зоной Ж-1» зоной застройки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индивидуальными жилыми домами усадебного типа «, в которой предусмотрен условно разрешенный вид использования земельных участков:»Строительство  магазинов площадью не более 150 кв. м», изменить вид разрешенного использования земельного участка с кадастровым номером 63:35:0802014</w:t>
      </w:r>
      <w:r w:rsidR="00094C1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292 по адресу: Самарская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с. Челно-Вершины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Новая , участок 62-А с « ведение личного подсобного хозяйства» на « строительство магазина» ( по заявлению Хусаиновой В.Г.)</w:t>
      </w:r>
    </w:p>
    <w:p w:rsidR="00397262" w:rsidRPr="00397262" w:rsidRDefault="00397262" w:rsidP="0039726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7262">
        <w:rPr>
          <w:rFonts w:ascii="Times New Roman" w:eastAsia="Calibri" w:hAnsi="Times New Roman" w:cs="Times New Roman"/>
          <w:sz w:val="28"/>
          <w:szCs w:val="28"/>
        </w:rPr>
        <w:t>3.Опубликовать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397262" w:rsidRPr="005D103D" w:rsidRDefault="00397262" w:rsidP="00397262">
      <w:pPr>
        <w:rPr>
          <w:rFonts w:ascii="Times New Roman" w:eastAsia="Calibri" w:hAnsi="Times New Roman" w:cs="Times New Roman"/>
          <w:sz w:val="28"/>
          <w:szCs w:val="28"/>
        </w:rPr>
      </w:pPr>
    </w:p>
    <w:p w:rsidR="00397262" w:rsidRPr="00333A39" w:rsidRDefault="00397262" w:rsidP="0039726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33A3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97262" w:rsidRPr="00333A39" w:rsidRDefault="00397262" w:rsidP="0039726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33A39">
        <w:rPr>
          <w:rFonts w:ascii="Times New Roman" w:eastAsia="Calibri" w:hAnsi="Times New Roman" w:cs="Times New Roman"/>
          <w:sz w:val="28"/>
          <w:szCs w:val="28"/>
        </w:rPr>
        <w:t xml:space="preserve">Челно-Вершины                                                                        С. А. </w:t>
      </w:r>
      <w:proofErr w:type="spellStart"/>
      <w:r w:rsidRPr="00333A39">
        <w:rPr>
          <w:rFonts w:ascii="Times New Roman" w:eastAsia="Calibri" w:hAnsi="Times New Roman" w:cs="Times New Roman"/>
          <w:sz w:val="28"/>
          <w:szCs w:val="28"/>
        </w:rPr>
        <w:t>Ухтверов</w:t>
      </w:r>
      <w:proofErr w:type="spellEnd"/>
    </w:p>
    <w:p w:rsidR="00397262" w:rsidRPr="005D103D" w:rsidRDefault="00397262" w:rsidP="00397262">
      <w:pPr>
        <w:rPr>
          <w:rFonts w:ascii="Times New Roman" w:eastAsia="Calibri" w:hAnsi="Times New Roman" w:cs="Times New Roman"/>
          <w:sz w:val="28"/>
          <w:szCs w:val="28"/>
        </w:rPr>
      </w:pPr>
    </w:p>
    <w:p w:rsidR="00397262" w:rsidRDefault="00397262" w:rsidP="00397262"/>
    <w:p w:rsidR="000C547E" w:rsidRDefault="000C547E"/>
    <w:sectPr w:rsidR="000C547E" w:rsidSect="0039726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37C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6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4C19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4E58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755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4C8E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C94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262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2F57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44A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43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39726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2015-01-14T10:08:00Z</cp:lastPrinted>
  <dcterms:created xsi:type="dcterms:W3CDTF">2014-12-19T11:10:00Z</dcterms:created>
  <dcterms:modified xsi:type="dcterms:W3CDTF">2015-01-14T10:20:00Z</dcterms:modified>
</cp:coreProperties>
</file>