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50" w:rsidRDefault="00C83950" w:rsidP="00C839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</w:p>
    <w:p w:rsidR="00C83950" w:rsidRDefault="00C83950" w:rsidP="00C8395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</w:p>
    <w:p w:rsidR="00C83950" w:rsidRDefault="00C83950" w:rsidP="00C8395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83950" w:rsidRDefault="00C83950" w:rsidP="00C8395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ЧЕЛНО-ВЕРШИНЫ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83950" w:rsidRDefault="00C83950" w:rsidP="00C8395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C83950" w:rsidRDefault="00C83950" w:rsidP="00C8395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ЧЕЛНО-ВЕРШИНСКИЙ </w:t>
      </w:r>
    </w:p>
    <w:p w:rsidR="00C83950" w:rsidRDefault="00C83950" w:rsidP="00C839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C83950" w:rsidRDefault="00C83950" w:rsidP="00C839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3950" w:rsidRDefault="00C83950" w:rsidP="00C8395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83950" w:rsidRDefault="00C83950" w:rsidP="00C839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3950" w:rsidRPr="006355AC" w:rsidRDefault="00575FDC" w:rsidP="00C839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2445" w:rsidRPr="006355AC">
        <w:rPr>
          <w:rFonts w:ascii="Times New Roman" w:hAnsi="Times New Roman" w:cs="Times New Roman"/>
          <w:sz w:val="28"/>
          <w:szCs w:val="28"/>
        </w:rPr>
        <w:t xml:space="preserve"> 03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C83950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C83950">
        <w:rPr>
          <w:rFonts w:ascii="Times New Roman" w:hAnsi="Times New Roman" w:cs="Times New Roman"/>
          <w:sz w:val="28"/>
          <w:szCs w:val="28"/>
        </w:rPr>
        <w:t>г. №</w:t>
      </w:r>
      <w:r w:rsidR="00512445" w:rsidRPr="006355AC">
        <w:rPr>
          <w:rFonts w:ascii="Times New Roman" w:hAnsi="Times New Roman" w:cs="Times New Roman"/>
          <w:sz w:val="28"/>
          <w:szCs w:val="28"/>
        </w:rPr>
        <w:t>159</w:t>
      </w:r>
    </w:p>
    <w:p w:rsidR="00C83950" w:rsidRDefault="00C83950" w:rsidP="00C83950">
      <w:pPr>
        <w:rPr>
          <w:rFonts w:ascii="Calibri" w:eastAsia="Calibri" w:hAnsi="Calibri" w:cs="Calibri"/>
          <w:sz w:val="24"/>
        </w:rPr>
      </w:pPr>
    </w:p>
    <w:p w:rsidR="00C83950" w:rsidRDefault="00C83950" w:rsidP="00C8395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правила землепользования и застройки сельского поселения Челно-Вершины</w:t>
      </w:r>
    </w:p>
    <w:p w:rsidR="00C83950" w:rsidRDefault="00C83950" w:rsidP="00C8395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Правил землепользования и застройки сельского поселения Челно-Вершины в соответствие с Федеральным законом «Об общих принципах организации местного самоуправления в Российской Федерации» от 06.10.2003 года № 131-ФЗ, руководствуясь ст. 33, п. 2,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2), п. 3,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3)  Градостроительного кодекса РФ, Устава сельского поселения Челно-Вершины, рассмотрев предложение отдела архитектуры и градостроительства администрации муниципального района Челно-Вершинский Самарской области, принимая во внимание результаты публичных слушаний, Собрание представителей сельского поселения Челно-Вершины</w:t>
      </w:r>
    </w:p>
    <w:p w:rsidR="00C83950" w:rsidRDefault="00C83950" w:rsidP="00C8395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РЕШИЛО:</w:t>
      </w:r>
    </w:p>
    <w:p w:rsidR="00C83950" w:rsidRDefault="00C83950" w:rsidP="00C83950">
      <w:pPr>
        <w:pStyle w:val="a3"/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Правила землепользования и застройки сельского поселения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Челно-Вершины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C83950" w:rsidRDefault="00C83950" w:rsidP="00C839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-по предложению отдела архитектуры и градостроительства администрации муниципального района Челно-Вершинский  Самарской области  в раздел III «Градостроительные регламенты», главу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>
        <w:rPr>
          <w:rFonts w:ascii="Times New Roman" w:eastAsia="Calibri" w:hAnsi="Times New Roman" w:cs="Times New Roman"/>
          <w:sz w:val="28"/>
          <w:szCs w:val="28"/>
        </w:rPr>
        <w:t xml:space="preserve"> ,зону Р-1 «зона парков и бульваров», зону Р-2 «зона рекреационн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ландшафтных территорий» включить вспомогательный вид разрешенного использования земельных участков « Размещение рекламных конструкций и информационных стендов»</w:t>
      </w:r>
    </w:p>
    <w:p w:rsidR="00C83950" w:rsidRDefault="00C83950" w:rsidP="00C8395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2.Опубликовать настоящее решение в газете «Официальный вестник» и разместить на официальном сайте сельского поселения Челно-Вершины в сети интернет.</w:t>
      </w:r>
    </w:p>
    <w:p w:rsidR="00C83950" w:rsidRDefault="00C83950" w:rsidP="00C8395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0C547E" w:rsidRDefault="00C83950">
      <w:r>
        <w:rPr>
          <w:rFonts w:ascii="Times New Roman" w:eastAsia="Calibri" w:hAnsi="Times New Roman" w:cs="Times New Roman"/>
          <w:sz w:val="28"/>
          <w:szCs w:val="28"/>
        </w:rPr>
        <w:t>Челно-Вершины                                                                        С. А. Ухтверов</w:t>
      </w:r>
      <w:bookmarkStart w:id="0" w:name="_GoBack"/>
      <w:bookmarkEnd w:id="0"/>
    </w:p>
    <w:sectPr w:rsidR="000C547E" w:rsidSect="00C83950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F637C"/>
    <w:multiLevelType w:val="hybridMultilevel"/>
    <w:tmpl w:val="7FC63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61E93"/>
    <w:multiLevelType w:val="hybridMultilevel"/>
    <w:tmpl w:val="7FC63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950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445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5FDC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5AC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3AC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0B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395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88E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5EAA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17E5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5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C8395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Company>HOME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ПК</cp:lastModifiedBy>
  <cp:revision>8</cp:revision>
  <cp:lastPrinted>2015-03-06T04:08:00Z</cp:lastPrinted>
  <dcterms:created xsi:type="dcterms:W3CDTF">2015-03-02T11:16:00Z</dcterms:created>
  <dcterms:modified xsi:type="dcterms:W3CDTF">2015-08-28T05:11:00Z</dcterms:modified>
</cp:coreProperties>
</file>