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24" w:rsidRDefault="00020624" w:rsidP="00020624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020624" w:rsidRDefault="00020624" w:rsidP="0002062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020624" w:rsidRDefault="00020624" w:rsidP="0002062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20624" w:rsidRDefault="00020624" w:rsidP="0002062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020624" w:rsidRPr="00876A25" w:rsidRDefault="00020624" w:rsidP="0002062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="00923842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020624" w:rsidRDefault="00020624" w:rsidP="0002062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ЧЕЛНО-ВЕРШИНСКИЙ </w:t>
      </w:r>
    </w:p>
    <w:p w:rsidR="00020624" w:rsidRPr="009B2124" w:rsidRDefault="00020624" w:rsidP="000206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САМАРСКОЙ ОБЛАСТИ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20624" w:rsidRPr="009B2124" w:rsidRDefault="00020624" w:rsidP="000206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20624" w:rsidRPr="009B2124" w:rsidRDefault="00020624" w:rsidP="000206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020624" w:rsidRPr="009B2124" w:rsidRDefault="00020624" w:rsidP="000206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923842">
        <w:rPr>
          <w:rFonts w:ascii="Times New Roman" w:hAnsi="Times New Roman"/>
          <w:sz w:val="28"/>
          <w:szCs w:val="28"/>
          <w:lang w:val="en-US"/>
        </w:rPr>
        <w:t xml:space="preserve">21 </w:t>
      </w:r>
      <w:r w:rsidR="00923842">
        <w:rPr>
          <w:rFonts w:ascii="Times New Roman" w:hAnsi="Times New Roman"/>
          <w:sz w:val="28"/>
          <w:szCs w:val="28"/>
        </w:rPr>
        <w:t>января  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B2124">
        <w:rPr>
          <w:rFonts w:ascii="Times New Roman" w:hAnsi="Times New Roman"/>
          <w:sz w:val="28"/>
          <w:szCs w:val="28"/>
        </w:rPr>
        <w:t xml:space="preserve"> №</w:t>
      </w:r>
      <w:r w:rsidR="00923842">
        <w:rPr>
          <w:rFonts w:ascii="Times New Roman" w:hAnsi="Times New Roman"/>
          <w:sz w:val="28"/>
          <w:szCs w:val="28"/>
        </w:rPr>
        <w:t>22</w:t>
      </w:r>
    </w:p>
    <w:p w:rsidR="00020624" w:rsidRPr="001B6F0C" w:rsidRDefault="00020624" w:rsidP="0002062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D47FD" w:rsidRDefault="002D47FD" w:rsidP="002D47FD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D47FD" w:rsidRDefault="002D47FD" w:rsidP="002D47FD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D47FD" w:rsidRDefault="002D47FD" w:rsidP="002D47FD">
      <w:pPr>
        <w:pStyle w:val="ConsPlusTitle"/>
        <w:widowControl/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избрании депутата в состав Собрания представителей </w:t>
      </w:r>
    </w:p>
    <w:p w:rsidR="002D47FD" w:rsidRDefault="002D47FD" w:rsidP="002D47FD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Челно-Вершинский Самарской области</w:t>
      </w:r>
    </w:p>
    <w:p w:rsidR="002D47FD" w:rsidRPr="008D08B1" w:rsidRDefault="002D47FD" w:rsidP="002D47FD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D47FD" w:rsidRDefault="002D47FD" w:rsidP="002D47FD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D47FD" w:rsidRPr="008D08B1" w:rsidRDefault="002D47FD" w:rsidP="002D47FD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исполнение постановления Конституционного Суда Российской Федерации от 01.12.2015 №30-П в целях замены в Собрании представителей муниципального района Челно-Вершинский Самарской области главы сельского поселения </w:t>
      </w:r>
      <w:r w:rsidR="00020624" w:rsidRPr="000206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0624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>
        <w:rPr>
          <w:rFonts w:ascii="Times New Roman" w:hAnsi="Times New Roman" w:cs="Times New Roman"/>
          <w:b w:val="0"/>
          <w:sz w:val="28"/>
          <w:szCs w:val="28"/>
        </w:rPr>
        <w:t>, избранного по результатам конкурса и входящего в состав представительного органа района, депутатом Собрания представителей сельского поселения</w:t>
      </w:r>
      <w:r w:rsidR="00020624">
        <w:rPr>
          <w:rFonts w:ascii="Times New Roman" w:hAnsi="Times New Roman" w:cs="Times New Roman"/>
          <w:b w:val="0"/>
          <w:sz w:val="28"/>
          <w:szCs w:val="28"/>
        </w:rPr>
        <w:t xml:space="preserve"> Челно-Вершины</w:t>
      </w:r>
      <w:r w:rsidRPr="002543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  Самарской области, Собрание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2D47FD" w:rsidRDefault="002D47FD" w:rsidP="002D47FD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D47FD" w:rsidRPr="008D08B1" w:rsidRDefault="002D47FD" w:rsidP="002D47FD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2D47FD" w:rsidRDefault="002D47FD" w:rsidP="002D47FD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D47FD" w:rsidRDefault="002D47FD" w:rsidP="00020624">
      <w:pPr>
        <w:pStyle w:val="ConsPlusTitle"/>
        <w:widowControl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Избрать в состав Собрания представителей муниципального района Челно-Вершинский Самарской области из состава Собрания</w:t>
      </w:r>
      <w:r w:rsidRPr="00E80D80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020624">
        <w:rPr>
          <w:rFonts w:ascii="Times New Roman" w:hAnsi="Times New Roman" w:cs="Times New Roman"/>
          <w:b w:val="0"/>
          <w:sz w:val="28"/>
          <w:szCs w:val="28"/>
        </w:rPr>
        <w:t xml:space="preserve"> Челно-Вершины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депутата </w:t>
      </w:r>
      <w:r w:rsidR="00020624">
        <w:rPr>
          <w:rFonts w:ascii="Times New Roman" w:hAnsi="Times New Roman" w:cs="Times New Roman"/>
          <w:b w:val="0"/>
          <w:sz w:val="28"/>
          <w:szCs w:val="28"/>
        </w:rPr>
        <w:t xml:space="preserve"> Буйволова Александра Владимировича.</w:t>
      </w:r>
    </w:p>
    <w:p w:rsidR="002D47FD" w:rsidRDefault="002D47FD" w:rsidP="002D47FD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вступает в силу  со дня его принятия.</w:t>
      </w:r>
    </w:p>
    <w:p w:rsidR="002D47FD" w:rsidRDefault="002D47FD" w:rsidP="002D47FD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«Официальный вестник»</w:t>
      </w:r>
      <w:r w:rsidR="00020624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сайте сельского поселения Челно-Вершины   в сети Интернет.</w:t>
      </w:r>
    </w:p>
    <w:p w:rsidR="002D47FD" w:rsidRPr="008D08B1" w:rsidRDefault="002D47FD" w:rsidP="002D47FD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D47FD" w:rsidRDefault="002D47FD" w:rsidP="002D47FD">
      <w:pPr>
        <w:spacing w:line="0" w:lineRule="atLeast"/>
        <w:jc w:val="both"/>
        <w:rPr>
          <w:sz w:val="28"/>
          <w:szCs w:val="28"/>
        </w:rPr>
      </w:pPr>
    </w:p>
    <w:p w:rsidR="002D47FD" w:rsidRDefault="002D47FD" w:rsidP="002D47F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2D47FD" w:rsidRDefault="002D47FD" w:rsidP="002D47FD">
      <w:r w:rsidRPr="003035B8">
        <w:rPr>
          <w:sz w:val="28"/>
          <w:szCs w:val="28"/>
        </w:rPr>
        <w:t>сельского поселения</w:t>
      </w:r>
      <w:r w:rsidR="00020624">
        <w:rPr>
          <w:sz w:val="28"/>
          <w:szCs w:val="28"/>
        </w:rPr>
        <w:t xml:space="preserve"> Челно-Вершины</w:t>
      </w:r>
    </w:p>
    <w:p w:rsidR="002D47FD" w:rsidRDefault="002D47FD" w:rsidP="002D47FD">
      <w:pPr>
        <w:rPr>
          <w:sz w:val="28"/>
          <w:szCs w:val="28"/>
        </w:rPr>
      </w:pPr>
      <w:r w:rsidRPr="00390CEC">
        <w:rPr>
          <w:sz w:val="28"/>
          <w:szCs w:val="28"/>
        </w:rPr>
        <w:t xml:space="preserve">муниципального района Челно-Вершинский </w:t>
      </w:r>
    </w:p>
    <w:p w:rsidR="00020624" w:rsidRDefault="002D47FD" w:rsidP="002D47FD">
      <w:pPr>
        <w:rPr>
          <w:sz w:val="28"/>
          <w:szCs w:val="28"/>
        </w:rPr>
      </w:pPr>
      <w:r w:rsidRPr="00390CEC">
        <w:rPr>
          <w:sz w:val="28"/>
          <w:szCs w:val="28"/>
        </w:rPr>
        <w:t>Самарской области</w:t>
      </w:r>
      <w:r w:rsidR="00020624">
        <w:rPr>
          <w:sz w:val="28"/>
          <w:szCs w:val="28"/>
        </w:rPr>
        <w:t xml:space="preserve">-                   </w:t>
      </w:r>
      <w:r w:rsidRPr="003035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35B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20624">
        <w:rPr>
          <w:sz w:val="28"/>
          <w:szCs w:val="28"/>
        </w:rPr>
        <w:t>А.В. Буйволов</w:t>
      </w:r>
    </w:p>
    <w:p w:rsidR="00020624" w:rsidRDefault="00020624" w:rsidP="002D47F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</w:t>
      </w:r>
    </w:p>
    <w:p w:rsidR="002D47FD" w:rsidRPr="003035B8" w:rsidRDefault="00020624" w:rsidP="002D47FD">
      <w:pPr>
        <w:rPr>
          <w:sz w:val="28"/>
          <w:szCs w:val="28"/>
        </w:rPr>
      </w:pPr>
      <w:r>
        <w:rPr>
          <w:sz w:val="28"/>
          <w:szCs w:val="28"/>
        </w:rPr>
        <w:t xml:space="preserve"> Челно-Вершины -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Ухтверов</w:t>
      </w:r>
      <w:r w:rsidR="002D47FD">
        <w:rPr>
          <w:sz w:val="28"/>
          <w:szCs w:val="28"/>
        </w:rPr>
        <w:t xml:space="preserve">                            </w:t>
      </w:r>
    </w:p>
    <w:p w:rsidR="002D47FD" w:rsidRPr="00B852C1" w:rsidRDefault="002D47FD" w:rsidP="002D47FD">
      <w:pPr>
        <w:tabs>
          <w:tab w:val="left" w:pos="1701"/>
        </w:tabs>
        <w:rPr>
          <w:snapToGrid w:val="0"/>
          <w:color w:val="0000FF"/>
          <w:sz w:val="24"/>
          <w:szCs w:val="24"/>
        </w:rPr>
      </w:pPr>
    </w:p>
    <w:p w:rsidR="00121679" w:rsidRDefault="00121679"/>
    <w:sectPr w:rsidR="00121679" w:rsidSect="00020624">
      <w:headerReference w:type="default" r:id="rId6"/>
      <w:pgSz w:w="11906" w:h="16838"/>
      <w:pgMar w:top="426" w:right="99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47" w:rsidRDefault="00020647" w:rsidP="009A385B">
      <w:r>
        <w:separator/>
      </w:r>
    </w:p>
  </w:endnote>
  <w:endnote w:type="continuationSeparator" w:id="0">
    <w:p w:rsidR="00020647" w:rsidRDefault="00020647" w:rsidP="009A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47" w:rsidRDefault="00020647" w:rsidP="009A385B">
      <w:r>
        <w:separator/>
      </w:r>
    </w:p>
  </w:footnote>
  <w:footnote w:type="continuationSeparator" w:id="0">
    <w:p w:rsidR="00020647" w:rsidRDefault="00020647" w:rsidP="009A3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45" w:rsidRDefault="00020647" w:rsidP="00CD765E">
    <w:pPr>
      <w:pStyle w:val="a3"/>
    </w:pPr>
  </w:p>
  <w:p w:rsidR="00B41F45" w:rsidRDefault="000206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7FD"/>
    <w:rsid w:val="00020624"/>
    <w:rsid w:val="00020647"/>
    <w:rsid w:val="00121679"/>
    <w:rsid w:val="002C0DFC"/>
    <w:rsid w:val="002D47FD"/>
    <w:rsid w:val="0031052D"/>
    <w:rsid w:val="005C6372"/>
    <w:rsid w:val="00923842"/>
    <w:rsid w:val="009A385B"/>
    <w:rsid w:val="00A66165"/>
    <w:rsid w:val="00E9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4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4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4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206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0206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2016-01-18T06:48:00Z</dcterms:created>
  <dcterms:modified xsi:type="dcterms:W3CDTF">2016-01-22T09:57:00Z</dcterms:modified>
</cp:coreProperties>
</file>