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B4" w:rsidRDefault="00C17CB4" w:rsidP="00C17CB4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C17CB4" w:rsidRDefault="00C17CB4" w:rsidP="00C17C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17CB4" w:rsidRDefault="00C17CB4" w:rsidP="00C17C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17CB4" w:rsidRDefault="00C17CB4" w:rsidP="00C17C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C17CB4" w:rsidRDefault="00C17CB4" w:rsidP="00C17C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</w:t>
      </w:r>
      <w:r w:rsidRPr="004B778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C17CB4" w:rsidRPr="00BD0510" w:rsidRDefault="00C17CB4" w:rsidP="00C17C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ЧЕЛНО-ВЕРШИНСКИЙ </w:t>
      </w:r>
    </w:p>
    <w:p w:rsidR="00C17CB4" w:rsidRPr="00BD0510" w:rsidRDefault="00C17CB4" w:rsidP="00C17C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     </w:t>
      </w:r>
      <w:r>
        <w:rPr>
          <w:sz w:val="28"/>
          <w:szCs w:val="28"/>
        </w:rPr>
        <w:t xml:space="preserve">    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20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2016 года 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left="566" w:righ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сообщения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выборными должностными лицами местного самоуправления 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Челно-Вершины 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" w:tgtFrame="_blank" w:history="1">
        <w:r w:rsidRPr="005B13B7">
          <w:rPr>
            <w:rFonts w:ascii="Times New Roman" w:eastAsia="Times New Roman" w:hAnsi="Times New Roman" w:cs="Times New Roman"/>
            <w:color w:val="2222CC"/>
            <w:sz w:val="28"/>
            <w:u w:val="single"/>
            <w:lang w:eastAsia="ru-RU"/>
          </w:rPr>
          <w:t>Федеральным законом</w:t>
        </w:r>
      </w:hyperlink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25.12.2008 №273-ФЗ "О противодействии коррупции»,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tgtFrame="_blank" w:history="1">
        <w:r w:rsidRPr="005B13B7">
          <w:rPr>
            <w:rFonts w:ascii="Times New Roman" w:eastAsia="Times New Roman" w:hAnsi="Times New Roman" w:cs="Times New Roman"/>
            <w:color w:val="2222CC"/>
            <w:sz w:val="28"/>
            <w:u w:val="single"/>
            <w:lang w:eastAsia="ru-RU"/>
          </w:rPr>
          <w:t>Уставом</w:t>
        </w:r>
      </w:hyperlink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Челно-Вершины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Собрание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Челно-Вершины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7CB4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сообщения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выборными должностными лицами местного самоуправления 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Челно-Вершины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газете «Официальный вестник».</w:t>
      </w:r>
    </w:p>
    <w:p w:rsidR="00C17CB4" w:rsidRPr="00BD0510" w:rsidRDefault="00C17CB4" w:rsidP="00C17C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0510"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17CB4" w:rsidRPr="00BD0510" w:rsidRDefault="00C17CB4" w:rsidP="00C17C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051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Челно-Вершины-                        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05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D051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C17CB4" w:rsidRPr="00BD0510" w:rsidRDefault="00C17CB4" w:rsidP="00C17C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0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 -</w:t>
      </w:r>
      <w:r w:rsidRPr="0020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Буйволов</w:t>
      </w:r>
    </w:p>
    <w:p w:rsidR="00C17CB4" w:rsidRPr="00BD0510" w:rsidRDefault="00C17CB4" w:rsidP="00C17C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0510">
        <w:rPr>
          <w:rFonts w:ascii="Times New Roman" w:eastAsia="Times New Roman" w:hAnsi="Times New Roman" w:cs="Times New Roman"/>
          <w:sz w:val="28"/>
          <w:szCs w:val="28"/>
        </w:rPr>
        <w:t>Глава района сельского поселения</w:t>
      </w:r>
    </w:p>
    <w:p w:rsidR="00C17CB4" w:rsidRPr="00BD0510" w:rsidRDefault="00C17CB4" w:rsidP="00C17C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0510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Ухтверов</w:t>
      </w:r>
      <w:proofErr w:type="spellEnd"/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17CB4" w:rsidRDefault="00C17CB4" w:rsidP="00C17CB4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17CB4" w:rsidRDefault="00C17CB4" w:rsidP="00C17CB4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17CB4" w:rsidRPr="00BD0510" w:rsidRDefault="00C17CB4" w:rsidP="00C17C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051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17CB4" w:rsidRPr="00BD0510" w:rsidRDefault="00C17CB4" w:rsidP="00C17C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051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</w:p>
    <w:p w:rsidR="00C17CB4" w:rsidRPr="00BD0510" w:rsidRDefault="00C17CB4" w:rsidP="00C17C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05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D051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BD051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C17CB4" w:rsidRPr="00BD0510" w:rsidRDefault="00C17CB4" w:rsidP="00C17C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051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мая 2016 года </w:t>
      </w:r>
      <w:r w:rsidRPr="00BD05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C17CB4" w:rsidRPr="00D66E4B" w:rsidRDefault="00C17CB4" w:rsidP="00C17C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Pr="00D66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порядке сообщения</w:t>
      </w:r>
      <w:r w:rsidRPr="00D66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 выборными должностными лицами местного самоуправления </w:t>
      </w:r>
      <w:r w:rsidRPr="00D66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Челно-Вершины  муниципального района </w:t>
      </w:r>
      <w:proofErr w:type="spellStart"/>
      <w:r w:rsidRPr="00D66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D66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сообщения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выборными должностными лицами местного самоуправления 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Челно-Вершины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выборные должностные лица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применяются следующие понятия: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выборное должностное лицо местного самоуправления 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депутат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Челно-Вершины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Челно-Вершины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интересов - ситуация, при которой личная заинтересованность (прямая или косвенная)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выборного должностного лица местного самоуправления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выборным должностным лицом местного самоуправления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выборное должностное лицо местного самоуправления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2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Выборные должностные лица местного самоуправления 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</w:t>
      </w:r>
      <w:proofErr w:type="gram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0"/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оформляется в письменной форме в виде уведомления (Приложение №1 к настоящему Положению)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30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Уведомление представляется в Собрание представителей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Челно-Вершины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  <w:bookmarkEnd w:id="1"/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Уведомление рассматривается на заседании Собранием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Челно-Вершины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течение не позднее 30 дней со дня поступления уведомления.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bookmarkStart w:id="2" w:name="sub_13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уведомления принимается одно из следующих решений:</w:t>
      </w:r>
      <w:bookmarkEnd w:id="2"/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69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3"/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70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4"/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71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5"/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принятия решения о несоблюдении лицом требований об урегулировании конфликта интересов Собрание представителей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Челно-Вершины</w:t>
      </w:r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</w:t>
      </w:r>
      <w:proofErr w:type="gramStart"/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принятия решений, предусмотренных </w:t>
      </w:r>
      <w:hyperlink r:id="rId6" w:tgtFrame="_blank" w:history="1">
        <w:r w:rsidRPr="005B13B7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подпунктами «б»</w:t>
        </w:r>
      </w:hyperlink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hyperlink r:id="rId7" w:tgtFrame="_blank" w:history="1">
        <w:r w:rsidRPr="005B13B7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«в» пункта 5</w:t>
        </w:r>
      </w:hyperlink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Положения, председатель Собрания представителей поселения представляет доклад: в отношении депутатов Собрания представителей поселения – Главе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ЧЕлно-Вершины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Самарской области, в 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отношении 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Челно-Вершины</w:t>
      </w:r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Самарской области – Главе муниципального района </w:t>
      </w:r>
      <w:proofErr w:type="spellStart"/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Челно-Вершинский</w:t>
      </w:r>
      <w:proofErr w:type="spellEnd"/>
      <w:r w:rsidRPr="005B1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Самарской области.</w:t>
      </w:r>
      <w:proofErr w:type="gramEnd"/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Default="00C17CB4" w:rsidP="00C17CB4">
      <w:pPr>
        <w:spacing w:after="0" w:line="240" w:lineRule="auto"/>
        <w:rPr>
          <w:rFonts w:ascii="Times New Roman" w:hAnsi="Times New Roman" w:cs="Times New Roman"/>
          <w:color w:val="26282F"/>
        </w:rPr>
      </w:pPr>
    </w:p>
    <w:p w:rsidR="00C17CB4" w:rsidRPr="002019F8" w:rsidRDefault="00C17CB4" w:rsidP="00C1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F8">
        <w:rPr>
          <w:rFonts w:ascii="Times New Roman" w:hAnsi="Times New Roman" w:cs="Times New Roman"/>
          <w:color w:val="26282F"/>
        </w:rPr>
        <w:t>Приложение №1</w:t>
      </w:r>
      <w:r>
        <w:rPr>
          <w:rFonts w:ascii="Times New Roman" w:hAnsi="Times New Roman" w:cs="Times New Roman"/>
          <w:color w:val="26282F"/>
        </w:rPr>
        <w:tab/>
      </w:r>
      <w:r>
        <w:rPr>
          <w:rFonts w:ascii="Times New Roman" w:hAnsi="Times New Roman" w:cs="Times New Roman"/>
          <w:color w:val="26282F"/>
        </w:rPr>
        <w:tab/>
      </w:r>
      <w:r>
        <w:rPr>
          <w:rFonts w:ascii="Times New Roman" w:hAnsi="Times New Roman" w:cs="Times New Roman"/>
          <w:color w:val="26282F"/>
        </w:rPr>
        <w:tab/>
      </w:r>
      <w:r>
        <w:rPr>
          <w:rFonts w:ascii="Times New Roman" w:hAnsi="Times New Roman" w:cs="Times New Roman"/>
          <w:color w:val="26282F"/>
        </w:rPr>
        <w:tab/>
      </w:r>
      <w:r>
        <w:rPr>
          <w:rFonts w:ascii="Times New Roman" w:hAnsi="Times New Roman" w:cs="Times New Roman"/>
          <w:color w:val="26282F"/>
        </w:rPr>
        <w:tab/>
      </w:r>
      <w:r>
        <w:rPr>
          <w:rFonts w:ascii="Times New Roman" w:hAnsi="Times New Roman" w:cs="Times New Roman"/>
          <w:color w:val="26282F"/>
        </w:rPr>
        <w:tab/>
      </w:r>
      <w:r>
        <w:rPr>
          <w:rFonts w:ascii="Times New Roman" w:hAnsi="Times New Roman" w:cs="Times New Roman"/>
          <w:color w:val="26282F"/>
        </w:rPr>
        <w:tab/>
      </w:r>
      <w:r w:rsidRPr="002019F8">
        <w:rPr>
          <w:rFonts w:ascii="Times New Roman" w:hAnsi="Times New Roman" w:cs="Times New Roman"/>
        </w:rPr>
        <w:br/>
      </w:r>
      <w:r w:rsidRPr="002019F8">
        <w:rPr>
          <w:rFonts w:ascii="Times New Roman" w:hAnsi="Times New Roman" w:cs="Times New Roman"/>
          <w:color w:val="26282F"/>
        </w:rPr>
        <w:t>к </w:t>
      </w:r>
      <w:r w:rsidRPr="002019F8">
        <w:rPr>
          <w:rFonts w:ascii="Times New Roman" w:hAnsi="Times New Roman" w:cs="Times New Roman"/>
        </w:rPr>
        <w:t>Положению о порядке сообщения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выборными должностными лицами местного самоуправления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в органах местного самоуправления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сельского поселения Челно-Вершины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2019F8">
        <w:rPr>
          <w:rFonts w:ascii="Times New Roman" w:eastAsia="Times New Roman" w:hAnsi="Times New Roman" w:cs="Times New Roman"/>
        </w:rPr>
        <w:t>Челно-Вершинский</w:t>
      </w:r>
      <w:proofErr w:type="spellEnd"/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о возникновении личной заинтересованности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при исполнении должностных обязанностей,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которая приводит или может привести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к конфликту интересов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_____________________________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(отметка об ознакомлении)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В Собрание представителей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сельского поселения  Челно-Вершины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2019F8">
        <w:rPr>
          <w:rFonts w:ascii="Times New Roman" w:eastAsia="Times New Roman" w:hAnsi="Times New Roman" w:cs="Times New Roman"/>
        </w:rPr>
        <w:t>Челно-Вершинский</w:t>
      </w:r>
      <w:proofErr w:type="spellEnd"/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Самарской области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от _______________________________________________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_______________________________________________</w:t>
      </w:r>
    </w:p>
    <w:p w:rsidR="00C17CB4" w:rsidRPr="002019F8" w:rsidRDefault="00C17CB4" w:rsidP="00C17CB4">
      <w:pPr>
        <w:pStyle w:val="a3"/>
        <w:rPr>
          <w:rFonts w:ascii="Times New Roman" w:eastAsia="Times New Roman" w:hAnsi="Times New Roman" w:cs="Times New Roman"/>
        </w:rPr>
      </w:pPr>
      <w:r w:rsidRPr="002019F8">
        <w:rPr>
          <w:rFonts w:ascii="Times New Roman" w:eastAsia="Times New Roman" w:hAnsi="Times New Roman" w:cs="Times New Roman"/>
        </w:rPr>
        <w:t>(Ф.И.О., замещаемая должность)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возникновении личной заинтересованности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исполнении должностных обязанностей,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которая</w:t>
      </w:r>
      <w:proofErr w:type="gramEnd"/>
      <w:r w:rsidRPr="005B1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интересов: ________________________________________________________________________________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Собрания Представителей при рассмотрении настоящего уведомления (</w:t>
      </w:r>
      <w:proofErr w:type="gramStart"/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C17CB4" w:rsidRPr="005B13B7" w:rsidRDefault="00C17CB4" w:rsidP="00C17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 ______ </w:t>
      </w:r>
      <w:proofErr w:type="gramStart"/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B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1679" w:rsidRDefault="00121679"/>
    <w:sectPr w:rsidR="00121679" w:rsidSect="0056181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B4"/>
    <w:rsid w:val="00121679"/>
    <w:rsid w:val="005C6372"/>
    <w:rsid w:val="009A0F32"/>
    <w:rsid w:val="00C1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consultantplus%253A%252F%252Foffline%252Fref%253D64794EE5F5B8F79BD251ECC60BBD583F6E66C6C4AFEC0E67709AA48ACD842D6659FA1C488F3DF59BOCrAK%26ts%3D1462358686%26uid%3D3231566921326870991&amp;sign=39055a68fcc05f3c41cee35f344fd926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64794EE5F5B8F79BD251ECC60BBD583F6E66C6C4AFEC0E67709AA48ACD842D6659FA1C488F3DF59BOCrBK%26ts%3D1462358686%26uid%3D3231566921326870991&amp;sign=4b1302d6d8468701a5df9e7c27f6c007&amp;keyno=1" TargetMode="External"/><Relationship Id="rId5" Type="http://schemas.openxmlformats.org/officeDocument/2006/relationships/hyperlink" Target="http://clck.yandex.ru/redir/dv/*data=url%3Dconsultantplus%253A%252F%252Foffline%252Fref%253D411E807E2327191A7180A050495378DA3B4E3D8D3DA29C7B58AC4282676556EDF69DA7B2E5507DEEFFD10840RCJ%26ts%3D1462358686%26uid%3D3231566921326870991&amp;sign=d9fb180001ce7fe498b35e3f22370708&amp;keyno=1" TargetMode="External"/><Relationship Id="rId4" Type="http://schemas.openxmlformats.org/officeDocument/2006/relationships/hyperlink" Target="http://clck.yandex.ru/redir/dv/*data=url%3DgarantF1%253A%252F%252F12064203.121041%26ts%3D1462358686%26uid%3D3231566921326870991&amp;sign=cdc806c876bd2cf03bf37de264b5543c&amp;keyn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7719</Characters>
  <Application>Microsoft Office Word</Application>
  <DocSecurity>0</DocSecurity>
  <Lines>64</Lines>
  <Paragraphs>18</Paragraphs>
  <ScaleCrop>false</ScaleCrop>
  <Company>HOME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2016-05-10T11:01:00Z</dcterms:created>
  <dcterms:modified xsi:type="dcterms:W3CDTF">2016-05-10T11:02:00Z</dcterms:modified>
</cp:coreProperties>
</file>