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2" w:rsidRDefault="00657AB4" w:rsidP="003E26C2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7AB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1649" wp14:editId="0A4BB6E7">
                <wp:simplePos x="0" y="0"/>
                <wp:positionH relativeFrom="column">
                  <wp:posOffset>247015</wp:posOffset>
                </wp:positionH>
                <wp:positionV relativeFrom="paragraph">
                  <wp:posOffset>-291465</wp:posOffset>
                </wp:positionV>
                <wp:extent cx="3028950" cy="1403985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AB4" w:rsidRDefault="00657AB4" w:rsidP="00657AB4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657AB4" w:rsidRDefault="00657AB4" w:rsidP="00657AB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 СЕЛЬСКОГО ПОСЕЛЕНИЯ</w:t>
                            </w:r>
                            <w:r w:rsidRPr="00657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  <w:r w:rsidRPr="00657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            ЧЕЛНО-ВЕРШИНСКИЙ САМАРСКОЙ ОБЛАСТИ</w:t>
                            </w:r>
                          </w:p>
                          <w:p w:rsidR="00657AB4" w:rsidRDefault="00657AB4" w:rsidP="00657AB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7AB4" w:rsidRDefault="00657AB4" w:rsidP="00657AB4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657AB4" w:rsidRDefault="00657AB4" w:rsidP="00657AB4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57AB4" w:rsidRPr="00EE6977" w:rsidRDefault="00657AB4" w:rsidP="00EE6977">
                            <w:pPr>
                              <w:pStyle w:val="ConsPlusTitle"/>
                              <w:widowControl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E697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от  2</w:t>
                            </w:r>
                            <w:r w:rsidR="00EE6977" w:rsidRPr="00EE697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8</w:t>
                            </w:r>
                            <w:r w:rsidRPr="00EE697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 декабря  201</w:t>
                            </w:r>
                            <w:r w:rsidR="00EE6977" w:rsidRPr="00EE697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EE697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 года № </w:t>
                            </w:r>
                            <w:r w:rsidR="00E05DC6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657AB4" w:rsidRDefault="00657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45pt;margin-top:-22.95pt;width:23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WK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09FsPs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4+Iimd4AAAAKAQAA&#10;DwAAAGRycy9kb3ducmV2LnhtbEyPy07DMBBF90j8gzVI7FqnhdAS4lQVFRsWSBSksnTjSRzhl2w3&#10;DX/PdAW7O5qjO2fqzWQNGzGmwTsBi3kBDF3r1eB6AZ8fL7M1sJSlU9J4hwJ+MMGmub6qZaX82b3j&#10;uM89oxKXKilA5xwqzlOr0co09wEd7Tofrcw0xp6rKM9Ubg1fFsUDt3JwdEHLgM8a2+/9yQo4WD2o&#10;XXz76pQZd6/dtgxTDELc3kzbJ2AZp/wHw0Wf1KEhp6M/OZWYEXC3fiRSwOy+pEBAubiEI5Grcgm8&#10;qfn/F5pfAAAA//8DAFBLAQItABQABgAIAAAAIQC2gziS/gAAAOEBAAATAAAAAAAAAAAAAAAAAAAA&#10;AABbQ29udGVudF9UeXBlc10ueG1sUEsBAi0AFAAGAAgAAAAhADj9If/WAAAAlAEAAAsAAAAAAAAA&#10;AAAAAAAALwEAAF9yZWxzLy5yZWxzUEsBAi0AFAAGAAgAAAAhACBV1Yo5AgAAJAQAAA4AAAAAAAAA&#10;AAAAAAAALgIAAGRycy9lMm9Eb2MueG1sUEsBAi0AFAAGAAgAAAAhAOPiIpneAAAACgEAAA8AAAAA&#10;AAAAAAAAAAAAkwQAAGRycy9kb3ducmV2LnhtbFBLBQYAAAAABAAEAPMAAACeBQAAAAA=&#10;" stroked="f">
                <v:textbox style="mso-fit-shape-to-text:t">
                  <w:txbxContent>
                    <w:p w:rsidR="00657AB4" w:rsidRDefault="00657AB4" w:rsidP="00657AB4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657AB4" w:rsidRDefault="00657AB4" w:rsidP="00657AB4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ПРЕДСТАВИТЕЛЕЙ СЕЛЬСКОГО ПОСЕЛЕНИЯ</w:t>
                      </w:r>
                      <w:r w:rsidRPr="00657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  <w:r w:rsidRPr="00657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            ЧЕЛНО-ВЕРШИНСКИЙ САМАРСКОЙ ОБЛАСТИ</w:t>
                      </w:r>
                    </w:p>
                    <w:p w:rsidR="00657AB4" w:rsidRDefault="00657AB4" w:rsidP="00657AB4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57AB4" w:rsidRDefault="00657AB4" w:rsidP="00657AB4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657AB4" w:rsidRDefault="00657AB4" w:rsidP="00657AB4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57AB4" w:rsidRPr="00EE6977" w:rsidRDefault="00657AB4" w:rsidP="00EE6977">
                      <w:pPr>
                        <w:pStyle w:val="ConsPlusTitle"/>
                        <w:widowControl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EE697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от  2</w:t>
                      </w:r>
                      <w:r w:rsidR="00EE6977" w:rsidRPr="00EE697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8</w:t>
                      </w:r>
                      <w:r w:rsidRPr="00EE697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 декабря  201</w:t>
                      </w:r>
                      <w:r w:rsidR="00EE6977" w:rsidRPr="00EE697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6</w:t>
                      </w:r>
                      <w:r w:rsidRPr="00EE697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 года № </w:t>
                      </w:r>
                      <w:r w:rsidR="00E05DC6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60</w:t>
                      </w:r>
                    </w:p>
                    <w:p w:rsidR="00657AB4" w:rsidRDefault="00657AB4"/>
                  </w:txbxContent>
                </v:textbox>
              </v:shape>
            </w:pict>
          </mc:Fallback>
        </mc:AlternateContent>
      </w:r>
    </w:p>
    <w:p w:rsidR="00612637" w:rsidRDefault="00612637" w:rsidP="0061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12637" w:rsidRDefault="00612637" w:rsidP="00612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12637" w:rsidRDefault="00612637" w:rsidP="00612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12637" w:rsidRDefault="00612637" w:rsidP="00612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:rsidR="00612637" w:rsidRDefault="00612637" w:rsidP="00612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12637" w:rsidRDefault="00612637" w:rsidP="0061263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E26C2" w:rsidRDefault="00612637" w:rsidP="00657A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E26C2" w:rsidRDefault="003E26C2" w:rsidP="003E26C2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7AB4" w:rsidRDefault="00657AB4" w:rsidP="00824F93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57AB4" w:rsidRDefault="00657AB4" w:rsidP="00824F93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7AB4" w:rsidRDefault="00657AB4" w:rsidP="00824F93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26C2" w:rsidRPr="008D08B1" w:rsidRDefault="003E26C2" w:rsidP="00657AB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</w:t>
      </w:r>
      <w:r w:rsidR="006026A3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 w:rsidR="006026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работы в 2016 году</w:t>
      </w:r>
    </w:p>
    <w:p w:rsidR="003E26C2" w:rsidRPr="008D08B1" w:rsidRDefault="003E26C2" w:rsidP="003E26C2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26C2" w:rsidRPr="008D08B1" w:rsidRDefault="003E26C2" w:rsidP="00657AB4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>Решением Собрания представителей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026A3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 xml:space="preserve"> № 19 от 25.12.2016 года «</w:t>
      </w:r>
      <w:r w:rsidR="00657AB4"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Главы сельского поселения Челно-Вершины муниципального района</w:t>
      </w:r>
      <w:r w:rsidR="00657AB4"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организации труда, продолжительности и порядке предоставления ежегодного оплачиваемого отпуска»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7AB4" w:rsidRPr="00657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>Челно-Вершины муниципального района</w:t>
      </w:r>
      <w:r w:rsidR="00657AB4"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  <w:r w:rsidR="00657AB4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</w:p>
    <w:p w:rsidR="003E26C2" w:rsidRDefault="003E26C2" w:rsidP="003E26C2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57AB4" w:rsidRPr="008D08B1" w:rsidRDefault="00657AB4" w:rsidP="003E26C2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7AB4" w:rsidRPr="00657AB4" w:rsidRDefault="00657AB4" w:rsidP="00657A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7AB4">
        <w:rPr>
          <w:sz w:val="28"/>
          <w:szCs w:val="28"/>
        </w:rPr>
        <w:t xml:space="preserve">Выплатить </w:t>
      </w:r>
      <w:r w:rsidR="003E26C2" w:rsidRPr="00657AB4">
        <w:rPr>
          <w:sz w:val="28"/>
          <w:szCs w:val="28"/>
        </w:rPr>
        <w:t>Глав</w:t>
      </w:r>
      <w:r w:rsidRPr="00657AB4">
        <w:rPr>
          <w:sz w:val="28"/>
          <w:szCs w:val="28"/>
        </w:rPr>
        <w:t>е</w:t>
      </w:r>
      <w:r w:rsidR="003E26C2" w:rsidRPr="00657AB4">
        <w:rPr>
          <w:sz w:val="28"/>
          <w:szCs w:val="28"/>
        </w:rPr>
        <w:t xml:space="preserve"> сельского поселения</w:t>
      </w:r>
      <w:r w:rsidR="006026A3" w:rsidRPr="00657AB4">
        <w:rPr>
          <w:sz w:val="28"/>
          <w:szCs w:val="28"/>
        </w:rPr>
        <w:t xml:space="preserve"> Челно-Вершины</w:t>
      </w:r>
      <w:r w:rsidR="003E26C2" w:rsidRPr="00657AB4"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657AB4">
        <w:rPr>
          <w:sz w:val="28"/>
          <w:szCs w:val="28"/>
        </w:rPr>
        <w:t xml:space="preserve"> Ухтверову С.А. </w:t>
      </w:r>
      <w:r w:rsidRPr="00657AB4">
        <w:rPr>
          <w:color w:val="000000"/>
          <w:sz w:val="28"/>
          <w:szCs w:val="28"/>
        </w:rPr>
        <w:t xml:space="preserve">премию по итогам 2016 года за выполнение особо важных и сложных задач в размере </w:t>
      </w:r>
      <w:r>
        <w:rPr>
          <w:color w:val="000000"/>
          <w:sz w:val="28"/>
          <w:szCs w:val="28"/>
        </w:rPr>
        <w:t xml:space="preserve">50% от </w:t>
      </w:r>
      <w:r w:rsidRPr="00657AB4">
        <w:rPr>
          <w:color w:val="000000"/>
          <w:sz w:val="28"/>
          <w:szCs w:val="28"/>
        </w:rPr>
        <w:t>должностного оклада.</w:t>
      </w:r>
    </w:p>
    <w:p w:rsidR="00824F93" w:rsidRDefault="00824F93" w:rsidP="00A960D5">
      <w:pPr>
        <w:tabs>
          <w:tab w:val="left" w:pos="1701"/>
        </w:tabs>
        <w:rPr>
          <w:sz w:val="28"/>
          <w:szCs w:val="28"/>
        </w:rPr>
      </w:pPr>
    </w:p>
    <w:p w:rsidR="00657AB4" w:rsidRDefault="00657AB4" w:rsidP="00A960D5">
      <w:pPr>
        <w:tabs>
          <w:tab w:val="left" w:pos="1701"/>
        </w:tabs>
        <w:rPr>
          <w:sz w:val="28"/>
          <w:szCs w:val="28"/>
        </w:rPr>
      </w:pPr>
    </w:p>
    <w:p w:rsidR="00657AB4" w:rsidRDefault="00657AB4" w:rsidP="00A960D5">
      <w:pPr>
        <w:tabs>
          <w:tab w:val="left" w:pos="1701"/>
        </w:tabs>
        <w:rPr>
          <w:sz w:val="28"/>
          <w:szCs w:val="28"/>
        </w:rPr>
      </w:pPr>
    </w:p>
    <w:p w:rsidR="00657AB4" w:rsidRDefault="00657AB4" w:rsidP="00A960D5">
      <w:pPr>
        <w:tabs>
          <w:tab w:val="left" w:pos="1701"/>
        </w:tabs>
        <w:rPr>
          <w:sz w:val="28"/>
          <w:szCs w:val="28"/>
        </w:rPr>
      </w:pPr>
    </w:p>
    <w:p w:rsidR="00277373" w:rsidRDefault="003E26C2" w:rsidP="00A960D5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35B8">
        <w:rPr>
          <w:sz w:val="28"/>
          <w:szCs w:val="28"/>
        </w:rPr>
        <w:t>сельского поселения</w:t>
      </w:r>
    </w:p>
    <w:p w:rsidR="00657AB4" w:rsidRDefault="00277373" w:rsidP="003E26C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3E26C2">
        <w:rPr>
          <w:sz w:val="28"/>
          <w:szCs w:val="28"/>
        </w:rPr>
        <w:tab/>
      </w:r>
      <w:r>
        <w:rPr>
          <w:sz w:val="28"/>
          <w:szCs w:val="28"/>
        </w:rPr>
        <w:t xml:space="preserve">-                                        </w:t>
      </w:r>
      <w:r w:rsidR="00824F93">
        <w:rPr>
          <w:sz w:val="28"/>
          <w:szCs w:val="28"/>
        </w:rPr>
        <w:tab/>
      </w:r>
      <w:r w:rsidR="00824F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24F93">
        <w:rPr>
          <w:sz w:val="28"/>
          <w:szCs w:val="28"/>
        </w:rPr>
        <w:tab/>
      </w:r>
      <w:r>
        <w:rPr>
          <w:sz w:val="28"/>
          <w:szCs w:val="28"/>
        </w:rPr>
        <w:t xml:space="preserve"> С.А. Ухтверов</w:t>
      </w:r>
      <w:r w:rsidR="003E26C2">
        <w:rPr>
          <w:sz w:val="28"/>
          <w:szCs w:val="28"/>
        </w:rPr>
        <w:tab/>
      </w:r>
      <w:r w:rsidR="003E26C2">
        <w:rPr>
          <w:sz w:val="28"/>
          <w:szCs w:val="28"/>
        </w:rPr>
        <w:tab/>
      </w:r>
      <w:r w:rsidR="003E26C2">
        <w:rPr>
          <w:sz w:val="28"/>
          <w:szCs w:val="28"/>
        </w:rPr>
        <w:tab/>
      </w:r>
    </w:p>
    <w:p w:rsidR="003E26C2" w:rsidRDefault="003E26C2" w:rsidP="003E26C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0D5" w:rsidRPr="00077EB0" w:rsidRDefault="00A960D5" w:rsidP="00A960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7EB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A960D5" w:rsidRPr="00077EB0" w:rsidRDefault="00A960D5" w:rsidP="00A960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7EB0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A960D5" w:rsidRPr="00077EB0" w:rsidRDefault="00A960D5" w:rsidP="00A960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7EB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77EB0">
        <w:rPr>
          <w:rFonts w:ascii="Times New Roman" w:eastAsia="Times New Roman" w:hAnsi="Times New Roman" w:cs="Times New Roman"/>
          <w:sz w:val="28"/>
          <w:szCs w:val="28"/>
        </w:rPr>
        <w:tab/>
      </w:r>
      <w:r w:rsidRPr="00077EB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  <w:r w:rsidRPr="00077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F93" w:rsidRDefault="00A960D5" w:rsidP="00A960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7EB0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960D5" w:rsidRPr="00824F93" w:rsidRDefault="00824F93" w:rsidP="00A960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="00A960D5">
        <w:rPr>
          <w:rFonts w:ascii="Times New Roman" w:hAnsi="Times New Roman" w:cs="Times New Roman"/>
          <w:sz w:val="28"/>
          <w:szCs w:val="28"/>
        </w:rPr>
        <w:t>-</w:t>
      </w:r>
      <w:r w:rsidR="00A960D5" w:rsidRPr="00077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0D5" w:rsidRPr="00077E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0D5" w:rsidRPr="00077EB0">
        <w:rPr>
          <w:rFonts w:ascii="Times New Roman" w:hAnsi="Times New Roman" w:cs="Times New Roman"/>
          <w:sz w:val="28"/>
          <w:szCs w:val="28"/>
        </w:rPr>
        <w:t xml:space="preserve"> </w:t>
      </w:r>
      <w:r w:rsidR="00A960D5">
        <w:rPr>
          <w:rFonts w:ascii="Times New Roman" w:hAnsi="Times New Roman" w:cs="Times New Roman"/>
          <w:sz w:val="28"/>
          <w:szCs w:val="28"/>
        </w:rPr>
        <w:t>А.В. Буйволов</w:t>
      </w:r>
      <w:r w:rsidR="00A960D5" w:rsidRPr="00077E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sectPr w:rsidR="00A960D5" w:rsidRPr="00824F93" w:rsidSect="00A960D5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2"/>
    <w:rsid w:val="00007E72"/>
    <w:rsid w:val="00121679"/>
    <w:rsid w:val="002365F2"/>
    <w:rsid w:val="00277373"/>
    <w:rsid w:val="00323619"/>
    <w:rsid w:val="003E26C2"/>
    <w:rsid w:val="00444252"/>
    <w:rsid w:val="00475F09"/>
    <w:rsid w:val="004C5BE4"/>
    <w:rsid w:val="005C60BC"/>
    <w:rsid w:val="006026A3"/>
    <w:rsid w:val="00612637"/>
    <w:rsid w:val="00657AB4"/>
    <w:rsid w:val="006A245D"/>
    <w:rsid w:val="007422C9"/>
    <w:rsid w:val="0078731A"/>
    <w:rsid w:val="00824F93"/>
    <w:rsid w:val="00913686"/>
    <w:rsid w:val="00A960D5"/>
    <w:rsid w:val="00AC48FA"/>
    <w:rsid w:val="00AE3F41"/>
    <w:rsid w:val="00BF6E7A"/>
    <w:rsid w:val="00D71629"/>
    <w:rsid w:val="00E05DC6"/>
    <w:rsid w:val="00E535BF"/>
    <w:rsid w:val="00ED1427"/>
    <w:rsid w:val="00EE6977"/>
    <w:rsid w:val="00FC0198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637"/>
    <w:pPr>
      <w:keepNext/>
      <w:spacing w:before="240" w:after="60" w:line="276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637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12637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6126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57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637"/>
    <w:pPr>
      <w:keepNext/>
      <w:spacing w:before="240" w:after="60" w:line="276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637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12637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6126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57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/</vt:lpstr>
      <vt:lpstr>    </vt:lpstr>
      <vt:lpstr>    </vt:lpstr>
      <vt:lpstr>    </vt:lpstr>
      <vt:lpstr>    </vt:lpstr>
      <vt:lpstr>    О денежном вознаграждении Главы сельского поселения Челно-Вершины муниципального</vt:lpstr>
      <vt:lpstr>    </vt:lpstr>
      <vt:lpstr>    В соответствии с Решением Собрания представителей сельского поселения Челно-Верш</vt:lpstr>
      <vt:lpstr>    РЕШИЛО:</vt:lpstr>
      <vt:lpstr>    </vt:lpstr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3</cp:revision>
  <cp:lastPrinted>2015-12-25T04:33:00Z</cp:lastPrinted>
  <dcterms:created xsi:type="dcterms:W3CDTF">2016-12-28T05:33:00Z</dcterms:created>
  <dcterms:modified xsi:type="dcterms:W3CDTF">2016-12-28T08:47:00Z</dcterms:modified>
</cp:coreProperties>
</file>