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1F" w:rsidRDefault="00150EFA" w:rsidP="00106C1F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-62865</wp:posOffset>
                </wp:positionV>
                <wp:extent cx="3028950" cy="2397760"/>
                <wp:effectExtent l="0" t="0" r="0" b="25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9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C1F" w:rsidRDefault="00106C1F" w:rsidP="00106C1F">
                            <w:pPr>
                              <w:pStyle w:val="a4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106C1F" w:rsidRDefault="00106C1F" w:rsidP="00106C1F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 СЕЛЬСКОГО ПОСЕЛЕНИЯ</w:t>
                            </w:r>
                            <w:r w:rsidRPr="00657A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  <w:r w:rsidRPr="00657A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МУНИЦИПАЛЬНОГО РАЙОНА            ЧЕЛНО-ВЕРШИНСКИЙ САМАРСКОЙ ОБЛАСТИ</w:t>
                            </w:r>
                          </w:p>
                          <w:p w:rsidR="00106C1F" w:rsidRDefault="00106C1F" w:rsidP="00106C1F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6C1F" w:rsidRDefault="00106C1F" w:rsidP="00106C1F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РЕШЕНИЕ</w:t>
                            </w:r>
                          </w:p>
                          <w:p w:rsidR="00106C1F" w:rsidRDefault="00106C1F" w:rsidP="00106C1F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06C1F" w:rsidRPr="00150EFA" w:rsidRDefault="00106C1F" w:rsidP="00106C1F">
                            <w:pPr>
                              <w:pStyle w:val="ConsPlusTitle"/>
                              <w:widowControl/>
                              <w:ind w:left="567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50EFA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от  2</w:t>
                            </w:r>
                            <w:r w:rsidR="00150EFA" w:rsidRPr="00150EFA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8</w:t>
                            </w:r>
                            <w:r w:rsidRPr="00150EFA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 декабря  201</w:t>
                            </w:r>
                            <w:r w:rsidR="00150EFA" w:rsidRPr="00150EFA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6</w:t>
                            </w:r>
                            <w:r w:rsidRPr="00150EFA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 xml:space="preserve">  года № </w:t>
                            </w:r>
                            <w:r w:rsidR="00150EFA" w:rsidRPr="00150EFA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6</w:t>
                            </w:r>
                            <w:r w:rsidR="005D3B1C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06C1F" w:rsidRDefault="00106C1F" w:rsidP="00106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45pt;margin-top:-4.95pt;width:238.5pt;height:1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" stroked="f">
                <v:textbox>
                  <w:txbxContent>
                    <w:p w:rsidR="00106C1F" w:rsidRDefault="00106C1F" w:rsidP="00106C1F">
                      <w:pPr>
                        <w:pStyle w:val="a4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106C1F" w:rsidRDefault="00106C1F" w:rsidP="00106C1F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ПРЕДСТАВИТЕЛЕЙ СЕЛЬСКОГО ПОСЕЛЕНИЯ</w:t>
                      </w:r>
                      <w:r w:rsidRPr="00657A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ЧЕЛНО-ВЕРШИНЫ</w:t>
                      </w:r>
                      <w:r w:rsidRPr="00657A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МУНИЦИПАЛЬНОГО РАЙОНА            ЧЕЛНО-ВЕРШИНСКИЙ САМАРСКОЙ ОБЛАСТИ</w:t>
                      </w:r>
                    </w:p>
                    <w:p w:rsidR="00106C1F" w:rsidRDefault="00106C1F" w:rsidP="00106C1F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106C1F" w:rsidRDefault="00106C1F" w:rsidP="00106C1F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РЕШЕНИЕ</w:t>
                      </w:r>
                    </w:p>
                    <w:p w:rsidR="00106C1F" w:rsidRDefault="00106C1F" w:rsidP="00106C1F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06C1F" w:rsidRPr="00150EFA" w:rsidRDefault="00106C1F" w:rsidP="00106C1F">
                      <w:pPr>
                        <w:pStyle w:val="ConsPlusTitle"/>
                        <w:widowControl/>
                        <w:ind w:left="567"/>
                        <w:jc w:val="center"/>
                        <w:outlineLvl w:val="1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150EFA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от  2</w:t>
                      </w:r>
                      <w:r w:rsidR="00150EFA" w:rsidRPr="00150EFA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8</w:t>
                      </w:r>
                      <w:r w:rsidRPr="00150EFA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 декабря  201</w:t>
                      </w:r>
                      <w:r w:rsidR="00150EFA" w:rsidRPr="00150EFA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6</w:t>
                      </w:r>
                      <w:r w:rsidRPr="00150EFA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 xml:space="preserve">  года № </w:t>
                      </w:r>
                      <w:r w:rsidR="00150EFA" w:rsidRPr="00150EFA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6</w:t>
                      </w:r>
                      <w:r w:rsidR="005D3B1C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</w:rPr>
                        <w:t>1</w:t>
                      </w:r>
                    </w:p>
                    <w:p w:rsidR="00106C1F" w:rsidRDefault="00106C1F" w:rsidP="00106C1F"/>
                  </w:txbxContent>
                </v:textbox>
              </v:shape>
            </w:pict>
          </mc:Fallback>
        </mc:AlternateContent>
      </w:r>
    </w:p>
    <w:p w:rsidR="00106C1F" w:rsidRDefault="00106C1F" w:rsidP="00106C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06C1F" w:rsidRDefault="00106C1F" w:rsidP="00106C1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106C1F" w:rsidRDefault="00106C1F" w:rsidP="00106C1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06C1F" w:rsidRDefault="00106C1F" w:rsidP="00106C1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</w:p>
    <w:p w:rsidR="00106C1F" w:rsidRDefault="00106C1F" w:rsidP="00106C1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06C1F" w:rsidRDefault="00106C1F" w:rsidP="00106C1F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106C1F" w:rsidRDefault="00106C1F" w:rsidP="00106C1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06C1F" w:rsidRDefault="00106C1F" w:rsidP="00106C1F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06C1F" w:rsidRDefault="00106C1F" w:rsidP="00106C1F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06C1F" w:rsidRDefault="00106C1F" w:rsidP="00106C1F">
      <w:pPr>
        <w:pStyle w:val="ConsPlusTitle"/>
        <w:widowControl/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15E12" w:rsidRDefault="00615E12" w:rsidP="00615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615E12" w:rsidRDefault="00106C1F" w:rsidP="00615E12">
      <w:pPr>
        <w:shd w:val="clear" w:color="auto" w:fill="FFFFFF"/>
        <w:tabs>
          <w:tab w:val="left" w:leader="underscore" w:pos="9356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 </w:t>
      </w:r>
      <w:r w:rsidR="00615E12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ст.81 Бюджетного Кодекса РФ,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15E12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 w:rsidR="00615E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Уставом сельского поселения Челно-Вершины ,Собрание представителей  сельского поселения</w:t>
      </w:r>
    </w:p>
    <w:p w:rsidR="00615E12" w:rsidRPr="009771BB" w:rsidRDefault="00615E12" w:rsidP="00106C1F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9771B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РЕШИЛО:</w:t>
      </w:r>
    </w:p>
    <w:p w:rsidR="00615E12" w:rsidRPr="00D615A2" w:rsidRDefault="00615E12" w:rsidP="00615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 связи с обращением Поднебесной Валентины Васильевны о выделении  единовременной материальной помощи  пострадавшей  в результате пожара  в ходе которого была сорвана часть крыши жилого дома   по адресу с.Челно-Вершины ул. Коммунальная д. 6А –оказать Поднебесной Валентине Васильевне   единовременную материальную  помощь  из резервного фонда  сельского поселения Челно-Вершины в сумме </w:t>
      </w:r>
      <w:r w:rsidRPr="00E21971">
        <w:rPr>
          <w:sz w:val="28"/>
          <w:szCs w:val="28"/>
        </w:rPr>
        <w:t>10000</w:t>
      </w:r>
      <w:r>
        <w:rPr>
          <w:sz w:val="28"/>
          <w:szCs w:val="28"/>
        </w:rPr>
        <w:t xml:space="preserve"> </w:t>
      </w:r>
      <w:r w:rsidR="00150EFA">
        <w:rPr>
          <w:sz w:val="28"/>
          <w:szCs w:val="28"/>
        </w:rPr>
        <w:t>(десять тысяч)</w:t>
      </w:r>
      <w:r>
        <w:rPr>
          <w:sz w:val="28"/>
          <w:szCs w:val="28"/>
        </w:rPr>
        <w:t xml:space="preserve"> рублей, зарегистрированной  </w:t>
      </w:r>
      <w:r w:rsidRPr="00453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 </w:t>
      </w:r>
      <w:r w:rsidRPr="00453C79">
        <w:rPr>
          <w:sz w:val="28"/>
          <w:szCs w:val="28"/>
        </w:rPr>
        <w:t>с. Челно-Вершины ул.</w:t>
      </w:r>
      <w:r w:rsidR="00106C1F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Коммунальная д. 6А</w:t>
      </w:r>
      <w:r w:rsidRPr="00453C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3C79">
        <w:rPr>
          <w:sz w:val="28"/>
          <w:szCs w:val="28"/>
        </w:rPr>
        <w:t>жилой дом находи</w:t>
      </w:r>
      <w:r>
        <w:rPr>
          <w:sz w:val="28"/>
          <w:szCs w:val="28"/>
        </w:rPr>
        <w:t>тся</w:t>
      </w:r>
      <w:r w:rsidRPr="00453C79">
        <w:rPr>
          <w:sz w:val="28"/>
          <w:szCs w:val="28"/>
        </w:rPr>
        <w:t xml:space="preserve"> в с. Челно-Вершины, </w:t>
      </w:r>
      <w:r>
        <w:rPr>
          <w:sz w:val="28"/>
          <w:szCs w:val="28"/>
        </w:rPr>
        <w:t>Поднебесная В.В. и ее семья</w:t>
      </w:r>
      <w:r w:rsidRPr="00453C79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>ы</w:t>
      </w:r>
      <w:r w:rsidRPr="00453C79">
        <w:rPr>
          <w:sz w:val="28"/>
          <w:szCs w:val="28"/>
        </w:rPr>
        <w:t xml:space="preserve"> и фактически прожива</w:t>
      </w:r>
      <w:r>
        <w:rPr>
          <w:sz w:val="28"/>
          <w:szCs w:val="28"/>
        </w:rPr>
        <w:t>ют по</w:t>
      </w:r>
      <w:r w:rsidRPr="00453C79">
        <w:rPr>
          <w:sz w:val="28"/>
          <w:szCs w:val="28"/>
        </w:rPr>
        <w:t xml:space="preserve"> указанному адресу</w:t>
      </w:r>
      <w:r w:rsidR="00D11CE1">
        <w:rPr>
          <w:sz w:val="28"/>
          <w:szCs w:val="28"/>
        </w:rPr>
        <w:t xml:space="preserve"> (</w:t>
      </w:r>
      <w:r>
        <w:rPr>
          <w:sz w:val="28"/>
          <w:szCs w:val="28"/>
        </w:rPr>
        <w:t>дом семье Поднебесной В.В.</w:t>
      </w:r>
      <w:r w:rsidR="00106C1F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принадлежит на  праве собственности).</w:t>
      </w:r>
    </w:p>
    <w:p w:rsidR="00615E12" w:rsidRPr="00C204BB" w:rsidRDefault="00615E12" w:rsidP="00615E12">
      <w:pPr>
        <w:pStyle w:val="a4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615E12" w:rsidRPr="000A11E5" w:rsidRDefault="00615E12" w:rsidP="00615E12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615E12" w:rsidRPr="000A11E5" w:rsidRDefault="00615E12" w:rsidP="00615E12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615E12" w:rsidRPr="000A11E5" w:rsidRDefault="00615E12" w:rsidP="00615E12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615E12" w:rsidRPr="00B538AB" w:rsidRDefault="00615E12" w:rsidP="00615E1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E12" w:rsidRDefault="00615E12" w:rsidP="00615E12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5E12" w:rsidRDefault="00615E12" w:rsidP="00615E12">
      <w:r w:rsidRPr="000A11E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С.А. Ухтверов                                                                </w:t>
      </w:r>
    </w:p>
    <w:p w:rsidR="00121679" w:rsidRDefault="00121679"/>
    <w:sectPr w:rsidR="00121679" w:rsidSect="003B7C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12"/>
    <w:rsid w:val="00106C1F"/>
    <w:rsid w:val="00121679"/>
    <w:rsid w:val="00150EFA"/>
    <w:rsid w:val="004879A6"/>
    <w:rsid w:val="005C6372"/>
    <w:rsid w:val="005D3B1C"/>
    <w:rsid w:val="00615E12"/>
    <w:rsid w:val="00D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5E12"/>
    <w:pPr>
      <w:spacing w:after="0" w:line="240" w:lineRule="auto"/>
    </w:pPr>
  </w:style>
  <w:style w:type="paragraph" w:customStyle="1" w:styleId="ConsTitle">
    <w:name w:val="ConsTitle"/>
    <w:uiPriority w:val="99"/>
    <w:rsid w:val="00615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Emphasis"/>
    <w:basedOn w:val="a0"/>
    <w:qFormat/>
    <w:rsid w:val="00615E12"/>
    <w:rPr>
      <w:i/>
      <w:iCs/>
    </w:rPr>
  </w:style>
  <w:style w:type="paragraph" w:customStyle="1" w:styleId="ConsPlusTitle">
    <w:name w:val="ConsPlusTitle"/>
    <w:uiPriority w:val="99"/>
    <w:rsid w:val="0010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5E12"/>
    <w:pPr>
      <w:spacing w:after="0" w:line="240" w:lineRule="auto"/>
    </w:pPr>
  </w:style>
  <w:style w:type="paragraph" w:customStyle="1" w:styleId="ConsTitle">
    <w:name w:val="ConsTitle"/>
    <w:uiPriority w:val="99"/>
    <w:rsid w:val="00615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Emphasis"/>
    <w:basedOn w:val="a0"/>
    <w:qFormat/>
    <w:rsid w:val="00615E12"/>
    <w:rPr>
      <w:i/>
      <w:iCs/>
    </w:rPr>
  </w:style>
  <w:style w:type="paragraph" w:customStyle="1" w:styleId="ConsPlusTitle">
    <w:name w:val="ConsPlusTitle"/>
    <w:uiPriority w:val="99"/>
    <w:rsid w:val="0010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>HOME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4</cp:revision>
  <dcterms:created xsi:type="dcterms:W3CDTF">2016-12-28T05:32:00Z</dcterms:created>
  <dcterms:modified xsi:type="dcterms:W3CDTF">2016-12-28T08:48:00Z</dcterms:modified>
</cp:coreProperties>
</file>