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EB" w:rsidRDefault="00B96DEB" w:rsidP="00B96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40404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B96DEB" w:rsidRDefault="00B96DEB" w:rsidP="00B96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                                      </w:t>
      </w:r>
    </w:p>
    <w:p w:rsidR="00B96DEB" w:rsidRDefault="00B96DEB" w:rsidP="00B96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96DEB" w:rsidRDefault="00B96DEB" w:rsidP="00B96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ЧЕЛНО-ВЕРШИНЫ                                                 </w:t>
      </w:r>
    </w:p>
    <w:p w:rsidR="00B96DEB" w:rsidRDefault="00B96DEB" w:rsidP="00B96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           </w:t>
      </w:r>
    </w:p>
    <w:p w:rsidR="00B96DEB" w:rsidRDefault="00B96DEB" w:rsidP="00B96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     </w:t>
      </w:r>
    </w:p>
    <w:p w:rsidR="00B96DEB" w:rsidRDefault="00B96DEB" w:rsidP="00B96D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САМАРСКОЙ ОБЛАСТИ     </w:t>
      </w:r>
    </w:p>
    <w:p w:rsidR="00B96DEB" w:rsidRDefault="00B96DEB" w:rsidP="00B96DEB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B96DEB" w:rsidRDefault="00B96DEB" w:rsidP="00B96DEB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DEB" w:rsidRDefault="00B96DEB" w:rsidP="00B96DEB">
      <w:pPr>
        <w:pStyle w:val="ConsTitle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27 декабря 2017 года № </w:t>
      </w:r>
      <w:r w:rsidR="000919D9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B96DEB" w:rsidRDefault="00B96DEB" w:rsidP="00B9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DEB" w:rsidRDefault="00B96DEB" w:rsidP="00B9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7E53" w:rsidRPr="00B96DEB" w:rsidRDefault="00487E53" w:rsidP="00B9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sz w:val="28"/>
          <w:szCs w:val="28"/>
        </w:rPr>
        <w:t>О признании утратившим силу решения Собрания представителей района от 19.09.2017 №</w:t>
      </w:r>
      <w:r w:rsidR="00B90B46">
        <w:rPr>
          <w:rFonts w:ascii="Times New Roman" w:hAnsi="Times New Roman" w:cs="Times New Roman"/>
          <w:sz w:val="28"/>
          <w:szCs w:val="28"/>
        </w:rPr>
        <w:t>89</w:t>
      </w:r>
      <w:r w:rsidRPr="00B96DEB"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администрации сельских поселений муниципального района </w:t>
      </w:r>
      <w:proofErr w:type="spellStart"/>
      <w:r w:rsidRPr="00B96DE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96DEB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B96DE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96DEB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благоустройства территории поселения»</w:t>
      </w:r>
    </w:p>
    <w:p w:rsidR="00487E53" w:rsidRPr="00B96DEB" w:rsidRDefault="00487E53" w:rsidP="00B96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E53" w:rsidRPr="00B96DEB" w:rsidRDefault="00487E53" w:rsidP="00B9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96DEB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B96DEB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B96DE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487E53" w:rsidRPr="00B96DEB" w:rsidRDefault="00487E53" w:rsidP="00B96DEB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sz w:val="28"/>
          <w:szCs w:val="28"/>
        </w:rPr>
        <w:t>РЕШИЛО:</w:t>
      </w:r>
    </w:p>
    <w:p w:rsidR="00487E53" w:rsidRPr="00B96DEB" w:rsidRDefault="00487E53" w:rsidP="00B9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sz w:val="28"/>
          <w:szCs w:val="28"/>
        </w:rPr>
        <w:t>1. Признать утратившим силу решения Собрания представителей района от 19.09.2017 №</w:t>
      </w:r>
      <w:r w:rsidR="009A709D">
        <w:rPr>
          <w:rFonts w:ascii="Times New Roman" w:hAnsi="Times New Roman" w:cs="Times New Roman"/>
          <w:sz w:val="28"/>
          <w:szCs w:val="28"/>
        </w:rPr>
        <w:t>89</w:t>
      </w:r>
      <w:r w:rsidRPr="00B96DEB"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администрации сельских поселений муниципального района </w:t>
      </w:r>
      <w:proofErr w:type="spellStart"/>
      <w:r w:rsidRPr="00B96DE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96DEB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B96DE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96DEB">
        <w:rPr>
          <w:rFonts w:ascii="Times New Roman" w:hAnsi="Times New Roman" w:cs="Times New Roman"/>
          <w:sz w:val="28"/>
          <w:szCs w:val="28"/>
        </w:rPr>
        <w:t xml:space="preserve"> Самарской области по организации благоустройства территории поселения».</w:t>
      </w:r>
    </w:p>
    <w:p w:rsidR="00487E53" w:rsidRPr="00B96DEB" w:rsidRDefault="00487E53" w:rsidP="00B96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администрации </w:t>
      </w:r>
      <w:r w:rsidR="00B96DEB">
        <w:rPr>
          <w:rFonts w:ascii="Times New Roman" w:hAnsi="Times New Roman" w:cs="Times New Roman"/>
          <w:sz w:val="28"/>
          <w:szCs w:val="28"/>
        </w:rPr>
        <w:t>сельского поселения Челно-Вершины в сети Интернет</w:t>
      </w:r>
      <w:r w:rsidRPr="00B96DEB">
        <w:rPr>
          <w:rFonts w:ascii="Times New Roman" w:hAnsi="Times New Roman" w:cs="Times New Roman"/>
          <w:sz w:val="28"/>
          <w:szCs w:val="28"/>
        </w:rPr>
        <w:t>.</w:t>
      </w:r>
    </w:p>
    <w:p w:rsidR="00B96DEB" w:rsidRDefault="00B96DEB" w:rsidP="00B96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EB" w:rsidRDefault="00B96DEB" w:rsidP="00B96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487E53" w:rsidRPr="00B96DEB" w:rsidRDefault="00B96DEB" w:rsidP="00B96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440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87E53" w:rsidRPr="00B96DEB" w:rsidRDefault="00487E53" w:rsidP="00B96D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E53" w:rsidRPr="00B96DEB" w:rsidRDefault="00487E53" w:rsidP="00B96DEB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DE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r w:rsidR="00B96DE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96DEB">
        <w:rPr>
          <w:rFonts w:ascii="Times New Roman" w:hAnsi="Times New Roman" w:cs="Times New Roman"/>
          <w:sz w:val="28"/>
          <w:szCs w:val="28"/>
        </w:rPr>
        <w:tab/>
      </w:r>
      <w:r w:rsidR="00B96DEB">
        <w:rPr>
          <w:rFonts w:ascii="Times New Roman" w:hAnsi="Times New Roman" w:cs="Times New Roman"/>
          <w:sz w:val="28"/>
          <w:szCs w:val="28"/>
        </w:rPr>
        <w:tab/>
      </w:r>
    </w:p>
    <w:p w:rsidR="00844056" w:rsidRDefault="00844056" w:rsidP="00B96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6DEB">
        <w:rPr>
          <w:rFonts w:ascii="Times New Roman" w:hAnsi="Times New Roman" w:cs="Times New Roman"/>
          <w:sz w:val="28"/>
          <w:szCs w:val="28"/>
        </w:rPr>
        <w:t>ельского поселения Челно-Вершины</w:t>
      </w:r>
    </w:p>
    <w:p w:rsidR="00844056" w:rsidRDefault="00844056" w:rsidP="00B96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CA4355" w:rsidRPr="00B96DEB" w:rsidRDefault="00844056" w:rsidP="00B96D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96DEB">
        <w:rPr>
          <w:rFonts w:ascii="Times New Roman" w:hAnsi="Times New Roman" w:cs="Times New Roman"/>
          <w:sz w:val="28"/>
          <w:szCs w:val="28"/>
        </w:rPr>
        <w:t xml:space="preserve">-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6DEB">
        <w:rPr>
          <w:rFonts w:ascii="Times New Roman" w:hAnsi="Times New Roman" w:cs="Times New Roman"/>
          <w:sz w:val="28"/>
          <w:szCs w:val="28"/>
        </w:rPr>
        <w:t>А.В.Буйволов</w:t>
      </w:r>
    </w:p>
    <w:sectPr w:rsidR="00CA4355" w:rsidRPr="00B96DEB" w:rsidSect="00B96DE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E53"/>
    <w:rsid w:val="000919D9"/>
    <w:rsid w:val="00487E53"/>
    <w:rsid w:val="00596074"/>
    <w:rsid w:val="00711257"/>
    <w:rsid w:val="00844056"/>
    <w:rsid w:val="00870FF7"/>
    <w:rsid w:val="009A709D"/>
    <w:rsid w:val="00B90B46"/>
    <w:rsid w:val="00B96DEB"/>
    <w:rsid w:val="00C477E2"/>
    <w:rsid w:val="00CA4355"/>
    <w:rsid w:val="00DC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DEB"/>
    <w:pPr>
      <w:spacing w:after="0" w:line="240" w:lineRule="auto"/>
    </w:pPr>
  </w:style>
  <w:style w:type="paragraph" w:customStyle="1" w:styleId="ConsTitle">
    <w:name w:val="ConsTitle"/>
    <w:rsid w:val="00B96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2017-12-27T05:57:00Z</cp:lastPrinted>
  <dcterms:created xsi:type="dcterms:W3CDTF">2017-12-27T03:56:00Z</dcterms:created>
  <dcterms:modified xsi:type="dcterms:W3CDTF">2018-01-16T06:10:00Z</dcterms:modified>
</cp:coreProperties>
</file>