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     </w:t>
      </w:r>
    </w:p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5C58F5" w:rsidRDefault="005C58F5" w:rsidP="005C58F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</w:t>
      </w:r>
    </w:p>
    <w:p w:rsidR="005C58F5" w:rsidRDefault="005C58F5" w:rsidP="005C58F5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5C58F5" w:rsidRDefault="005C58F5" w:rsidP="005C58F5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8F5" w:rsidRDefault="005C58F5" w:rsidP="005C58F5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27 декабря 2017 года № </w:t>
      </w:r>
      <w:r w:rsidR="00201029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021F8" w:rsidRDefault="006021F8" w:rsidP="006021F8">
      <w:pPr>
        <w:ind w:left="567" w:right="3400"/>
        <w:jc w:val="both"/>
        <w:rPr>
          <w:sz w:val="28"/>
          <w:szCs w:val="28"/>
        </w:rPr>
      </w:pPr>
    </w:p>
    <w:p w:rsidR="006021F8" w:rsidRPr="000F7994" w:rsidRDefault="006021F8" w:rsidP="000F799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Об одобрении проекта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организации благоустройства общественных территорий поселения</w:t>
      </w:r>
    </w:p>
    <w:p w:rsidR="006021F8" w:rsidRPr="000F7994" w:rsidRDefault="006021F8" w:rsidP="000F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Рассмотрев представленный проект соглашения о передаче осуществления части полномочий по организации благоустройства территории сельского поселения Челно-Вершины 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области, в соответствии со статьей 9 Устава сельского поселения Челно-Вершины муниципального района Челно-Вершинский, Собрание представителей муниципального района Челно-Вершинский Самарской области</w:t>
      </w:r>
    </w:p>
    <w:p w:rsidR="006021F8" w:rsidRPr="000F7994" w:rsidRDefault="006021F8" w:rsidP="006021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РЕШИЛО: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1. Одобрить проект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организации благоустройства общественных территорий поселения (прилагается).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2018 года.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администрации </w:t>
      </w:r>
      <w:r w:rsidR="00ED23E0">
        <w:rPr>
          <w:rFonts w:ascii="Times New Roman" w:hAnsi="Times New Roman" w:cs="Times New Roman"/>
          <w:sz w:val="28"/>
          <w:szCs w:val="28"/>
        </w:rPr>
        <w:t xml:space="preserve"> сельского поселения  Челно-Вершины</w:t>
      </w:r>
      <w:r w:rsidRPr="000F7994">
        <w:rPr>
          <w:rFonts w:ascii="Times New Roman" w:hAnsi="Times New Roman" w:cs="Times New Roman"/>
          <w:sz w:val="28"/>
          <w:szCs w:val="28"/>
        </w:rPr>
        <w:t>.</w:t>
      </w:r>
    </w:p>
    <w:p w:rsidR="006021F8" w:rsidRPr="000F7994" w:rsidRDefault="001F123B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Челно-Вершины-         С</w:t>
      </w:r>
      <w:r w:rsidR="00ED2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Ухтверов</w:t>
      </w:r>
    </w:p>
    <w:p w:rsidR="006021F8" w:rsidRDefault="001F123B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F123B" w:rsidRPr="000F7994" w:rsidRDefault="001F123B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Челно-Вершины-               А.В. Буйволов</w:t>
      </w:r>
    </w:p>
    <w:p w:rsidR="009B07FC" w:rsidRDefault="009B07FC" w:rsidP="009B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1F8" w:rsidRPr="000F7994" w:rsidRDefault="009B07FC" w:rsidP="001F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1F8" w:rsidRPr="000F7994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F123B">
        <w:rPr>
          <w:rFonts w:ascii="Times New Roman" w:hAnsi="Times New Roman" w:cs="Times New Roman"/>
          <w:sz w:val="28"/>
          <w:szCs w:val="28"/>
        </w:rPr>
        <w:t xml:space="preserve"> </w:t>
      </w:r>
      <w:r w:rsidR="006021F8" w:rsidRPr="000F7994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1F123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 xml:space="preserve">от </w:t>
      </w:r>
      <w:r w:rsidR="001F123B">
        <w:rPr>
          <w:rFonts w:ascii="Times New Roman" w:hAnsi="Times New Roman" w:cs="Times New Roman"/>
          <w:sz w:val="28"/>
          <w:szCs w:val="28"/>
        </w:rPr>
        <w:t xml:space="preserve"> 27 декабря 2017 года </w:t>
      </w:r>
      <w:r w:rsidRPr="000F7994">
        <w:rPr>
          <w:rFonts w:ascii="Times New Roman" w:hAnsi="Times New Roman" w:cs="Times New Roman"/>
          <w:sz w:val="28"/>
          <w:szCs w:val="28"/>
        </w:rPr>
        <w:t xml:space="preserve"> №</w:t>
      </w:r>
      <w:r w:rsidR="00201029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1F8" w:rsidRPr="009B07FC" w:rsidRDefault="006021F8" w:rsidP="009B07FC">
      <w:pPr>
        <w:pStyle w:val="a7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B07FC">
        <w:rPr>
          <w:rFonts w:ascii="Times New Roman" w:hAnsi="Times New Roman" w:cs="Times New Roman"/>
          <w:sz w:val="28"/>
          <w:szCs w:val="28"/>
        </w:rPr>
        <w:t>СОГЛАШЕНИЕ</w:t>
      </w:r>
    </w:p>
    <w:p w:rsidR="006021F8" w:rsidRPr="009B07FC" w:rsidRDefault="006021F8" w:rsidP="009B07FC">
      <w:pPr>
        <w:pStyle w:val="a7"/>
        <w:rPr>
          <w:rFonts w:ascii="Times New Roman" w:hAnsi="Times New Roman" w:cs="Times New Roman"/>
          <w:sz w:val="28"/>
          <w:szCs w:val="28"/>
        </w:rPr>
      </w:pPr>
      <w:r w:rsidRPr="009B07F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администрации</w:t>
      </w:r>
      <w:r w:rsidR="001F123B">
        <w:rPr>
          <w:rFonts w:ascii="Times New Roman" w:hAnsi="Times New Roman" w:cs="Times New Roman"/>
          <w:sz w:val="28"/>
          <w:szCs w:val="28"/>
        </w:rPr>
        <w:t xml:space="preserve">  </w:t>
      </w:r>
      <w:r w:rsidRPr="009B07FC">
        <w:rPr>
          <w:rFonts w:ascii="Times New Roman" w:hAnsi="Times New Roman" w:cs="Times New Roman"/>
          <w:sz w:val="28"/>
          <w:szCs w:val="28"/>
        </w:rPr>
        <w:t>сельского поселения Челно-Вершины муниципального района Челно-Вершинский Самарской области по организации благоустройства общественных территорий поселения</w:t>
      </w:r>
      <w:r w:rsidR="009B07FC">
        <w:rPr>
          <w:rFonts w:ascii="Times New Roman" w:hAnsi="Times New Roman" w:cs="Times New Roman"/>
          <w:sz w:val="28"/>
          <w:szCs w:val="28"/>
        </w:rPr>
        <w:t xml:space="preserve"> </w:t>
      </w:r>
      <w:r w:rsidRPr="009B07FC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 Самарской области</w:t>
      </w: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(регистрационны</w:t>
      </w:r>
      <w:r w:rsidR="001F123B">
        <w:rPr>
          <w:rFonts w:ascii="Times New Roman" w:hAnsi="Times New Roman" w:cs="Times New Roman"/>
          <w:sz w:val="28"/>
          <w:szCs w:val="28"/>
        </w:rPr>
        <w:t>й</w:t>
      </w:r>
      <w:r w:rsidRPr="000F7994">
        <w:rPr>
          <w:rFonts w:ascii="Times New Roman" w:hAnsi="Times New Roman" w:cs="Times New Roman"/>
          <w:sz w:val="28"/>
          <w:szCs w:val="28"/>
        </w:rPr>
        <w:t xml:space="preserve"> номер соглашения)</w:t>
      </w: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21F8" w:rsidRPr="000F7994" w:rsidRDefault="006021F8" w:rsidP="0060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 xml:space="preserve">с.Челно-Вершины                                     </w:t>
      </w:r>
      <w:r w:rsidR="001F12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7994">
        <w:rPr>
          <w:rFonts w:ascii="Times New Roman" w:hAnsi="Times New Roman" w:cs="Times New Roman"/>
          <w:sz w:val="28"/>
          <w:szCs w:val="28"/>
        </w:rPr>
        <w:t xml:space="preserve">   "____" ________________ 20___ г.</w:t>
      </w:r>
    </w:p>
    <w:p w:rsidR="006021F8" w:rsidRPr="000F7994" w:rsidRDefault="006021F8" w:rsidP="00602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области, именуемая  в дальнейшем – Поселение, в лице Главы сельского поселения  Ухтверова Сергея Александровича, действующего на основании Устава сельского поселения Челно-Вершины муниципального района Челно-Вершинский Самарской области, с одной стороны, и</w:t>
      </w:r>
    </w:p>
    <w:p w:rsidR="006021F8" w:rsidRPr="000F7994" w:rsidRDefault="006021F8" w:rsidP="00B3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руководствуясь частью 4 статьи 15 Федерального закона от 06.10.2003 №131-ФЗ «Об общих принципах организации </w:t>
      </w:r>
      <w:r w:rsidRPr="000F799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Федерации», Уставом муниципального района Челно-Вершинский Самарской области, Уставом сельского поселения Челно-Вершины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6021F8" w:rsidRPr="000F7994" w:rsidRDefault="006021F8" w:rsidP="00B304C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1.1.1. организация благоустройства территории сельского поселения Челно-Вершины муниципального района Челно-Вершинский Самарской области в части проведения отдельных видов работ по благоустройству общественных территорий.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1.2. Район самостоятельно определяет формы и методы осуществления переданных настоящим Соглашением полномочий.</w:t>
      </w:r>
    </w:p>
    <w:p w:rsidR="006021F8" w:rsidRPr="000F7994" w:rsidRDefault="006021F8" w:rsidP="005A77A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6021F8" w:rsidRPr="000F7994" w:rsidRDefault="006021F8" w:rsidP="006021F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994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200000 (двести тысяч) рублей 00 копеек.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lastRenderedPageBreak/>
        <w:t>2.4. Межбюджетные трансферты перечисляются до 01 июня 2018 года, носят целевой характер и используются в соответствии с бюджетным законодательством</w:t>
      </w:r>
    </w:p>
    <w:p w:rsidR="006021F8" w:rsidRPr="000F7994" w:rsidRDefault="006021F8" w:rsidP="005A77A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3.2. Район: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3.2.1. 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3.2.3. Ежегодно, не позднее 10 числа месяца, следующего за отчетным периодом,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6021F8" w:rsidRPr="000F7994" w:rsidRDefault="006021F8" w:rsidP="005A77A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</w:t>
      </w:r>
      <w:r w:rsidRPr="000F7994">
        <w:rPr>
          <w:rFonts w:ascii="Times New Roman" w:hAnsi="Times New Roman" w:cs="Times New Roman"/>
          <w:sz w:val="28"/>
          <w:szCs w:val="28"/>
        </w:rPr>
        <w:lastRenderedPageBreak/>
        <w:t>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6021F8" w:rsidRPr="000F7994" w:rsidRDefault="006021F8" w:rsidP="005A77A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6021F8" w:rsidRPr="000F7994" w:rsidRDefault="006021F8" w:rsidP="00602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31.12.2018.  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lastRenderedPageBreak/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6021F8" w:rsidRPr="000F7994" w:rsidRDefault="006021F8" w:rsidP="005A77A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F799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021F8" w:rsidRPr="000F7994" w:rsidRDefault="006021F8" w:rsidP="0060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021F8" w:rsidRPr="000F7994" w:rsidRDefault="006021F8" w:rsidP="006021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94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021F8" w:rsidRPr="005A77AA" w:rsidRDefault="006021F8" w:rsidP="005A77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21F8" w:rsidRPr="005A77AA" w:rsidRDefault="006021F8" w:rsidP="005A77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A77AA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417"/>
        <w:gridCol w:w="4580"/>
      </w:tblGrid>
      <w:tr w:rsidR="006021F8" w:rsidRPr="005A77AA" w:rsidTr="00372EA2">
        <w:tc>
          <w:tcPr>
            <w:tcW w:w="563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1F8" w:rsidRPr="005A77AA" w:rsidTr="00372EA2">
        <w:tc>
          <w:tcPr>
            <w:tcW w:w="563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6021F8" w:rsidRPr="005A77AA" w:rsidTr="00372EA2">
        <w:tc>
          <w:tcPr>
            <w:tcW w:w="563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6021F8" w:rsidRPr="005A77AA" w:rsidTr="00372EA2">
        <w:tc>
          <w:tcPr>
            <w:tcW w:w="563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6021F8" w:rsidRPr="005A77AA" w:rsidTr="00372EA2">
        <w:trPr>
          <w:trHeight w:val="535"/>
        </w:trPr>
        <w:tc>
          <w:tcPr>
            <w:tcW w:w="5637" w:type="dxa"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21F8" w:rsidRPr="005A77AA" w:rsidRDefault="006021F8" w:rsidP="005A77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7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6021F8" w:rsidRPr="000F7994" w:rsidRDefault="006021F8" w:rsidP="006021F8">
      <w:pPr>
        <w:rPr>
          <w:rFonts w:ascii="Times New Roman" w:hAnsi="Times New Roman" w:cs="Times New Roman"/>
          <w:sz w:val="28"/>
          <w:szCs w:val="28"/>
        </w:rPr>
      </w:pPr>
    </w:p>
    <w:p w:rsidR="00A54363" w:rsidRPr="000F7994" w:rsidRDefault="00A54363">
      <w:pPr>
        <w:rPr>
          <w:rFonts w:ascii="Times New Roman" w:hAnsi="Times New Roman" w:cs="Times New Roman"/>
          <w:sz w:val="28"/>
          <w:szCs w:val="28"/>
        </w:rPr>
      </w:pPr>
    </w:p>
    <w:sectPr w:rsidR="00A54363" w:rsidRPr="000F7994" w:rsidSect="009B0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93" w:right="991" w:bottom="1134" w:left="1134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7D" w:rsidRDefault="00A0497D" w:rsidP="00530F03">
      <w:pPr>
        <w:spacing w:after="0" w:line="240" w:lineRule="auto"/>
      </w:pPr>
      <w:r>
        <w:separator/>
      </w:r>
    </w:p>
  </w:endnote>
  <w:endnote w:type="continuationSeparator" w:id="1">
    <w:p w:rsidR="00A0497D" w:rsidRDefault="00A0497D" w:rsidP="0053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A049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A049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A049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7D" w:rsidRDefault="00A0497D" w:rsidP="00530F03">
      <w:pPr>
        <w:spacing w:after="0" w:line="240" w:lineRule="auto"/>
      </w:pPr>
      <w:r>
        <w:separator/>
      </w:r>
    </w:p>
  </w:footnote>
  <w:footnote w:type="continuationSeparator" w:id="1">
    <w:p w:rsidR="00A0497D" w:rsidRDefault="00A0497D" w:rsidP="0053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A049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A0497D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A04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1F8"/>
    <w:rsid w:val="000F7994"/>
    <w:rsid w:val="001F123B"/>
    <w:rsid w:val="00201029"/>
    <w:rsid w:val="00530F03"/>
    <w:rsid w:val="005A77AA"/>
    <w:rsid w:val="005C58F5"/>
    <w:rsid w:val="006021F8"/>
    <w:rsid w:val="007B488F"/>
    <w:rsid w:val="00921B33"/>
    <w:rsid w:val="009B07FC"/>
    <w:rsid w:val="00A0497D"/>
    <w:rsid w:val="00A54363"/>
    <w:rsid w:val="00B304C1"/>
    <w:rsid w:val="00CF069C"/>
    <w:rsid w:val="00D73095"/>
    <w:rsid w:val="00ED23E0"/>
    <w:rsid w:val="00F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21F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2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021F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5C58F5"/>
    <w:pPr>
      <w:spacing w:after="0" w:line="240" w:lineRule="auto"/>
    </w:pPr>
  </w:style>
  <w:style w:type="paragraph" w:customStyle="1" w:styleId="ConsTitle">
    <w:name w:val="ConsTitle"/>
    <w:rsid w:val="005C5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2017-12-27T05:55:00Z</cp:lastPrinted>
  <dcterms:created xsi:type="dcterms:W3CDTF">2017-12-27T03:55:00Z</dcterms:created>
  <dcterms:modified xsi:type="dcterms:W3CDTF">2018-01-09T12:11:00Z</dcterms:modified>
</cp:coreProperties>
</file>