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30" w:rsidRDefault="00643C30" w:rsidP="00643C30">
      <w:pPr>
        <w:pStyle w:val="a3"/>
      </w:pPr>
      <w:r>
        <w:t xml:space="preserve">            </w:t>
      </w:r>
    </w:p>
    <w:p w:rsidR="00643C30" w:rsidRPr="00643C30" w:rsidRDefault="00643C30" w:rsidP="00643C30">
      <w:pPr>
        <w:pStyle w:val="a3"/>
        <w:ind w:firstLine="708"/>
        <w:rPr>
          <w:sz w:val="32"/>
          <w:szCs w:val="32"/>
        </w:rPr>
      </w:pPr>
    </w:p>
    <w:p w:rsidR="00643C30" w:rsidRPr="00643C30" w:rsidRDefault="00643C30" w:rsidP="00643C3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643C30" w:rsidRPr="00643C30" w:rsidRDefault="00643C30" w:rsidP="0064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643C30" w:rsidRPr="00643C30" w:rsidRDefault="00643C30" w:rsidP="0064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43C30" w:rsidRPr="00643C30" w:rsidRDefault="00643C30" w:rsidP="0064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643C30" w:rsidRPr="00643C30" w:rsidRDefault="00643C30" w:rsidP="0064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</w:t>
      </w:r>
    </w:p>
    <w:p w:rsidR="00643C30" w:rsidRPr="00643C30" w:rsidRDefault="00643C30" w:rsidP="00643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643C30" w:rsidRDefault="00643C30" w:rsidP="00643C30">
      <w:pPr>
        <w:pStyle w:val="a3"/>
        <w:rPr>
          <w:rFonts w:ascii="Times New Roman" w:hAnsi="Times New Roman"/>
          <w:b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</w:t>
      </w:r>
      <w:r>
        <w:rPr>
          <w:rFonts w:ascii="Times New Roman" w:hAnsi="Times New Roman"/>
          <w:b/>
        </w:rPr>
        <w:t xml:space="preserve">     </w:t>
      </w:r>
    </w:p>
    <w:p w:rsidR="00643C30" w:rsidRDefault="00643C30" w:rsidP="00643C30">
      <w:pPr>
        <w:pStyle w:val="a3"/>
        <w:rPr>
          <w:rFonts w:ascii="Times New Roman" w:hAnsi="Times New Roman"/>
          <w:b/>
        </w:rPr>
      </w:pPr>
    </w:p>
    <w:p w:rsidR="00643C30" w:rsidRDefault="00643C30" w:rsidP="00643C30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C30" w:rsidRDefault="00643C30" w:rsidP="00643C30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43C30" w:rsidRPr="00580F8D" w:rsidRDefault="00DA2EE3" w:rsidP="00643C3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27</w:t>
      </w:r>
      <w:r w:rsidR="00643C30" w:rsidRPr="00580F8D">
        <w:rPr>
          <w:rFonts w:ascii="Times New Roman" w:hAnsi="Times New Roman" w:cs="Times New Roman"/>
          <w:b w:val="0"/>
          <w:sz w:val="28"/>
          <w:szCs w:val="28"/>
        </w:rPr>
        <w:t xml:space="preserve"> декабря 2017г.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15CAC">
        <w:rPr>
          <w:rFonts w:ascii="Times New Roman" w:hAnsi="Times New Roman" w:cs="Times New Roman"/>
          <w:b w:val="0"/>
          <w:sz w:val="28"/>
          <w:szCs w:val="28"/>
        </w:rPr>
        <w:t>10</w:t>
      </w:r>
      <w:r w:rsidR="00643C30" w:rsidRPr="00580F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643C30" w:rsidRPr="00580F8D" w:rsidRDefault="00643C30" w:rsidP="00643C3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855E3" w:rsidRDefault="00643C30" w:rsidP="00F855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</w:t>
      </w:r>
      <w:r w:rsidR="00580F8D" w:rsidRPr="00580F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643C30" w:rsidRPr="00F855E3" w:rsidRDefault="00643C30" w:rsidP="00F855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Собрание представителей сельского поселения Челно-Вершины</w:t>
      </w:r>
    </w:p>
    <w:p w:rsidR="00643C30" w:rsidRPr="00580F8D" w:rsidRDefault="00643C30" w:rsidP="00643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РЕШИЛО:</w:t>
      </w:r>
    </w:p>
    <w:p w:rsidR="00643C30" w:rsidRPr="00580F8D" w:rsidRDefault="00643C30" w:rsidP="00643C30">
      <w:pPr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  </w:t>
      </w:r>
      <w:r w:rsidR="00580F8D" w:rsidRPr="00580F8D">
        <w:rPr>
          <w:rFonts w:ascii="Times New Roman" w:hAnsi="Times New Roman" w:cs="Times New Roman"/>
          <w:sz w:val="28"/>
          <w:szCs w:val="28"/>
        </w:rPr>
        <w:t>1.</w:t>
      </w:r>
      <w:r w:rsidRPr="00580F8D">
        <w:rPr>
          <w:rFonts w:ascii="Times New Roman" w:hAnsi="Times New Roman" w:cs="Times New Roman"/>
          <w:sz w:val="28"/>
          <w:szCs w:val="28"/>
        </w:rPr>
        <w:t xml:space="preserve"> </w:t>
      </w:r>
      <w:r w:rsidR="00580F8D">
        <w:rPr>
          <w:rFonts w:ascii="Times New Roman" w:hAnsi="Times New Roman" w:cs="Times New Roman"/>
          <w:sz w:val="28"/>
          <w:szCs w:val="28"/>
        </w:rPr>
        <w:t>Установить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</w:t>
      </w:r>
      <w:r w:rsidR="00580F8D" w:rsidRPr="00580F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80F8D">
        <w:rPr>
          <w:rFonts w:ascii="Times New Roman" w:hAnsi="Times New Roman" w:cs="Times New Roman"/>
          <w:sz w:val="28"/>
          <w:szCs w:val="28"/>
        </w:rPr>
        <w:t xml:space="preserve"> </w:t>
      </w:r>
      <w:r w:rsidR="00580F8D"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643C30" w:rsidRPr="00580F8D" w:rsidRDefault="00580F8D" w:rsidP="0058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2.Н</w:t>
      </w:r>
      <w:r w:rsidR="00643C30" w:rsidRPr="00580F8D">
        <w:rPr>
          <w:rFonts w:ascii="Times New Roman" w:hAnsi="Times New Roman" w:cs="Times New Roman"/>
          <w:sz w:val="28"/>
          <w:szCs w:val="28"/>
        </w:rPr>
        <w:t xml:space="preserve">астоящее решение опубликовать </w:t>
      </w:r>
      <w:r w:rsidRPr="00580F8D">
        <w:rPr>
          <w:rFonts w:ascii="Times New Roman" w:hAnsi="Times New Roman" w:cs="Times New Roman"/>
          <w:sz w:val="28"/>
          <w:szCs w:val="28"/>
        </w:rPr>
        <w:t>н</w:t>
      </w:r>
      <w:r w:rsidR="00643C30" w:rsidRPr="00580F8D">
        <w:rPr>
          <w:rFonts w:ascii="Times New Roman" w:hAnsi="Times New Roman" w:cs="Times New Roman"/>
          <w:sz w:val="28"/>
          <w:szCs w:val="28"/>
        </w:rPr>
        <w:t>а официальном сайте сельского поселения Челно-Вершины</w:t>
      </w:r>
      <w:r w:rsidRPr="00580F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43C30" w:rsidRPr="00580F8D">
        <w:rPr>
          <w:rFonts w:ascii="Times New Roman" w:hAnsi="Times New Roman" w:cs="Times New Roman"/>
          <w:sz w:val="28"/>
          <w:szCs w:val="28"/>
        </w:rPr>
        <w:t>.</w:t>
      </w:r>
    </w:p>
    <w:p w:rsidR="00580F8D" w:rsidRPr="00580F8D" w:rsidRDefault="00580F8D" w:rsidP="00580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F8D" w:rsidRPr="00580F8D" w:rsidRDefault="00580F8D" w:rsidP="00580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580F8D" w:rsidRPr="00580F8D" w:rsidRDefault="00580F8D" w:rsidP="00580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580F8D" w:rsidRPr="00580F8D" w:rsidRDefault="00580F8D" w:rsidP="00580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</w:t>
      </w:r>
      <w:r w:rsidRPr="00580F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80F8D" w:rsidRPr="00580F8D" w:rsidRDefault="00643C30" w:rsidP="00580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r w:rsidR="00580F8D">
        <w:rPr>
          <w:rFonts w:ascii="Times New Roman" w:hAnsi="Times New Roman" w:cs="Times New Roman"/>
          <w:sz w:val="28"/>
          <w:szCs w:val="28"/>
        </w:rPr>
        <w:t>представителей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43C30" w:rsidRPr="00580F8D" w:rsidRDefault="00643C30" w:rsidP="00580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</w:t>
      </w:r>
      <w:r w:rsidR="00580F8D">
        <w:rPr>
          <w:rFonts w:ascii="Times New Roman" w:hAnsi="Times New Roman" w:cs="Times New Roman"/>
          <w:sz w:val="28"/>
          <w:szCs w:val="28"/>
        </w:rPr>
        <w:t xml:space="preserve">                     А.В. Буйволов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43C30" w:rsidRPr="00580F8D" w:rsidRDefault="00643C30" w:rsidP="00580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B65" w:rsidRPr="00580F8D" w:rsidRDefault="00B65B65" w:rsidP="00B6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FEF" w:rsidRPr="00580F8D" w:rsidRDefault="00844FEF" w:rsidP="00844FE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B65B65" w:rsidRDefault="00B65B65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580F8D" w:rsidRDefault="00580F8D" w:rsidP="00844FEF">
      <w:pPr>
        <w:ind w:left="2832" w:firstLine="708"/>
        <w:rPr>
          <w:sz w:val="28"/>
          <w:szCs w:val="28"/>
        </w:rPr>
      </w:pPr>
    </w:p>
    <w:p w:rsidR="00F855E3" w:rsidRDefault="00F855E3" w:rsidP="00844FEF">
      <w:pPr>
        <w:ind w:left="2832" w:firstLine="708"/>
        <w:rPr>
          <w:sz w:val="28"/>
          <w:szCs w:val="28"/>
        </w:rPr>
      </w:pPr>
    </w:p>
    <w:p w:rsidR="00F855E3" w:rsidRDefault="00F855E3" w:rsidP="00844FEF">
      <w:pPr>
        <w:ind w:left="2832" w:firstLine="708"/>
        <w:rPr>
          <w:sz w:val="28"/>
          <w:szCs w:val="28"/>
        </w:rPr>
      </w:pPr>
    </w:p>
    <w:p w:rsidR="00F855E3" w:rsidRDefault="00F855E3" w:rsidP="00844FEF">
      <w:pPr>
        <w:ind w:left="2832" w:firstLine="708"/>
        <w:rPr>
          <w:sz w:val="28"/>
          <w:szCs w:val="28"/>
        </w:rPr>
      </w:pPr>
    </w:p>
    <w:p w:rsidR="00F855E3" w:rsidRDefault="00F855E3" w:rsidP="00844FEF">
      <w:pPr>
        <w:ind w:left="2832" w:firstLine="708"/>
        <w:rPr>
          <w:sz w:val="28"/>
          <w:szCs w:val="28"/>
        </w:rPr>
      </w:pPr>
    </w:p>
    <w:p w:rsidR="00844FEF" w:rsidRPr="00DA2EE3" w:rsidRDefault="00844FEF" w:rsidP="00844FE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 xml:space="preserve">Приложение № 1 к решению Собрания  представителей сельского поселения Челно-Вершины от  </w:t>
      </w:r>
      <w:r w:rsidR="00DA2EE3" w:rsidRPr="00DA2EE3">
        <w:rPr>
          <w:rFonts w:ascii="Times New Roman" w:hAnsi="Times New Roman" w:cs="Times New Roman"/>
          <w:sz w:val="28"/>
          <w:szCs w:val="28"/>
        </w:rPr>
        <w:t>27</w:t>
      </w:r>
      <w:r w:rsidRPr="00DA2EE3">
        <w:rPr>
          <w:rFonts w:ascii="Times New Roman" w:hAnsi="Times New Roman" w:cs="Times New Roman"/>
          <w:sz w:val="28"/>
          <w:szCs w:val="28"/>
        </w:rPr>
        <w:t>декабря 2017 года №</w:t>
      </w:r>
      <w:r w:rsidR="00DA2EE3" w:rsidRPr="00DA2EE3">
        <w:rPr>
          <w:rFonts w:ascii="Times New Roman" w:hAnsi="Times New Roman" w:cs="Times New Roman"/>
          <w:sz w:val="28"/>
          <w:szCs w:val="28"/>
        </w:rPr>
        <w:t>1</w:t>
      </w:r>
      <w:r w:rsidR="00015CAC">
        <w:rPr>
          <w:rFonts w:ascii="Times New Roman" w:hAnsi="Times New Roman" w:cs="Times New Roman"/>
          <w:sz w:val="28"/>
          <w:szCs w:val="28"/>
        </w:rPr>
        <w:t>10</w:t>
      </w:r>
    </w:p>
    <w:p w:rsidR="00844FEF" w:rsidRPr="00DA2EE3" w:rsidRDefault="00844FEF" w:rsidP="00844FE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844FEF" w:rsidRPr="00DA2EE3" w:rsidRDefault="00844FEF" w:rsidP="00844FEF">
      <w:pPr>
        <w:tabs>
          <w:tab w:val="left" w:pos="3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за пользование жилым помещением, вывоз твердых бытовых отходов, 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  <w:r w:rsidR="00580F8D" w:rsidRPr="00DA2EE3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844FEF" w:rsidRPr="00DA2EE3" w:rsidRDefault="00844FEF" w:rsidP="00844FEF">
      <w:pPr>
        <w:rPr>
          <w:rFonts w:ascii="Times New Roman" w:hAnsi="Times New Roman" w:cs="Times New Roman"/>
          <w:sz w:val="28"/>
          <w:szCs w:val="28"/>
        </w:rPr>
      </w:pPr>
    </w:p>
    <w:p w:rsidR="00844FEF" w:rsidRPr="00DA2EE3" w:rsidRDefault="00844FEF" w:rsidP="00844FEF">
      <w:pPr>
        <w:rPr>
          <w:rFonts w:ascii="Times New Roman" w:hAnsi="Times New Roman" w:cs="Times New Roman"/>
          <w:sz w:val="28"/>
          <w:szCs w:val="28"/>
        </w:rPr>
      </w:pPr>
    </w:p>
    <w:p w:rsidR="00844FEF" w:rsidRPr="00DA2EE3" w:rsidRDefault="00844FEF" w:rsidP="00844F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29"/>
        <w:gridCol w:w="2074"/>
        <w:gridCol w:w="2152"/>
        <w:gridCol w:w="2268"/>
      </w:tblGrid>
      <w:tr w:rsidR="00844FEF" w:rsidRPr="00DA2EE3" w:rsidTr="008B1C4C">
        <w:tc>
          <w:tcPr>
            <w:tcW w:w="484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4FEF" w:rsidRPr="00DA2EE3" w:rsidRDefault="00844FEF" w:rsidP="0058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(с 01.01.201</w:t>
            </w:r>
            <w:r w:rsidR="00580F8D" w:rsidRPr="00DA2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г.  по 30.06.201</w:t>
            </w:r>
            <w:r w:rsidR="00580F8D" w:rsidRPr="00DA2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(с 01.07.2018г. по 31.12.2018г.)</w:t>
            </w:r>
          </w:p>
        </w:tc>
      </w:tr>
      <w:tr w:rsidR="00844FEF" w:rsidRPr="00DA2EE3" w:rsidTr="008B1C4C">
        <w:tc>
          <w:tcPr>
            <w:tcW w:w="484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29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 xml:space="preserve">Плата за  пользование жилым помещением  </w:t>
            </w:r>
          </w:p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/кв.м</w:t>
            </w:r>
            <w:proofErr w:type="gram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  <w:p w:rsidR="00844FEF" w:rsidRPr="00DA2EE3" w:rsidRDefault="00844FEF" w:rsidP="008B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</w:tr>
      <w:tr w:rsidR="00844FEF" w:rsidRPr="00DA2EE3" w:rsidTr="008B1C4C">
        <w:tc>
          <w:tcPr>
            <w:tcW w:w="48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  <w:tr w:rsidR="00844FEF" w:rsidRPr="00DA2EE3" w:rsidTr="008B1C4C">
        <w:tc>
          <w:tcPr>
            <w:tcW w:w="48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многоквар-тирного</w:t>
            </w:r>
            <w:proofErr w:type="spellEnd"/>
            <w:proofErr w:type="gramEnd"/>
            <w:r w:rsidRPr="00DA2EE3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844FEF" w:rsidRPr="00DA2EE3" w:rsidTr="008B1C4C">
        <w:tc>
          <w:tcPr>
            <w:tcW w:w="48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844FEF" w:rsidRPr="00DA2EE3" w:rsidTr="00844FEF">
        <w:trPr>
          <w:trHeight w:val="730"/>
        </w:trPr>
        <w:tc>
          <w:tcPr>
            <w:tcW w:w="48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2074" w:type="dxa"/>
          </w:tcPr>
          <w:p w:rsidR="00844FEF" w:rsidRPr="00DA2EE3" w:rsidRDefault="00844FEF" w:rsidP="008B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</w:tc>
        <w:tc>
          <w:tcPr>
            <w:tcW w:w="2152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2268" w:type="dxa"/>
          </w:tcPr>
          <w:p w:rsidR="00844FEF" w:rsidRPr="00DA2EE3" w:rsidRDefault="00844FEF" w:rsidP="008B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E3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</w:tbl>
    <w:p w:rsidR="00844FEF" w:rsidRPr="004D378C" w:rsidRDefault="00844FEF" w:rsidP="00844FEF">
      <w:pPr>
        <w:jc w:val="both"/>
        <w:rPr>
          <w:sz w:val="28"/>
          <w:szCs w:val="28"/>
        </w:rPr>
      </w:pPr>
    </w:p>
    <w:p w:rsidR="00844FEF" w:rsidRDefault="00844FEF" w:rsidP="00844FEF">
      <w:bookmarkStart w:id="0" w:name="_GoBack"/>
      <w:bookmarkEnd w:id="0"/>
    </w:p>
    <w:p w:rsidR="0072707A" w:rsidRDefault="0072707A"/>
    <w:sectPr w:rsidR="0072707A" w:rsidSect="00844FEF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9B2"/>
    <w:multiLevelType w:val="hybridMultilevel"/>
    <w:tmpl w:val="450C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EF"/>
    <w:rsid w:val="00015CAC"/>
    <w:rsid w:val="002E7607"/>
    <w:rsid w:val="003213D1"/>
    <w:rsid w:val="00505563"/>
    <w:rsid w:val="00580F8D"/>
    <w:rsid w:val="00643C30"/>
    <w:rsid w:val="006979AD"/>
    <w:rsid w:val="0072707A"/>
    <w:rsid w:val="00800A20"/>
    <w:rsid w:val="00844FEF"/>
    <w:rsid w:val="00B61043"/>
    <w:rsid w:val="00B65B65"/>
    <w:rsid w:val="00BA6DC3"/>
    <w:rsid w:val="00DA2EE3"/>
    <w:rsid w:val="00F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65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2017-12-20T05:01:00Z</cp:lastPrinted>
  <dcterms:created xsi:type="dcterms:W3CDTF">2017-12-14T07:15:00Z</dcterms:created>
  <dcterms:modified xsi:type="dcterms:W3CDTF">2018-01-10T06:28:00Z</dcterms:modified>
</cp:coreProperties>
</file>