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99" w:rsidRPr="00F65E89" w:rsidRDefault="004A296D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   </w:t>
      </w:r>
      <w:r w:rsidR="006F4D99" w:rsidRPr="00F65E89"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 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6F4D99" w:rsidRPr="00F65E89" w:rsidRDefault="006F4D99" w:rsidP="006F4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5E89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</w:t>
      </w:r>
    </w:p>
    <w:p w:rsidR="006F4D99" w:rsidRDefault="006F4D99" w:rsidP="006F4D99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6F4D99" w:rsidRDefault="006F4D99" w:rsidP="006F4D99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D99" w:rsidRDefault="006F4D99" w:rsidP="006F4D99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58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C10FC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2017 года № </w:t>
      </w:r>
      <w:r w:rsidR="00C10FC3">
        <w:rPr>
          <w:rFonts w:ascii="Times New Roman" w:hAnsi="Times New Roman"/>
          <w:sz w:val="28"/>
          <w:szCs w:val="28"/>
        </w:rPr>
        <w:t>1</w:t>
      </w:r>
      <w:r w:rsidR="00484DA8">
        <w:rPr>
          <w:rFonts w:ascii="Times New Roman" w:hAnsi="Times New Roman"/>
          <w:sz w:val="28"/>
          <w:szCs w:val="28"/>
        </w:rPr>
        <w:t>1</w:t>
      </w:r>
      <w:r w:rsidR="00D515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F4D99" w:rsidRDefault="006F4D99" w:rsidP="006F4D99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6D" w:rsidRPr="004A296D" w:rsidRDefault="004A296D" w:rsidP="006F4D99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>и условиях предоставления ежегодного дополнительного оплачиваемого отпуска за ненормированный служебный день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органов местного самоуправления сельского поселения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6F4D99" w:rsidRDefault="006F4D99" w:rsidP="006F4D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6D" w:rsidRPr="004A296D" w:rsidRDefault="004A296D" w:rsidP="006F4D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11 Закона Самарской области от 09.10.2007 №96-ГД «О муниципальной службе в Самарской области», руководствуясь Уставом сельского поселения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Собрание представителей сельского поселения 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4A296D" w:rsidRPr="004A296D" w:rsidRDefault="004A296D" w:rsidP="006F4D99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РЕШИЛО: </w:t>
      </w:r>
    </w:p>
    <w:p w:rsidR="004A296D" w:rsidRPr="004A296D" w:rsidRDefault="004A296D" w:rsidP="006F4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сельского поселения 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согласно Приложению к настоящему решению.</w:t>
      </w:r>
    </w:p>
    <w:p w:rsidR="004A296D" w:rsidRPr="004A296D" w:rsidRDefault="004A296D" w:rsidP="00C10F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6F4D9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B5E" w:rsidRDefault="004A296D" w:rsidP="004A296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сельского поселения</w:t>
      </w:r>
    </w:p>
    <w:p w:rsidR="004A296D" w:rsidRPr="004A296D" w:rsidRDefault="00144B5E" w:rsidP="004A296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Челно-Вершины</w:t>
      </w:r>
      <w:r w:rsidR="004A296D" w:rsidRPr="004A29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С.А.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Ухтверов</w:t>
      </w:r>
      <w:proofErr w:type="spellEnd"/>
    </w:p>
    <w:p w:rsidR="004A296D" w:rsidRPr="004A296D" w:rsidRDefault="004A296D" w:rsidP="004A296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296D" w:rsidRPr="004A296D" w:rsidRDefault="004A296D" w:rsidP="004A29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A296D" w:rsidRPr="004A296D" w:rsidRDefault="004A296D" w:rsidP="004A29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44B5E">
        <w:rPr>
          <w:rFonts w:ascii="Times New Roman" w:hAnsi="Times New Roman" w:cs="Times New Roman"/>
          <w:color w:val="000000"/>
          <w:sz w:val="28"/>
          <w:szCs w:val="28"/>
        </w:rPr>
        <w:t>Челно-Вершины-                             А.В. Буйволов</w:t>
      </w:r>
    </w:p>
    <w:p w:rsidR="006F4D99" w:rsidRDefault="006F4D99" w:rsidP="004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6D" w:rsidRPr="00144B5E" w:rsidRDefault="004A296D" w:rsidP="00144B5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4B5E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4A296D" w:rsidRPr="00144B5E" w:rsidRDefault="004A296D" w:rsidP="00144B5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4B5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4A296D" w:rsidRPr="00144B5E" w:rsidRDefault="004A296D" w:rsidP="00144B5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4B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4B5E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4A296D" w:rsidRPr="00144B5E" w:rsidRDefault="004A296D" w:rsidP="00144B5E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144B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44B5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44B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A296D" w:rsidRPr="00144B5E" w:rsidRDefault="004A296D" w:rsidP="00144B5E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44B5E">
        <w:rPr>
          <w:rFonts w:ascii="Times New Roman" w:hAnsi="Times New Roman" w:cs="Times New Roman"/>
          <w:sz w:val="28"/>
          <w:szCs w:val="28"/>
        </w:rPr>
        <w:t>от</w:t>
      </w:r>
      <w:r w:rsidR="00C10FC3">
        <w:rPr>
          <w:rFonts w:ascii="Times New Roman" w:hAnsi="Times New Roman" w:cs="Times New Roman"/>
          <w:sz w:val="28"/>
          <w:szCs w:val="28"/>
        </w:rPr>
        <w:t xml:space="preserve"> 27 декабря 2017 </w:t>
      </w:r>
      <w:r w:rsidRPr="00144B5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0FC3">
        <w:rPr>
          <w:rFonts w:ascii="Times New Roman" w:hAnsi="Times New Roman" w:cs="Times New Roman"/>
          <w:sz w:val="28"/>
          <w:szCs w:val="28"/>
        </w:rPr>
        <w:t>1</w:t>
      </w:r>
      <w:r w:rsidR="00484DA8">
        <w:rPr>
          <w:rFonts w:ascii="Times New Roman" w:hAnsi="Times New Roman" w:cs="Times New Roman"/>
          <w:sz w:val="28"/>
          <w:szCs w:val="28"/>
        </w:rPr>
        <w:t>1</w:t>
      </w:r>
      <w:r w:rsidR="00D51529">
        <w:rPr>
          <w:rFonts w:ascii="Times New Roman" w:hAnsi="Times New Roman" w:cs="Times New Roman"/>
          <w:sz w:val="28"/>
          <w:szCs w:val="28"/>
        </w:rPr>
        <w:t>1</w:t>
      </w:r>
    </w:p>
    <w:p w:rsidR="004A296D" w:rsidRPr="004A296D" w:rsidRDefault="004A296D" w:rsidP="004A296D">
      <w:pPr>
        <w:pStyle w:val="ConsPlusNormal0"/>
        <w:ind w:left="4678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296D" w:rsidRPr="004A296D" w:rsidRDefault="004A296D" w:rsidP="004A296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"/>
      <w:bookmarkEnd w:id="0"/>
      <w:r w:rsidRPr="004A2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сельского поселения </w:t>
      </w:r>
      <w:r w:rsidR="00144B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Челно-Вершины 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4A296D" w:rsidRPr="004A296D" w:rsidRDefault="004A296D" w:rsidP="004A296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A296D">
        <w:rPr>
          <w:rFonts w:ascii="Times New Roman" w:hAnsi="Times New Roman" w:cs="Times New Roman"/>
          <w:b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4A296D" w:rsidRPr="004A296D" w:rsidRDefault="004A296D" w:rsidP="004A296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96D" w:rsidRPr="004A296D" w:rsidRDefault="004A296D" w:rsidP="004A296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и условиях предоставления ежегодного дополнительного оплачиваемого отпуска за ненормированный служебный день (далее также – дополнительный отпуск) муниципальным служащим органов местного самоуправления сельского поселения </w:t>
      </w:r>
      <w:r w:rsidR="005C2BE5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 (далее также – муниципальные служащие) регулирует отношения, возникающие при предоставлении ежегодного дополнительного оплачиваемого отпуска муниципальным служащим, имеющим ненормированный служебный день.</w:t>
      </w:r>
      <w:proofErr w:type="gramEnd"/>
    </w:p>
    <w:p w:rsidR="004A296D" w:rsidRPr="004A296D" w:rsidRDefault="004A296D" w:rsidP="004A296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Муниципальным служащим устанавливается ненормированный служебный день. </w:t>
      </w:r>
    </w:p>
    <w:p w:rsidR="004A296D" w:rsidRPr="004A296D" w:rsidRDefault="004A296D" w:rsidP="004A296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>3. Муниципальным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A296D" w:rsidRPr="004A296D" w:rsidRDefault="004A296D" w:rsidP="004A296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>4.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отпуском, а также с другими ежегодными дополнительными оплачиваемыми отпусками и предоставляется муниципальному служащему в соответствии с утвержденным графиком отпусков.</w:t>
      </w:r>
    </w:p>
    <w:p w:rsidR="004A296D" w:rsidRPr="004A296D" w:rsidRDefault="004A296D" w:rsidP="004A296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>5. В случае переноса либо неиспользования дополнительного отпуска, а также увольнения муниципального служащего с муниципальной службы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A296D" w:rsidRPr="004A296D" w:rsidRDefault="004A296D" w:rsidP="004A29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Право на дополнительный оплачиваемый отпуск за ненормированный служебный день возникает у муниципального служащего независимо от продолжительности работы в условиях ненормированного служебного дня.</w:t>
      </w:r>
    </w:p>
    <w:p w:rsidR="004A296D" w:rsidRPr="004A296D" w:rsidRDefault="004A296D" w:rsidP="004A29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7. Финансовое обеспечение расходов, связанных с реализацией Положения осуществляется в пределах бюджетных ассигнований, предусматриваемых органам местного самоуправления в бюджете сельского поселения </w:t>
      </w:r>
      <w:r w:rsidR="00144B5E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A296D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4A296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на оплату труда муниципальных служащих на соответствующий год.</w:t>
      </w:r>
    </w:p>
    <w:p w:rsidR="004A296D" w:rsidRPr="004A296D" w:rsidRDefault="004A296D" w:rsidP="004A296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46B77" w:rsidRPr="004A296D" w:rsidRDefault="00746B77">
      <w:pPr>
        <w:rPr>
          <w:rFonts w:ascii="Times New Roman" w:hAnsi="Times New Roman" w:cs="Times New Roman"/>
          <w:sz w:val="28"/>
          <w:szCs w:val="28"/>
        </w:rPr>
      </w:pPr>
    </w:p>
    <w:sectPr w:rsidR="00746B77" w:rsidRPr="004A296D" w:rsidSect="00B8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96D"/>
    <w:rsid w:val="00144B5E"/>
    <w:rsid w:val="00255575"/>
    <w:rsid w:val="0030586B"/>
    <w:rsid w:val="003A3716"/>
    <w:rsid w:val="00484DA8"/>
    <w:rsid w:val="004A296D"/>
    <w:rsid w:val="005C2BE5"/>
    <w:rsid w:val="006F4D99"/>
    <w:rsid w:val="00746B77"/>
    <w:rsid w:val="00B85E97"/>
    <w:rsid w:val="00C10FC3"/>
    <w:rsid w:val="00D51529"/>
    <w:rsid w:val="00DD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2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4A296D"/>
    <w:rPr>
      <w:rFonts w:ascii="Arial" w:hAnsi="Arial" w:cs="Arial"/>
    </w:rPr>
  </w:style>
  <w:style w:type="paragraph" w:customStyle="1" w:styleId="ConsPlusNormal0">
    <w:name w:val="ConsPlusNormal"/>
    <w:link w:val="ConsPlusNormal"/>
    <w:rsid w:val="004A2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6F4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2017-12-20T05:10:00Z</cp:lastPrinted>
  <dcterms:created xsi:type="dcterms:W3CDTF">2017-12-12T04:42:00Z</dcterms:created>
  <dcterms:modified xsi:type="dcterms:W3CDTF">2018-01-10T06:26:00Z</dcterms:modified>
</cp:coreProperties>
</file>